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закончили, и оба по привычке неторопливо пошли прогуляться по большой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— Синчэнь громко икнул. — Мне всё время кажется странным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несколько дней в поселке Линьчжэнь, тебе не кажется, что здешние ночные дороги слишком пустынны? — говоря это, Синчэнь невольно начал нервничать. — К тому же, даже если нам изредка попадаются прохожие, все они куда-то спешат, словно остерегаются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дядечка с силой выпустил изо рта клуб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заметил. Наверное, здесь часто шляется всякая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возможно! Мы же в прошлый раз как раз с такой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твоя главная задача сейчас — изо всех сил стараться повысить свои навыки. Если вдруг в какой-то день меня не окажется рядом, ты должен суметь хотя бы защитить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с полным пониманием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что мне тогда изучать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зарисую все духовные узоры Талисманов Разрушения Демонов с пятой по десятую ступень, изучи их. Кроме того, я заодно нарисую духовные узоры всех Талисманов Умиротворения Души с первой по десятую ступень, постарайся запомнить из них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судя по твоим словам, неужели Талисманы Умиротворения Души не так важны, как Талисманы Разрушения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Талисманы Умиротворения Души важны ровно так же, как и Талисманы Разрушения Демонов. Однако для тебя на нынешнем этапе главная задача — крепко-накрепко запомнить Талисманы Разрушения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Синчэнь задумался. — А как насчет духовных узоров талисмана Самсары?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Самсары — вещь особая, можешь пока о нем не думать. — Дядечка немного подумал и снова добавил: — Эм... впрочем, можешь сначала просто запомнить его. Давай так: завтра я заодно нарисую и духовный узор талисмана Самсары, он всего один, думаю, много времени на запоминание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Синчэнь тут же ощутил тяжкий груз, давящий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Дядечка... почему у меня такое чувство, будто я снова в школе зуБРЮ параграфы?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Серьезно? Наверно, жутко ностальгируешь! — поддразнил его дядечка.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ностальгия! До конца летних каникул осталась всего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неделя? — дядечка был немало удивлен и невольно подумал про себя: судя по всему, придется поднажать.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Синчэнь по указанию дядечки принялся усердно изучать самые разные духовные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чем сложнее духовный узор, тем больше времени потребуется на его заучивание. Но он никак не ожидал, что у Синчэня уйдет меньше суток, чтобы полностью запомнить все узоры, нарисованные дядечкой.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уверен, что запомнил их все? — на лице дядечки отразилось крайнее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 какой стати мне тебе врать... — Синчэнь потянулся, словно немного устав. — Правда, я и сам не думал, что эти духовные узоры окажутся намного проще, чем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Ого?! Серьезная заявка! Тогда давай-ка я тебя немного погоняю! — дядечка на мгновение замолк и уже совершенно серьезным тоном произнес: — Нарисуй-ка мне все духовные узоры Талисмана Разрушения Демонов девятой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Девятой ступени, значит? Ну, меня этим не испугать! — с этими словами Синчэнь с абсолютной уверенностью в собственных силах принялся выводить духовный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Синчэнь успешно справился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во все глаза уставился на нарисованный Синчэнем духовный узор. С усилием сглотнув, чтобы изобразить невозмутимость, он проговорил: — Мелкий, а неплохо! Надо же, абсолютно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Синчэнь уже было собрался продемонстрировать самодовольство, как вдруг дядечка добавил: — Но... у тебя и впрямь память настолько хорошая? Почему-то раньше я за тобой такого не замечал!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Дядечка, имей совесть, — крайне недовольно перебил его Синчэнь. — Сам видишь, я выступил просто блестяще, тебе что, трудно меня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школе тексты наизусть учил с такой же легкостью? — дядечка все еще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припомнил былое и неловко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ну... кажется, не совсем так. Но это же совсем не то же самое, что учить параграфы!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Синчэнь 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тут же допытывался: — К тому 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Дядечка, если честно, тут и впрямь есть нечто странное: эти духовные узоры... мне кажется, будто я видел их очень давно. Сейчас у меня такое ощущение, словно я просто повторяю пройденное.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языка, дядечка вздрогнул от неожиданности: судя по всему, здесь и вправду кроется какой-то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дядечку это уже особо не удивляло. В конце концов, в Синчэне оставалось еще немало загадок, так что он просто списал всё на его прирожденный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дядечка молчит, Синчэнь продолжил: — О! Точно, дядечка, пока я тут изучал духовные узоры, мне в голову пришла одна идея и я на кураже сам создал новый духовный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создал?! — изумление дядечки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Синчэнь торопливо поднял лист бумаги и сказал: — Вот этот узор. Я взял за основу нарисованные тобой духовные узоры и сам придумал кое-что посложнее. Дядечка, взгляни!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дядечка от потрясения лишился дара речи, ведь он прекрасно знал: лишь мастер экзорцизма, досконально изучивший духовные узоры, способен создать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от рождения создан для того, чтобы быть крутым мастером? Просто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творение Синчэня, дядечка невольно вздрогнул всем телом и дрожащим голосом произнес: — Это... это... ты действительно сам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чересчур бурную реакцию дядечки, Синчэнь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А что такое? Дядечка,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собственное волнение, дядечка поспешно зажег сигарету и сделал 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а ты в курсе, что созданный тобой духовный узор точь-в-точь повторяет один уже существующий?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Синчэнь, судя по всему, неверно истолковал слова дядечки. — Дядечка, клянусь, я придумал его сам! А то, что он совпал с каким-то другим узором —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мелкий, не кипятись, я не ставлю под сомнение твои слова. — Среди клубов дыма дядечка прищурил затуманенные глаза и произнес: — Я к тому, что придуманный тобой духовный узор — штука далеко не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Ого?! Непростая? — Гнев в душе Синчэня мгновенно уступил место любопытству и восторгу.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 духовный узор Талисмана Разрушения Демонов, совладать с которым под силу лишь экзорцисту, достигшему Абсолютной Сферы. — С этими словами дядечка многозначительно усмехнулся, глядя на Синчэня: — Мелкий, а талантище-то у тебя что надо! Когда выберешься в большой мир, не забывай рассказывать всем, что ты — ученик меня, Ло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улыбка дядечки тонет в щетине, Синчэнь почувствовал легкое, ничем не обоснованное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поедим где-нибудь. Сегодня угощаю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дядечка проявлял такую инициативу, так что Синчэнь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Наешься сегодня досыта, завтра я отведу тебя в одно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зловеще усмехнулся дядечка. — На месте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Синчэня вновь разбудила детская песенка, игравшая у дядечки.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Дядечка, нельзя ли ставить музыку не столь детскую? Чувствую себя так, будто меня собирается похитить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проснулся! — дядечка пропустил жалобы Синчэня мимо ушей. — Давай марш умываться! Скоро выходим!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Синчэню, все еще борясь со сном, пришлось вяло плестись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тенистой аллее, Синчэнь не выдержал и спросил: — Дядечка, ну теперь-то ты можешь сказать,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духовными талисманами! — дядечка улыбнулся и добавил: — Мелкий, ты ведь еще не видел высококлассных духовных талисманов? Сегодня я отведу тебя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идут за духовными талисманами! Синчэнь невольно шумно выдохнул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дядечка, мне всегда было любопытно, к какой именно ступени относится твоя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Хэ-хе... Отличный вопрос! — дядечка бросил на него загадочную улыбку и, понизив голос, отчетливо произнес четыре слова: — Абсолютная 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демонстративно отвернулся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веришь? — дядечка изобразил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не стал спорить, а лишь молча закурил сигарету и погрузился в собственные мысли. Если взглянуть на него сбоку, в его профиле читалась легкая, едва уловимая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Дя... дядечка, — неловко пытаясь завязать разговор, произнес Синчэнь. — Допустим, ты и вправду могущественный мастер, достигший Абсолютной Сферы, но почему тогда ты таскаешь с собой низкоклассные духовные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ты не понимаешь! — дядечка тут же оживился. — Штаб-квартира наших экзорцистов — Дворец Пиаомяо — четко регламентирует: при отсутствии особых обстоятельств следует по максимуму избегать нанесения серьезного ущерба Руинам Блуждающего Времени. Поэтому я лучше прихвачу побольше низкоклассных талисманов, чем стану носить с собой высококлассные.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Избегать нанесения серьезного ущерба?! — ошеломленно переспросил Синчэнь. — Ты же сам говорил, что любые разрушения в Руинах Блуждающего Времени не настоящие, и все разрушенные вещи постепенно возвращаются в первоначальное состояние, приходя в соответствие с реальным миром. Раз так, зачем тогда изо всех сил избегать серьезных разрушений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когда мощь силы превосходит пределы прочности Руин Блуждающего Времени, открывается проход в Разломанный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Раз... Разломанный Мир?! — глаза Синчэня мгновенно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Разломанный Мир — это особое пространственное измерение между Руинами Блуждающего Времени и реальностью. И хотя после открытия проход постепенно затягивается, до полного исчезновения он продолжает поглощать всё вокруг. Если потерять бдительность, в него может засосать даже самого экзорциста.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Настолько опасно?! — Синчэнь невольно нахмурился. — Получается, судя по твоим словам, избыточная сила в Руинах Блуждающего Времени тоже бессмысленна?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отрезал дядечка, сделав глубокую затяжку, и продолжил: — Если в определенном радиусе в несколько значков экзорциста влить линьюань, предел прочности силы этого участка местности соответственно возрастет, и Разломанный Мир просто так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Вот оно что! — кивая, Синчэнь сделал вид, что ему всё понятно. — Зачем же мы тогда идем покупать высококлассные духовные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летних каникул мне предстоит выполнить одно особое задание. — При этих словах выражение лица дядечки стало куда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Выполнить задание? — Синчэнь неожиданно почувствовал прилив освобождения. — То есть, получается, через неделю я смогу окончить твое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сделав затяжку, ответил дядечка. — Путь обучения экзорциста весьма долог и вовсе не так прост,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 тому моменту 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даже если меня не будет рядом, найдется кто-нибудь другой, кто продолжит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тут дядечка держался с еще большей важностью. — Мелкий, профессия экзорциста весьма священна и строго регламентирована! А раз все официально, то и в сфере обучения действует четко выстроенная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— кажется, до Синчэня стало что-то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Экзорцизма — это колыбель, созданная специально для взращивания талантов-экзорцистов.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http://bllate.org/book/19606/1924013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