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и ослепительный солнечный свет настойчиво пробивались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дремоты Синчэнь разлепил сонные глаза и обнаружил, что лежит в едущем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наконец-то проснулся, — Дядечка состроил Синчэню лукавую рожицу и подмигнул. — Ну как? Моя подушка из коленей была удобной?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из коленей?!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мгновенно подскочил на сиденье, и к горлу подступил неизбывный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почему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всегда здесь! — с совершенно невозмутимым видом заявил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близко знакомы? — Синчэнь оглядел окрестности и тут же спросил: — Почему я в автобусе?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только проснулся — не кипятись так, — Дядечка сохранял ленивый вид. — Успокойся, мы всё ещё в городе Сичэн. Вот только не в твоём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услышав это, Синчэнь резко понизил голос. — Дядечка, да ты же похищаешь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остальные пассажиры в автобусе дружно повернули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кхм… кхе-кхе… — Дядечка в смущении замахал руками. — Граждане, не сочтите за махинацию, всё совсем не так, как вы думаете, этот парень уже давно совершеннолетний. Умоляю, не верьте его обманчивой внешности после пластической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сидевший ближе всех дедушка молча извлек кнопочный телефон и медленно нажал на клавиатуре три цифры: один, один,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Дядечки мгновенно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автобус прибыл на остановку, и Дядечка поспешно вытащил Синчэня наружу. А Синчэнь, пока его волокли к выходу, преисполненный глубочайшей благодарности, пристально смотрел на того дедушку, думая про себя: «И всё-таки в этом мире полно хороших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успели они отойти далеко, как одна женщина в автобусе восторженно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Быстрее фотографируйте!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 вокруг принялись вытаскивать телефоны и щелкать камерами в сторону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 отличный снимок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Очень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разрешение матрицы ничуть не хуже! — тут же встрял другой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вправду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у меня телефон последней модели… хоть репортаж снимай, хоть селфи, хоть скрытой камерой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Синчэнь сам не заметил, как его лицо перекосилось от жгучей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притащив Синчэня в придорожный парк, Дядечка уставшим движением уложил его на скамейку. Разумеется, Синчэнь понимал, что Дядечка не злодей, а потому, хоть душа его и протестовала, по дороге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— Синчэнь уставился на него. — Ты же неспроста меня сюда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вытащил сигарету, прикурил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ты сообразительный. Верно, у меня была причина тебя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неспешно выпустил колечко дыма и многозначительно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а ты задумывался, почему я раньше крутился возле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Духовного Массива в твоем теле… точнее, если быть совсем точным, из-за твоего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Линъюанем?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плотность слишком высока, из-за чего он постоянно утекает наружу и притягивает духов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невольно вспомнил недавних Мэйгуя и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духам объявиться поблизости, как все твои близкие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— Синчэнь, кажется,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увез тебя с одной стороны, чтобы духи, собравшиеся в твоей деревне, рассеялись, а с другой — хочу научить тебя скрывать собственный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Дядечка, ты хочешь научить меня прятать Линъюань? — Синчэнь слегка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не только. Я собираюсь научить тебя тому, как стать Экзорцистом.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Экзорцистом?! — тут Синчэнь остолбенел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Прямо как я. — С этими словами Дядечка резко сменил обычный тон на елейно-ласковый: — Если запишетесь прямо сейчас, то получите скидку двадцать процентов! Ловите момент, упустите шанс — второго не будет… С вас не девяносто девять, не девятьсот девяносто девять, а всего девять тысяч девятьсот девяносто девять! Да, вы не ослышались, всего за девять тысяч девятьсот девяносто девять вы можете стать выдающимся Экзорцистом!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резкую перемену в Дядечке, Синчэнь с трудом переварил увиденное. И как только тот закончил свою заученную скороговорку, поспешно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Дядечка продолжил свое представление. — Нельзя же так бессердечно! Я же знаю, ты у нас парень не бедный, для тебя эта плата за обучение — сущая капля в море, так что можешь вообще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Дядечка, еще слово, и я тебя отделаю! — кулаки Синчэня сжались и задрожали. — Про учебу за деньги я еще промолчу, но ты же обещал скидку сорок процентов! Дядечка, с чего это цены так взлетели, ты от жадности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Дядечка лихорадочно зашарил в памяти и вспомнил, что действительно обещал сорок процентов. — Прости, тогда был день распродаж, но срок акции уже истек, сейчас снова обычные будни. — Он скорчил обиженную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так жестоко! Может, еще хорошенько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нечего! Это слишком опасно,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хочешь учиться? — Дядечка снова взмолился. — Быть Экзорцистом — это же безумно круто! Особенно подходит для такого солнечного паренька,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непреклонность Синчэня, Дядечка наконец вернул прежнее выражение лица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 —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Синчэнь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плотность Линъюаня в твоем теле слишком высока. Частые утечки будут постоянно привлекать Злые существа. Обычные духи — полбеды, но если приманишь высшую нечисть, то даже научившись скрывать Линъюань, ты не сбежишь от их чуткого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новую порцию дыма, Дядечка заговорил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этот мир устроен совсем не так, как думает большинство. В темных углах притаилось слишком много ужасного, просто они умеют скрывать свою личину, оставаясь в тени для остальных. Взять тех же Мэйгуя и Юйгуя — обычные люди их в упор не видят. К тому же, разве ты не обещал своему брату жить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невольно вспомнил А Лэя и его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живи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 Лэя снова зазвучали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Синчэнь задал вопрос с максимальной серьезностью. — Дядечка, что мне делать? Сначала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потом обсудим, раз уж тебе так противно платить, я не стану неволить, хотя… — Дядечка снова лукаво ухмыльнулся. — Ты ведь у нас такой богатей, вряд ли мне придется кого-то принуждать,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 презрением посмотрел на щетину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Дядечка легонько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ту пожилую пару на скамейке? — вполголоса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бросил взгляд и понял, что метрах в четырех действительно сидят старик со старухой. Но что в них особенного? Или у Дядечки какие-то специфические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Синчэня передернуло. Поведение Дядечки до этого было вполне себе извращенным, так что завести еще парочку странных привычек ему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Дядечка, — измученно вздохнул Синчэнь. — Ты же собирался учить меня экзорцизму? Когда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Дядечки застали Синчэня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проследил за взглядом наставника и уставился на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ничем не отличались от обычной дедушки с бабушкой. Но понаблюдав какое-то время, Синчэнь быстро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неподвижно сидела на скамейке с добрым выражением лица, сжимая в руках какую-то фотографию. А сидевший рядом дед временами начинал биться в конвульсиях, словно у него случился приступ наркотической ломки, после чего его рука непроизвольно тянулась к шее старухи с явным намерением ее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пережив внутреннюю мучительную борьбу, старик успокаивался, возвращал безмятежный вид и снова чинно усаживался рядом,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посидеть в тишине пару минут, как дед повторял все сначала. Такой круговорот повторился несколько раз, окончательно сбив Синчэня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дичь! Что вообще творится с этим стариком? Синчэнь испытывал сильнейшее изумление, но еще больше его поражало то, что старушка за все это время даже не шелохнулась. Ее лицо излучало все ту же доброту и мягкость, будто рядом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Делает вид, что не замечает? — промелькнула у Синчэня догадка, но он тут же отбросил ее. Даже если притворяться, всему же есть предел! Но она выглядела так, словно и впрямь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сыграть на таком уровне смогла бы только массовка с оскаровской премией!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Дядечка, — не выдержал Синчэнь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Смотри дальше, — глаза Дядечки не отрывались от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дальше, ничем не отличалось от прежнего. Сколько ни думал Синчэнь, он так и не понял, в чем именно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 солнце уже клонилось к закату. В этот момент старушка вдруг подняла голову, уставилась на заходящее солнце и расплылась в счастливой улыбке. Затем ее веки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Дядечка! — заметив, что она осела на скамейку, Синчэнь снова испуганно шепнул: 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дорогу?! Синчэнь, конечно, понял намек Дядечки, но наблюдать гибель живого существа воочию все равно было шоком. Однако еще сильнее его поразило то, что перед ними вдруг возникло две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одинаковыми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старушка излучала все ту же доброту, но теперь она отчетливо видела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немедленно вскочил, схватил ее за руки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легкий счастливый румянец на щеках старухи, Синчэнь, кажется, постиг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и призрачное Злое существо, — сурово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призрак? Синчэнь растерялся: неужели между ними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Дядечка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разница, ты поймешь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выражение лица старика резко исказилось. Он уставился на грудь старухи с таким хищным блеском в глазах, будто узрел сокровище, исступленно охваченный жадностью и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ничего не подозревала 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старик не выдержал. Какая бы внутренняя борьба ни бушевала в нем минуту назад, в конце концов жажда взяла верх. Одним резким движением запустив руку в грудь старухи, он вытащил оттуда нечто и жадно 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испугалась до смерти, но в этот момент у нее уже не осталось сил на сопротивление. Она лишь ошеломленно смотрела на некогда близкого спутника жизни, превратившегося в алчного зверя, который с жадностью пожирал то, что таилось у нее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онемел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тут же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Блуждающего Времени мгновенно обнажили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старик пожирал Линъюань из тела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— холодно бросил Дядечка. — Главное отличие души от призрака в том, что у призраков нет собственного Линъюаня, и они вечно одержимы непреодолимой жаждой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молниеносно призвал свой Клинок, Разящий Демонов, и ринулся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уставился на Экзорциста, но не успел издать ни звука, как серп в руках Дядечки рассек его тело пополам, и призрак обратился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попытался приблизиться, но не успел он сделать шаг, как Руины Блуждающего Времени вмиг рассеялись, и мир вернулся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пришла очередь Дядечки испытать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Мелкий… неужели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