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Запомни этого типа, Эска. Можешь звать его Черным Вороном. И не церемонься с ним особо — вежливости он все равно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вопросов, потом объясню, — отмахнулся Рок и повернулся к Ворону. — Сейчас главное — придумать, как протиснуться в этот притон. Твоя задача — провести его внутрь так, чтобы ни одна сука не заподозрила неладное. Я знаю, чужаков там не жалуют, но со своим они спорить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Что вы там задумали? — занервничал Ворон. — Если парни из Кладбищенской ассоциации пронюхают, что я привел копа, они из меня душу вытрясут. Будут пытать, пока не надоест, а труп швырнут прямо под двери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ни секунды не сомневался в его словах. Малолетние отморозки всегда славились особой, бессмысленной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Осмотритесь? — недоверчиво переспросил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Сделай вид, будто привел очередного дружка погреться или развлечься. Пара стаканов виски, легкий флирт — обычное дело. Через час выведешь его наружу. Я буду страховать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сощурился, пытаясь разглядеть подвох, но Рок никогда не подставлял своих людей. Не будь между ними этого доверия, их партнерство давно бы закончилось на каком-нибудь заброшенном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завязать с этой чертовщиной, — негромко произнес информатор. — После того как взорвали офицера Миллера, эти ублюдки из Кладбищенской совсем страх потеряли. Ведут себя так, словно войну выиграли. Бойса теперь почитают как святого мученика. Плевать, что он за решеткой, — сама мысль о том, что они грохнули копа, сводит этих придурков с ума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украдкой следил за лицом Рока. Ему и самому было не по себе от упоминания той бойни, а уж тащить полицейского в логово банды казалось чистым самоубийством. Но дело было не только в риске. Ворон покосился на стоявшего рядом новичка, который выглядел слишком правильным для такой работы. Неужели этот зеленый коп не понимает элементарных правил? Чтобы держать стукача на коротком поводке, нужны ледяное хладнокровие и хрустящие купюры, а не душевные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лихорадочно соображал, под каким предлогом пойти на попятную, Рок молча подвинул к нему свой терминал. На ярком дисплее светился снимок. Узнаваемый, со шрамом на пол-лица профиль Ворона читался безупречно, но еще отчетливее был виден плотный бумажный конверт, перекочевавший к нему из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 — ты, — ровным тоном произнес Рок. — А рядом с тобой — Теневой Мейсон. Ты взял у него кругленькую сумму. Что ты продал ему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Уцелевшая половина лица Ворона болезненно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и не знал, что в том слепом углу висит камера. Когда вы успели ее воткнуть?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Новейшая оптика, картинка — загляденье. Весь твой гешефт записан от и до. Это лишь стоп-кадр, у меня есть полная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там пришибут, Брейн, моя кровь будет на твоей совести, — буркнул Ворон, понимая, что деваться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убьет. Я обещаю: мы зайдем, оглядимся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не любят залетных зевак. Даже если они придут со мной, — покачал головой Ворон. — Вам нужна метка. Своя отметка.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вечеру мы подготовимся. Какую татуировку набить, чтобы сойти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своя группа, играют дэт-метал. Половина здешней шпаны подалась в Кладбищенскую ассоциацию только потому, что фанатела от этих ребят. Молодняк легко ловится на подобную наживку, — усмехнулся Ворон. — Нанесите их логотип на видное место. На щеку или на шею. Чем заметнее, тем преданнее ты кажешься банде. И ради всего святого, не вздумайте рисовать маркером. Они уже ловили пару малолеток, которые зассали колоть настоящую татуху. Обоих отделали так, что родная мать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надеялся, что это требование отрезвит копов. Ни один нормальный детектив не станет уродовать себя вечными клеймами маргинальной банды ради одной единственной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обернулся и посмотрел на шею Эски. Он вспомнил, что скрывается под безупречной синтетической кожей андроида: тончайшие искусственные сосуды, по которым циркулировал сложный полимерный раствор — так называемая водорастворимая биокровь с антиоксидантами.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жара начинается в полночь. Лучшего времени для маскировки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пусто, каждый новый гость — как на ладони. В толпе же затеряться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полночь на прежнем месте, — кивнул Рок. — И если есть еще какие-то подводные камни, выкладывай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собираетесь просто пропустить по стаканчику и уйти, проблем быть не должно. Разве что пьяные девки полезут обниматься — держитесь от них подальше, приличных там не водится. И ради всего святого, не пытайтесь шпионить. Одно неверное движение — и вам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для особо непонятливых: от тебя требуется только провести его внутрь. Никаких допросов, никакого сбора улик на месте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бы ты еще 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ты веришь в пустые клятвы или в то, что я сотру ту милую запись, где ты шуршишь купюрами?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офицер Брейн, — вздохнул Ворон. Напоследок он смерил Эску оценивающим взглядом и замялся: — Слушай, парень... тебе надо приодеться побрутальнее. А то сейчас ты выглядишь слишком... э-э... — Он долго подбирал слово, которое не звучало бы как прямое оскорбление. — В общем, больно правильный ты какой-то.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и сам прекрасно знал эту особенность Эски. Андроид казался воплощением благопристойности. В отличие от людей, у него отсутствовали первобытные, врожденные страсти. А ведь именно из темных желаний произрастает истинное зло; чем сильнее вожделение, тем глубже порочность. Все импульсы Эски поддавались четкой калибровке. Инженеры «Гефеста», как и создатели любых других продвинутых ИИ, окружили его сознание бесчисленными контурами безопасности и моральными барьерами, чтобы машина никогда не вырвалась из-под контроля создателей. И теперь Року предстояло бросить это чистое, запрограммированное существо в самый эпицентр человеческой грязи.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беспокойство отозвалось в сердце Рока горьким дежавю. Точно такой же липкий страх сжимал его грудь каждый раз, когда Тоби отправлялся на очередное опасное задание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пойти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Я знаю этот район как свои пять пальцев. Твоя задача — подстраховка на чистом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тогда лишь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прикрываешь мою спину снаружи, мне вообще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Рок не уберег его. Он позволил Тоби разлететься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встряхнул головой, прогоняя нахлынувшие призраки прошлого. Прямо перед ним на поцарапанную столешницу лег лист бумаги. Эска аккуратно расправил его ладонью. На рисунке скалился человеческий череп, обвитый колючими стеблями роз и кольцами извивающейся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эмблема «Смертных костей», — пояснил напарник. — Я просканировал базу данных управления на предмет схожих татуировок у задержанных. Ворон прав: уличная молодежь предпочитает набивать этот символ на открытых участках тела. Чаще всего — на боковой поверхности шеи, предплечьях или в районе ключиц. Как думаешь, какой вариант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 лице, — покачал головой Рок. — Если в управлении заметят эту дрянь, сразу поймут, что я продолжаю копать под Кладбищенскую ассоциацию. Через пять минут доклад ляжет на стол директора Хантера, и нам обоим перекроют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заметнее клеймо, тем меньше вопросов у бандитов, — возразил Эска. — К тому же Ворон прав в одном: любая имитация при ближайшем рассмотрении выдаст себя. Вряд ли обычный краситель выдержит проверку их сканерами или банальным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Набить эту безвкусицу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Эска изуродует свое тело символикой маргинальной банды, вызывала у Рока глухое внутреннее сопротивление. Это было похоже на дикое желание расписать граффити борт новенького, только что сошедшего с конвейера дорогого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«Гефеста» в этом секторе есть сервисный центр. Подобные микроповреждения синтетического эпидермиса устраняются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 в салоне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Эска подался вперед, сокращая дистанцию между их лицами почти до предела — так близко, что Рок отчетливо почувствовал легкое, едва уловимое тепло, исходящее от его искусственного тела. Эти бездонные, пугающе живые глаза заставили детектива внутренне напрячься. Он мягко, но решительно отстранил андроида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удумал? Опять биометрию считываешь или запахи анализируешь? Отодвинься.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если бы вы изначально не знали, кто я такой, возникли бы у вас хоть какие-то сомнения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Синтетическая кожа Эски была безупречной. Никаких швов, никакой пластмассовой мертвенности — только мягкое тепло и естественные поры. Рок вспомнил, как во время недавней заварушки на лице напарника расплылась тонкая багровая полоса от пореза стеклом. Обычный человек ни за что бы не распознал в нем искусственное существо. Страхи действительно были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Рок выбрал неприметный салон на окраине. Как и ожидалось, хмурый татуировщик даже не взглянул на документы Эски. В процессе работы мастер лишь удивленно хмыкнул, заметив, что кровь у парня сворачивается практически мгновенно. Рок промолчал — он знал, что это наноботы в синтетическом русле пытаются экстренно стянуть микроразрывы ткани. Чтобы пигмент успел закрепиться в слоях искусственного дермиса, Эске пришлось временно отключить протоколы автоматической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процедура, Рок сидел в машине, поддерживая связь через карманный терминал «Мини». В шпионском арсенале сложно было представить инструмент совершеннее. Никаких микронаушников, никаких подозрительных шепотов в воротник — Эска общался по зашифрованному военному протоколу напрямую со спутника. Более того, Рок в реальном времени получал видеосигнал с оптических сенсоров напарника, видя грязные стены салона его же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скользнул на пассажирское сиденье и слегка повернул голову, демонстрируя свежую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Уродство, — честно вынес вердикт Рок. На шее андроида, чей облик проектировался как эталон респектабельного и надежного служителя закона, этот жуткий оскаленный череп смотрелся дико. Впрочем, необходимый налет маргинальности все же появился. Теперь Эска походил на сорвавшегося с катушек студента. Рок никогда не питал неприязни к тяжелому металлу, но группа «Смертные кости» играла в баре «Цветная Душа» явно не ради чистого искусства и поиска экзистенциальных истин. Их концерты служили ширмой для куда более мрачных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уже выводил на лобовое стекло варианты рокерской одежды, изучая их с неподдельным, как могло показаться со стороны, азартом. Впрочем, Рок вовремя одернул себя. Никакого человеческого интереса в действиях машины не было — обычный расчет. Кладбищенская ассоциация представляла прямую угрозу их жизням, и Эска, как идеальный напарник, шел на любые оправданные риски, чтобы защитить их тандем.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