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больше не следит за тем писателем?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ни за кем не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он предал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больше хотелось узнать, что о ней думает мисс Анджела, твой отладчик.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никак её не прокомментировала, — отозвался Эска. — Но, судя по её реакции, она была изрядно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они не стёрли его память времён отладки, — размышлял Рок. — Какой потаённый, опасный смысл скрывался за этой туманной притчей?»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силу профессиональной привычки Рок невольно вчитывался в каждую деталь любого разговора. Вот только прежде ему приходилось иметь дело исключительно с людьми. Эска же был андроидом. Опыт прошлого здесь пасовал: нельзя было мерить человеческими мерками чужую речь и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мысли... если у машины вообще могло быть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проваливаясь в беспокойную полудрёму, Рок увидел сон. В вязкой темноте на него уставились бесчисленные пары глаз. Окружающая пустота, состоящая лишь из пристальных, немигающих взглядов, вселяла такой липкий, первобытный ужас, что даже после пробуждения этот кошмар никак не выходил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мысленно вернулся к услышанной истории, в голове будто громыхнуло — шальная молния озарила зашедшие в тупик размышления, заставив оцепенелые мысли лихорадочно заработать. Он невольно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машина? Тот наблюдатель — это уличная камера, следящая за каждым закоулком города,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и вездесущ. Потому в этой притче он и застыл где-то в безучастной пустоте между людьми и богами. Оттого ему и дано с такой лёгкостью подглядывать, замечать и выслеживать.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офицер Брейн, — раздался тихий голос Эски. —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подумал, что сейчас его лицо, должно быть, один в один повторяет выражение лица той самой Анджелы. Если эта история не предназначалась для людей, значит, Эска легко мог спроецировать её на себя, примерив роль тех самых незримых глаз, что безмолвно следят за человечеством. На мгновение былые подозрения, вчера чуть утихшие благодаря заботе андроида, вспыхнули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Рок, насупившись, предавался этим безрадостным думам в постели, прохладная ладонь Эски мягко и совершенно естественно легла ему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 начал было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спал, офицер Брейн. У вас поразительная регенерация, да и раны затягиваются на удивление быстро, — перебил его Эска. — Хотите, я принесу завтрак прямо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встаю. Пора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потянулся было помочь ему подняться, но Рок раздражённо отмахнулся, заставив того отступить. Андроид послушно отошёл к двери и замер, ожидая дальнейших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были сэндвичи с яйцом и сосисками, свежевыжатый апельсиновый сок и овсяная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на сегодня? — поинтересовался Эска, стоя у обеденного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выяснить, откуда взялись похитители. И раздобыть архивные материалы Кладбищенской ассоциации, узнать, как продвигается расследование, — ответил Рок. — Директор Хантер передал это дело Фрэнку. А этот тип — упёртый сухарь, из него и слова клещами не вытянешь.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наш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больше не занудствуешь о нарушении протокола?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Похищение напрямую угрожало вашей безопасности. Оценив риски, я пришёл к выводу, что расследование смежных дел допустимо, — ровным тоном произнёс Эска. — Если вам потребуется содействие,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даже как-то трогательно», — подумал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покончил с едой. Саднила рана на лбу, ломило суставы, но лихорадка наконец отступила, и тело наливалось привычной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набросаем простой план, — Рок отодвинул пустую тарелку. — Как прибудем в участок, я навру Мэрилин, будто снова ушиб голову. Потом как бы невзначай перехвачу Фрэнка. Около десяти утра он обычно зависает в буфете с кофе — у нас будет минут тридцать. Я постараюсь заболтать его подольше, а ты тем временем проскользнёшь в его кабинет и скопируешь архивные папки. Фрэнк педантичен, у него всё разложено по хронологии, так что для тебя это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Эска. — Для надёжности я закольцую видео с камер в коридоре перед его кабинетом, чтобы нас не вычислили постфактум.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работаем так слаженно, то больше всего напоминаем парочку домушников, планирующих ограбление», — невольно подумал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 добавил андроид. — Чтобы избежать повторения недавнего инцидента, я установил в твой мобильный специальный трекер. Можешь использовать его как обычный голосовой помощник. Ну или считай, что это моя уменьшенная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самым серьёзным видом, хотя в жесте сквозила тень иронии, он показал пальцами крошечный зазор: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Мини-Эска.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хозяйничаешь без спросу? Сдался мне этот твой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Пользоваться им необязательно. Главное, чтобы он оставался на твоём устройстве. Если нас снова разлучат, я смогу мгновенно тебя отследить, да и ты сможешь передавать мне информацию в обход стандартной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у меня от тебя вообще секретов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тебе скрывать что-то от меня? Все наши личные разговоры, действия и само дело надёжно защищены сквозным шифрованием.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не стал спорить. Между ними лежала пропасть непонимания. Для Эски шифрование было абсолютом, непреложным законом кода. Рок же, как закоренелый скептик, знал: любая машина управляется человеком. Каким бы неприступным ни казался сейф, его создатель всегда оставит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забивать этим голову не хотелось. Какая связь могла быть между высокотехнологичным гигантом вроде «Гефеста» и бандитами из Кладбищенской ассоциации? Да и Тоби погиб несколько месяцев назад, и ниточка тянулась к заурядному делу о контрабанде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разблокировал экран телефона, бегло осмотрел интерфейс, но ничего подозрительного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вызывать лишних вопросов у посторонних, я присвоил этой программе нейтральный идентификатор, — сообщил Эска. — Можешь обращаться к нему как к A4326-1.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Фантазия у тебя просто потрясающая, — съязвил Рок. — И как ты себе это представляешь? «Эй, набор случайных символов,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вариант тебе не по душе, назови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твоя копия, пусть будет просто Мини.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боюсь, ваши таланты в нейминге тоже весьма сомнительны.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уже огрызаешься? Растёшь на глазах. Куда делся тот унылый жестяной парень, который только и делал, что цитировал 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протестировать функционал?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работает? Просто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основу взята моя поведенческая матрица. Утилита сама анализирует контекст и понимает, когда ты обращаешься к ней. Но прямой вызов по имени, разумеется,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 — позвал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тут же раздался знакомый голос андроида: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офицер Брейн.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Жутковато, — передёрнул плечами Рок. — Будто тебя упрятали в эту жестянку.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 часто вызывает у людей подобную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 запомни: подавай голос только тогда, когда тебя зовут. Твой крупногабаритный оригинал этому так и не научился, так что на тебя вся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Буду ждать вашего обращения, — отозвался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Рок убрал мобильник в карман и ухмыльнулся, глядя на Эску. — Намного послушнее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хвалите его как дрессированного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всего лишь изолированный субпоток моего кода. У программ нет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 Рок посерьёзнел, заглядывая андроиду в глаза. — Способен ли ты, подобно тем незримым очам из твоей сказки, испытывать что-то сложное к тем, за кем наблюдаешь?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долго молча всматривался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я лишь пытаюсь укрепить нашу эмоциональную связь. Это необходимо для продуктивной совместной работы. Однако я постоянно сталкиваюсь с вашим сопротивлением. Вы словно боитесь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страхе. И не нужно валить все оттенки человеческих отношений в одну кучу под вывеской «сближения». Есть дружба, есть доверие, искренность... Мало ли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Считаете слово «близость» слишком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всё, — оборвал его Рок, хватая со стола ключи. — Мы так весь кофе-брейк Фрэнка проболтаем.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 привычке потянулся к карману, но вовремя вспомнил, что его собственное авто всё ещё торчит в мастерской на переоборудовании.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поведу, — отозвался Эска.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Служебный седан сиротливо мокнул на подъездной дорожке у дома Рока. Сосед, старик Бакли, лениво покачивался в плетёном кресле на веранде, листая утреннюю газету, и приветливо махнул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соседнего дома торопливо выбежала госпожа Браун.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Эска, дорогой! — окликнула она андроида. — У нас, кажется, крыша прохудилась, а до этих чёртовых кровельщиков никак не дозвониться. По радио передавали, что к вечеру соберётся гроза. Если освободитесь пораньше, не поможешь старой женщине отыскать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госпожа Браун, без проблем, — Эска расплылся в своей самой тёплой, располагающей улыбке. — У нас с офицером Брейном сейчас срочный вызов, но как только освободимся, я сразу прибегу и всё осмотрю. Не хватало ещё, чтобы вас залило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облегчённо выдохнула и расцвела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Тогда к ужину с меня сочные стейки из нежной телятины.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они двинулись к машине. Позади госпожа Браун, совсем как девчонка, взобралась на нижнюю перекладину забора и махала им вслед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наблюдая за этой сценой, проворчал с лёгкой ревностью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Браун в тебе души не 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вас очень ценит, офицер. И эта симпатия проецируется на меня как на вашего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реально собрался корячиться на её крыше после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связался с сервисной службой и вызвал мастеров на вторую половину дня, — невозмутимо парировал Эска, выруливая на дорогу. — Счета, разумеется, придут на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подавился воздухом и уставился на него округлившимися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http://bllate.org/book/19605/2002680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