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Последующий месяц Ли Уман проводил вторую половину дня в Зале Великого Гуманизма, тренируясь, а возвращаясь в поместье И, пересказывал Лю Сычэну то, что удалось услышать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ужина, когда Ли Уман закончил свой рассказ, Лю Сычэн внезапно спросил:</w:t>
      </w:r>
    </w:p>
    <w:p w:rsidR="00BB20FC" w:rsidRPr="00357A74" w:rsidRDefault="00357A74" w:rsidP="00BB20FC">
      <w:pPr>
        <w:jc w:val="left"/>
        <w:rPr>
          <w:sz w:val="28"/>
          <w:lang w:val="en-US"/>
        </w:rPr>
      </w:pPr>
      <w:r w:rsidRPr="00357A74">
        <w:rPr>
          <w:sz w:val="28"/>
          <w:lang w:val="en-US"/>
        </w:rPr>
        <w:t>— Уман, ты каждый день ходишь в Зал Великого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сразу понял, что скрыть это не удастся,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дело рук разбойников с торговых путей Гаочжоу. Как же ты с ними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был человеком крайне осторожным, а нынешнее положение заставляло его быть еще осмотрительнее. В прошлом он уже тайно наблюдал за Ли Уманом, а теперь, когда тот отсутствовал довольно долго, в нем проснулось подозрение. Недавно он дважды тайком проследил за юношей и убедился, что тот из поместья И идет прямиком в Зал Великого Гуманизма, а возвращаясь, приносит городские сплетни. Лю Сычэн засомневался. Узнав, что за Залом Великого Гуманизма стоят разбойники, он не смог до конца понять мотивы Ли Умана, поэтому, видя его юность,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поняв, что его тайна раскрыта, вспомнил о доброте Лю Сычэна и был вынужден рассказать всё как есть. Однако о Фениксовой эссенции крови и Благословенной земле Фугуан он умолчал. Ли Уман, достигший четвертого уровня Тренировки Ци, стал куда проницательнее, да и жизнь в миру научила его осторожности. Он лишь сказал, что нашел в пещере Формулу Созерцания Дао, но, поскольку хозяин пещеры запретил, не стал ее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промолчал, и на этом разговор был закончен. Ли Уман продолжал уходить каждый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И Шилан, сын И Линя, вернулся домой и сообщил отцу, что случилась беда. Оказалось, что одна из наложниц И Шилана завела роман со слугой. Как-то раз, напившись с друзьями, И Шилан принес домой список книг, составленный Лю Сычэном, и показал его наложнице. Та, выслушав пьяные речи, поняла, в чем дело, украла список и передала его своему любовнику, чтобы тот донес властям. И Шилан, узнав об этом, всю ночь 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выслушав сына, заволновался:</w:t>
      </w:r>
    </w:p>
    <w:p w:rsidR="00BB20FC" w:rsidRPr="00357A74" w:rsidRDefault="00357A74" w:rsidP="00BB20FC">
      <w:pPr>
        <w:jc w:val="left"/>
        <w:rPr>
          <w:sz w:val="28"/>
          <w:lang w:val="en-US"/>
        </w:rPr>
      </w:pPr>
      <w:r w:rsidRPr="00357A74">
        <w:rPr>
          <w:sz w:val="28"/>
          <w:lang w:val="en-US"/>
        </w:rPr>
        <w:t>— Дело плохо. Нужно дать объяснение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в одиночку пришел к жилищу Лю Сычэна и постучал в дверь:</w:t>
      </w:r>
    </w:p>
    <w:p w:rsidR="00BB20FC" w:rsidRPr="00357A74" w:rsidRDefault="00357A74" w:rsidP="00BB20FC">
      <w:pPr>
        <w:jc w:val="left"/>
        <w:rPr>
          <w:sz w:val="28"/>
          <w:lang w:val="en-US"/>
        </w:rPr>
      </w:pPr>
      <w:r w:rsidRPr="00357A74">
        <w:rPr>
          <w:sz w:val="28"/>
          <w:lang w:val="en-US"/>
        </w:rPr>
        <w:t>— Уман,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открыл дверь:</w:t>
      </w:r>
    </w:p>
    <w:p w:rsidR="00BB20FC" w:rsidRPr="00357A74" w:rsidRDefault="00357A74" w:rsidP="00BB20FC">
      <w:pPr>
        <w:jc w:val="left"/>
        <w:rPr>
          <w:sz w:val="28"/>
          <w:lang w:val="en-US"/>
        </w:rPr>
      </w:pPr>
      <w:r w:rsidRPr="00357A74">
        <w:rPr>
          <w:sz w:val="28"/>
          <w:lang w:val="en-US"/>
        </w:rPr>
        <w:t>— Старый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господина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прошел в комнату и разбудил Лю Сычэна. Тот уже слышал шум и понял, что дела идут скверно.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перейдем в другое место, — прошептал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последовал за ним в кабинет поместья И, где их ждал И Шилан. И Линь закрыл дверь, и отец с сыном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давно подозревал, что И Линь знает, кто он такой, поэтому не удивился и сел в кресло.</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поднялись. Лю Сычэн спросил:</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рассказали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Линь, почему ты не донес на нас в тот же день? — глядя на него, спросил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с сыном искусны в живописи. Нарисуйте-ка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был на удивление спокоен. Они не посмели ослушаться и принялись за работу. Вскоре портрет был готов. Лю Сычэн взял его в руки — сходство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Линь, а ты хитер, — холодно произнес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сыном совершили тяжкий грех и больше не смеем обманывать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приказал нам нарисовать портрет, опасаясь, что если пощадит нас, а власти схватят, мы выдадим им ваш облик после преображения. Тогда Ван Цзи будет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 Линь, не должен был рисовать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намеренно исказили черты, то, во-первых, нарушили бы приказ, а во-вторых, Ван Цзи заподозрил бы нас. Тогда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сейчас, рассказав всё, вы не обрекаете себя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в руках Ван Цзи, — тихо ответил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на моем месте,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бы нас. Тот, кто знает лицо Ван Цзи, должен умереть, — договорив, И Линь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кивнул:</w:t>
      </w:r>
    </w:p>
    <w:p w:rsidR="00BB20FC" w:rsidRPr="00357A74" w:rsidRDefault="00357A74" w:rsidP="00BB20FC">
      <w:pPr>
        <w:jc w:val="left"/>
        <w:rPr>
          <w:sz w:val="28"/>
          <w:lang w:val="en-US"/>
        </w:rPr>
      </w:pPr>
      <w:r w:rsidRPr="00357A74">
        <w:rPr>
          <w:sz w:val="28"/>
          <w:lang w:val="en-US"/>
        </w:rPr>
        <w:t>— Хорошо сказано. Перебив всех в поместье И,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опустили головы. Лю Сычэн продолжил:</w:t>
      </w:r>
    </w:p>
    <w:p w:rsidR="00BB20FC" w:rsidRPr="00357A74" w:rsidRDefault="00357A74" w:rsidP="00BB20FC">
      <w:pPr>
        <w:jc w:val="left"/>
        <w:rPr>
          <w:sz w:val="28"/>
          <w:lang w:val="en-US"/>
        </w:rPr>
      </w:pPr>
      <w:r w:rsidRPr="00357A74">
        <w:rPr>
          <w:sz w:val="28"/>
          <w:lang w:val="en-US"/>
        </w:rPr>
        <w:t>— Раз вы понимаете, что я должен уничтожить поместье И, но все равно предупредили меня, значит, совесть ваша еще жива. Если бы вы намеренно исказили портрет, в вашем доме не осталось бы ни одного живого существа. И Линь, есть ли тебе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государь! У меня есть дом в городе Аньчжоу, о котором никто, кроме меня, не знает. За ним присматривает верный немой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берите семью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 домочадцами покинули город той же ночью. Лю Сычэн вернулся к себе, где его ждал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как успехи на посту главного атамана? — спросил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взойти на вершину Фэншань. Люди в лагере по обычаю усадили меня в главное кресло, — осторожно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Слушаются ли тебя разбойники шести лагерей? — Лю Сычэн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мои старшие, так что особых приказов я не отдавал,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отправимся на торговые пути, — спустя некоторое время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знал, что задумал его наставник, но ответил:</w:t>
      </w:r>
    </w:p>
    <w:p w:rsidR="00BB20FC" w:rsidRPr="00357A74" w:rsidRDefault="00357A74" w:rsidP="00BB20FC">
      <w:pPr>
        <w:jc w:val="left"/>
        <w:rPr>
          <w:sz w:val="28"/>
          <w:lang w:val="en-US"/>
        </w:rPr>
      </w:pPr>
      <w:r w:rsidRPr="00357A74">
        <w:rPr>
          <w:sz w:val="28"/>
          <w:lang w:val="en-US"/>
        </w:rPr>
        <w:t>— Я поеду с вами, чтобы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ты ведь главный атаман шести лагерей, как ты можешь мне прислуживать? После этой поездки можешь не возвращаться в поместье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человек преданный, возразил:</w:t>
      </w:r>
    </w:p>
    <w:p w:rsidR="00BB20FC" w:rsidRPr="00357A74" w:rsidRDefault="00357A74" w:rsidP="00BB20FC">
      <w:pPr>
        <w:jc w:val="left"/>
        <w:rPr>
          <w:sz w:val="28"/>
          <w:lang w:val="en-US"/>
        </w:rPr>
      </w:pPr>
      <w:r w:rsidRPr="00357A74">
        <w:rPr>
          <w:sz w:val="28"/>
          <w:lang w:val="en-US"/>
        </w:rPr>
        <w:t>— Господин был добр ко мне, прислуживать вам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кивнул:</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хотел лично увидеть, какова сила разбойников и достоин ли Ли Уман своего звания. По его расчетам, максимум через полгода император Тяньшунь начнет перестановки среди генералов трех северных областей, времени оставалось мало. Если удастся взять под свое крыло разбойников, можно будет оттянуть на них часть правительственных войск, что облегчит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поместье, когда ворота города Аньчжоу еще были закрыты. Лю Сычэн, прихватив Ли Умана, перемахнул через стену. Всю дорогу он держал юношу за рукав, используя технику легкости. Ли Уман слегка применил свою силу, и на полпути Лю Сычэн заметил:</w:t>
      </w:r>
    </w:p>
    <w:p w:rsidR="00BB20FC" w:rsidRPr="00357A74" w:rsidRDefault="00357A74" w:rsidP="00BB20FC">
      <w:pPr>
        <w:jc w:val="left"/>
        <w:rPr>
          <w:sz w:val="28"/>
          <w:lang w:val="en-US"/>
        </w:rPr>
      </w:pPr>
      <w:r w:rsidRPr="00357A74">
        <w:rPr>
          <w:sz w:val="28"/>
          <w:lang w:val="en-US"/>
        </w:rPr>
        <w:t>— Уман, твоя техника легкости уже имеет основу, легко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лишь невнятно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городка Хунъе и остановившись в гостинице, Лю Сычэн сказал:</w:t>
      </w:r>
    </w:p>
    <w:p w:rsidR="00BB20FC" w:rsidRPr="00357A74" w:rsidRDefault="00357A74" w:rsidP="00BB20FC">
      <w:pPr>
        <w:jc w:val="left"/>
        <w:rPr>
          <w:sz w:val="28"/>
          <w:lang w:val="en-US"/>
        </w:rPr>
      </w:pPr>
      <w:r w:rsidRPr="00357A74">
        <w:rPr>
          <w:sz w:val="28"/>
          <w:lang w:val="en-US"/>
        </w:rPr>
        <w:t>— Завтра отправимся в секту Фугуан. Я хочу встретиться с шестью атаманами.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предупрежу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вышел, нашел работника на складе, принадлежащем разбойникам, и передал весть Хэй Тайсую, после чего вернулся в гостиницу. Лю Сычэн не стал рассказывать о событиях в поместье И, и Ли Уман не знал, что семья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прибыли к подножию горы Фэншань. Хэй Тайсуй встретил их, и Ли Уман представил их друг другу. Вместе они поднялись в секту Фугуан и уселись в главном зале. Хэй Тайсуй, видя постороннего, вел себя сдержанно:</w:t>
      </w:r>
    </w:p>
    <w:p w:rsidR="00BB20FC" w:rsidRPr="00357A74" w:rsidRDefault="00357A74" w:rsidP="00BB20FC">
      <w:pPr>
        <w:jc w:val="left"/>
        <w:rPr>
          <w:sz w:val="28"/>
          <w:lang w:val="en-US"/>
        </w:rPr>
      </w:pPr>
      <w:r w:rsidRPr="00357A74">
        <w:rPr>
          <w:sz w:val="28"/>
          <w:lang w:val="en-US"/>
        </w:rPr>
        <w:t>— Главный атаман, до тех лагерей, что подальше, я отправил гонцов, они прибудут самое раннее к полудню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Хэй, благодарю за труды. Это мой благодетель. Он хочет повидаться с атаманами.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атаман, я слышал, что Уман стал главным, и хотел бы увидеть величие вашего лагеря и встретиться с остальными атаманами, — вступил в разговор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слишком вежлив. Мы лишь люди из диких мест, — Хэй Тайсуй, уважая Ли Умана, говорил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И, живший дальше всех, прибыл к полудню. По указанию Лю Сычэна Ли Уман после обеда пригласил всех в зал. Ли Уман не видел в этом ничего серьезного — раз Лю Сычэн его благодетель, можно посидеть как угодно. Но Лю Сычэн возразил:</w:t>
      </w:r>
    </w:p>
    <w:p w:rsidR="00BB20FC" w:rsidRPr="00357A74" w:rsidRDefault="00357A74" w:rsidP="00BB20FC">
      <w:pPr>
        <w:jc w:val="left"/>
        <w:rPr>
          <w:sz w:val="28"/>
          <w:lang w:val="en-US"/>
        </w:rPr>
      </w:pPr>
      <w:r w:rsidRPr="00357A74">
        <w:rPr>
          <w:sz w:val="28"/>
          <w:lang w:val="en-US"/>
        </w:rPr>
        <w:t>— Я гость, не могу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Уману пришлось занять главное кресло, остальные атаманы сели по порядку. Лю Сычэн занял место гостя. Юноша понял, что визит Лю Сычэна — дело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мой благодетель приехал в гости и хочет познакомиться со всеми вами, — сказал Ли Уман, уступая слово Лю Сычэну.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не знаком с вашими порядками, прошу простить, если скажу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Атаманы ответили, что не стоит беспокоиться. Лю Сычэн встал и поклонился Ли Уману:</w:t>
      </w:r>
    </w:p>
    <w:p w:rsidR="00BB20FC" w:rsidRPr="00357A74" w:rsidRDefault="00357A74" w:rsidP="00BB20FC">
      <w:pPr>
        <w:jc w:val="left"/>
        <w:rPr>
          <w:sz w:val="28"/>
          <w:lang w:val="en-US"/>
        </w:rPr>
      </w:pPr>
      <w:r w:rsidRPr="00357A74">
        <w:rPr>
          <w:sz w:val="28"/>
          <w:lang w:val="en-US"/>
        </w:rPr>
        <w:t>— Главный атаман.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испугался и вскочил:</w:t>
      </w:r>
    </w:p>
    <w:p w:rsidR="00BB20FC" w:rsidRPr="00357A74" w:rsidRDefault="00357A74" w:rsidP="00BB20FC">
      <w:pPr>
        <w:jc w:val="left"/>
        <w:rPr>
          <w:sz w:val="28"/>
          <w:lang w:val="en-US"/>
        </w:rPr>
      </w:pPr>
      <w:r w:rsidRPr="00357A74">
        <w:rPr>
          <w:sz w:val="28"/>
          <w:lang w:val="en-US"/>
        </w:rPr>
        <w:t>— Благодетель, вы губите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серьезно произнес:</w:t>
      </w:r>
    </w:p>
    <w:p w:rsidR="00BB20FC" w:rsidRPr="00357A74" w:rsidRDefault="00357A74" w:rsidP="00BB20FC">
      <w:pPr>
        <w:jc w:val="left"/>
        <w:rPr>
          <w:sz w:val="28"/>
          <w:lang w:val="en-US"/>
        </w:rPr>
      </w:pPr>
      <w:r w:rsidRPr="00357A74">
        <w:rPr>
          <w:sz w:val="28"/>
          <w:lang w:val="en-US"/>
        </w:rPr>
        <w:t>— Главный атаман, прошу, сядьте. Я слышал, что разбойники ценят верность и чтут правила. Вы сидите в главном кресле, я — гость, не могу из-за личных чувств пренебречь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Уману пришлось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Ван Цзи — лишь наставник Умана, даже при дворе, когда император вершит дела, родные дядья обязаны соблюдать правила и докладывать на коленях. Иначе как управлять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 шестеро атаманов были подавлены его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 — Ли Уман не знал, к чему все это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Атаман Хэй, слово главного атамана имеет силу? — спросил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слово главного атамана, конечно, имеет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прикажет вам убить человека? — снова спросил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рассмеялся:</w:t>
      </w:r>
    </w:p>
    <w:p w:rsidR="00BB20FC" w:rsidRPr="00357A74" w:rsidRDefault="00357A74" w:rsidP="00BB20FC">
      <w:pPr>
        <w:jc w:val="left"/>
        <w:rPr>
          <w:sz w:val="28"/>
          <w:lang w:val="en-US"/>
        </w:rPr>
      </w:pPr>
      <w:r w:rsidRPr="00357A74">
        <w:rPr>
          <w:sz w:val="28"/>
          <w:lang w:val="en-US"/>
        </w:rPr>
        <w:t>— Что за вопрос? Конечно, исполним.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спросил Пак И:</w:t>
      </w:r>
    </w:p>
    <w:p w:rsidR="00BB20FC" w:rsidRPr="00357A74" w:rsidRDefault="00357A74" w:rsidP="00BB20FC">
      <w:pPr>
        <w:jc w:val="left"/>
        <w:rPr>
          <w:sz w:val="28"/>
          <w:lang w:val="en-US"/>
        </w:rPr>
      </w:pPr>
      <w:r w:rsidRPr="00357A74">
        <w:rPr>
          <w:sz w:val="28"/>
          <w:lang w:val="en-US"/>
        </w:rPr>
        <w:t>— Атаман Пак, если главный прикажет поднять восстание, исполните?</w:t>
      </w:r>
    </w:p>
    <w:p w:rsidR="00BB20FC" w:rsidRPr="00357A74" w:rsidRDefault="00357A74" w:rsidP="00BB20FC">
      <w:pPr>
        <w:jc w:val="left"/>
        <w:rPr>
          <w:sz w:val="28"/>
          <w:lang w:val="en-US"/>
        </w:rPr>
      </w:pPr>
      <w:r w:rsidRPr="00357A74">
        <w:rPr>
          <w:sz w:val="28"/>
          <w:lang w:val="en-US"/>
        </w:rPr>
        <w:t>Пак И ответил:</w:t>
      </w:r>
    </w:p>
    <w:p w:rsidR="00BB20FC" w:rsidRPr="00357A74" w:rsidRDefault="00357A74" w:rsidP="00BB20FC">
      <w:pPr>
        <w:jc w:val="left"/>
        <w:rPr>
          <w:sz w:val="28"/>
          <w:lang w:val="en-US"/>
        </w:rPr>
      </w:pPr>
      <w:r w:rsidRPr="00357A74">
        <w:rPr>
          <w:sz w:val="28"/>
          <w:lang w:val="en-US"/>
        </w:rPr>
        <w:t>—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посмотрел на остальных:</w:t>
      </w:r>
    </w:p>
    <w:p w:rsidR="00BB20FC" w:rsidRPr="00357A74" w:rsidRDefault="00357A74" w:rsidP="00BB20FC">
      <w:pPr>
        <w:jc w:val="left"/>
        <w:rPr>
          <w:sz w:val="28"/>
          <w:lang w:val="en-US"/>
        </w:rPr>
      </w:pPr>
      <w:r w:rsidRPr="00357A74">
        <w:rPr>
          <w:sz w:val="28"/>
          <w:lang w:val="en-US"/>
        </w:rPr>
        <w:t>— А вы исполните?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и другие были старыми разбойниками, они почуяли неладное, но возразить не могли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пришли поднять нас на восстание? — догадался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скрывать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Ли Уман не знал, что сказать. Хэй Тайсуй заметил:</w:t>
      </w:r>
    </w:p>
    <w:p w:rsidR="00BB20FC" w:rsidRPr="00357A74" w:rsidRDefault="00357A74" w:rsidP="00BB20FC">
      <w:pPr>
        <w:jc w:val="left"/>
        <w:rPr>
          <w:sz w:val="28"/>
          <w:lang w:val="en-US"/>
        </w:rPr>
      </w:pPr>
      <w:r w:rsidRPr="00357A74">
        <w:rPr>
          <w:sz w:val="28"/>
          <w:lang w:val="en-US"/>
        </w:rPr>
        <w:t>— Господин Ван, главный атаман — человек чистый, — намекая на то, что они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кто взойдет на вершину Фэншань, обретет великое богатство и власть, дарованную самим небом. Неужели вы сидите здесь в ожидании титулов? — Лю Сычэн обвел взглядом атаманов.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отвертеться не удастся:</w:t>
      </w:r>
    </w:p>
    <w:p w:rsidR="00BB20FC" w:rsidRPr="00357A74" w:rsidRDefault="00357A74" w:rsidP="00BB20FC">
      <w:pPr>
        <w:jc w:val="left"/>
        <w:rPr>
          <w:sz w:val="28"/>
          <w:lang w:val="en-US"/>
        </w:rPr>
      </w:pPr>
      <w:r w:rsidRPr="00357A74">
        <w:rPr>
          <w:sz w:val="28"/>
          <w:lang w:val="en-US"/>
        </w:rPr>
        <w:t>— Благодетель, прошу,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атаман, сегодня я увидел, как сильно вас уважают. Если бы это было не так, я бы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атаманов, слушая Лю Сычэна, поняли, что Ли Уман сам не знал о намерениях этого господина, и теперь все смотрели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шесть лагерей на торговых путях сейчас ведут честные дела. Пусть у нас дурная слава, но закон мы не нарушаем. Нам хватает еды и одежды, великих богатств мы не ищем, — Ли Уман никогда не помышлял о восстании и попытался вежливо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Атаманы, я, Ван, много читал и знаю свой долг. Разве я не понимаю, что восстание — величайший грех? Но император Тяньшунь убил отца, узурпировал трон и требует выдать детей Ван Цзи, чтобы убить их, попирая все человеческие нормы. Верные сторонники Ван Цзи в северных областях вскоре принесут клятву и выступят против тирана, и каждая область откликнется на призыв, — Лю Сычэн говорил вдохновенно.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них:</w:t>
      </w:r>
    </w:p>
    <w:p w:rsidR="00BB20FC" w:rsidRPr="00357A74" w:rsidRDefault="00357A74" w:rsidP="00BB20FC">
      <w:pPr>
        <w:jc w:val="left"/>
        <w:rPr>
          <w:sz w:val="28"/>
          <w:lang w:val="en-US"/>
        </w:rPr>
      </w:pPr>
      <w:r w:rsidRPr="00357A74">
        <w:rPr>
          <w:sz w:val="28"/>
          <w:lang w:val="en-US"/>
        </w:rPr>
        <w:t>— Прошу прощения за прямоту, но разбойники — толпа, которую не станут ценить те, кто идет против тирана. Однако сейчас все иначе. Главный атаман — человек, избранный культиваторами. Если собрать из людей шести лагерей войско, это будет мощная сила. Можно совершить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нас процветающая торговля, зачем рисковать? К тому же, в восстании Ван Цзи участвует много людей, какая выгода шести лагерям? Лучше жить мирно, — Чан Шань был слегка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выйдет, осмотрится, а вы посоветуйтесь. Какая вам нужна выгода — скажете, когда я вернусь, — сказал Лю Сычэн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что это за человек, как он может говорить такое? — Хэй Тайсуй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рассказал, как познакомился с Лю Сычэном.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Ван вернется и будет ждать нашего ответа о цене? — Чан Шань не забыл слова о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лагерей не пойдут на восстание, так что и торговаться не о чем, — Ли Уман не хотел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Атаманы согласились, гадая, кто же такой этот Лю Сычэн. Через полчаса тот вернулся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мы хотим спокойно заниматься торговлей, не лезть в императорские дела, — ответил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улыбнулся:</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Вы считаете меня книжником, который умеет лишь подстрекать к бунту, но не имеет истинных навыков. Не считая юного главного атамана, выходите вшестером. Если я побежду — слушаете мои условия. Если проиграю —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бросить вызов нам шестерым в одиночку? — переспросил Ло Симын.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кивнул. Иси спросил:</w:t>
      </w:r>
    </w:p>
    <w:p w:rsidR="00BB20FC" w:rsidRPr="00357A74" w:rsidRDefault="00357A74" w:rsidP="00BB20FC">
      <w:pPr>
        <w:jc w:val="left"/>
        <w:rPr>
          <w:sz w:val="28"/>
          <w:lang w:val="en-US"/>
        </w:rPr>
      </w:pPr>
      <w:r w:rsidRPr="00357A74">
        <w:rPr>
          <w:sz w:val="28"/>
          <w:lang w:val="en-US"/>
        </w:rPr>
        <w:t>— А если мы проиграем, то должны поднять восстание?</w:t>
      </w:r>
    </w:p>
    <w:p w:rsidR="00BB20FC" w:rsidRPr="00357A74" w:rsidRDefault="00357A74" w:rsidP="00BB20FC">
      <w:pPr>
        <w:jc w:val="left"/>
        <w:rPr>
          <w:sz w:val="28"/>
          <w:lang w:val="en-US"/>
        </w:rPr>
      </w:pPr>
      <w:r w:rsidRPr="00357A74">
        <w:rPr>
          <w:sz w:val="28"/>
          <w:lang w:val="en-US"/>
        </w:rPr>
        <w:t>— Нет, — ответил Лю Сычэн. — Просто выслушаете мои условия, а там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мастерство Ли Умана и, зная, что Лю Сычэн — его наставник, немного опасались. Но разбойник не может быть трусом, даже если он слабее. Все хотели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атаман, что скажете? — Да Хун посмотрела на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видя их возмущение, ответил:</w:t>
      </w:r>
    </w:p>
    <w:p w:rsidR="00BB20FC" w:rsidRPr="00357A74" w:rsidRDefault="00357A74" w:rsidP="00BB20FC">
      <w:pPr>
        <w:jc w:val="left"/>
        <w:rPr>
          <w:sz w:val="28"/>
          <w:lang w:val="en-US"/>
        </w:rPr>
      </w:pPr>
      <w:r w:rsidRPr="00357A74">
        <w:rPr>
          <w:sz w:val="28"/>
          <w:lang w:val="en-US"/>
        </w:rPr>
        <w:t>— Состязайтесь, но не калечьте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пустую площадку. Лю Сычэн принял стойку. Шестеро атаманов окружили его. Лю Сычэн скомандовал:</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узнал технику Ладонь Великого Ян, Покоряющая Демонов секты Великого Ян. Он сделал шаг вперед и нанес удар, направленный в горло Лю Сычэна, используя прием Растворение Демонической Тени. Лю Сычэн ответил Небесным Демоном, Ломающим Крылья, ударив правой ладонью по запястью Чан Шаня. Тот знал этот прием, но увернуться не смог — боль пронзила его до мозга костей. Один атаман повержен. Остальные пятеро бросились в бой, но Лю Сычэн, едва двигаясь, легко отбивался. Вскоре все пятеро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наблюдал со стороны. С его четвертым уровнем Тренировки Ци, в его глазах движения атаманов были медленными, а Лю Сычэн лишь немного быстрее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состязание окончено, выслушаете мои условия?» — спокойно спросил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Да Хун, будучи женщиной, была зла из-за поражения. — Главный атаман, раз уж мы повержены чужаком, ты не можешь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Лю Сычэн не ровня Ли Уману, и хотела, чтобы тот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мы проиграли, вопросов нет. Но есть еще главный атаман. Смеешь ли ты бросить ему вызов? — Чан Шань был хитер и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не знал, практиковал ли Ли Уман Формулу Созерцания Дао, и не интересовался его успехами. Он лишь учил его основам. Разве за несколько месяцев можно достичь чего-то невероятного? Он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сказал:</w:t>
      </w:r>
    </w:p>
    <w:p w:rsidR="00BB20FC" w:rsidRPr="00357A74" w:rsidRDefault="00357A74" w:rsidP="00BB20FC">
      <w:pPr>
        <w:jc w:val="left"/>
        <w:rPr>
          <w:sz w:val="28"/>
          <w:lang w:val="en-US"/>
        </w:rPr>
      </w:pPr>
      <w:r w:rsidRPr="00357A74">
        <w:rPr>
          <w:sz w:val="28"/>
          <w:lang w:val="en-US"/>
        </w:rPr>
        <w:t>— Раз никто не хочет драться, давайте выслушаем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видя их нежелание, подумал: если не подавить их силой, они будут ненадежны.</w:t>
      </w:r>
    </w:p>
    <w:p w:rsidR="00BB20FC" w:rsidRPr="00357A74" w:rsidRDefault="00357A74" w:rsidP="00BB20FC">
      <w:pPr>
        <w:jc w:val="left"/>
        <w:rPr>
          <w:sz w:val="28"/>
          <w:lang w:val="en-US"/>
        </w:rPr>
      </w:pPr>
      <w:r w:rsidRPr="00357A74">
        <w:rPr>
          <w:sz w:val="28"/>
          <w:lang w:val="en-US"/>
        </w:rPr>
        <w:t>— Главный атаман, дело касается основ шести лагерей, ты не можешь оставаться в стороне.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хотел подставлять лагеря, но и отказаться не мог.</w:t>
      </w:r>
    </w:p>
    <w:p w:rsidR="00BB20FC" w:rsidRPr="00357A74" w:rsidRDefault="00357A74" w:rsidP="00BB20FC">
      <w:pPr>
        <w:jc w:val="left"/>
        <w:rPr>
          <w:sz w:val="28"/>
          <w:lang w:val="en-US"/>
        </w:rPr>
      </w:pPr>
      <w:r w:rsidRPr="00357A74">
        <w:rPr>
          <w:sz w:val="28"/>
          <w:lang w:val="en-US"/>
        </w:rPr>
        <w:t>— Благодетель, вы не говорили, что хотите сразиться со мной. Раз вы победили, лагеря послушают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знал, что ты так силен, но теперь, если мы не сразимся, атаманы не подчинятся.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истинный благородный муж. Даже если вы проиграете, мы дослушаем вас до конца, — Хэй Тайсуй начал уважать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мое мастерство — ваша заслуга, но за последние месяцы я освоил и другие приемы, — напомнил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иначе нам не стоило бы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опасаясь, что Ли Уман не выложится, добавил:</w:t>
      </w:r>
    </w:p>
    <w:p w:rsidR="00BB20FC" w:rsidRPr="00357A74" w:rsidRDefault="00357A74" w:rsidP="00BB20FC">
      <w:pPr>
        <w:jc w:val="left"/>
        <w:rPr>
          <w:sz w:val="28"/>
          <w:lang w:val="en-US"/>
        </w:rPr>
      </w:pPr>
      <w:r w:rsidRPr="00357A74">
        <w:rPr>
          <w:sz w:val="28"/>
          <w:lang w:val="en-US"/>
        </w:rPr>
        <w:t>— Господин Ван, главный атаман взошел на вершину Фэншань, поверьте мне, с моей силой там ждет верная смерть. Не будьте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понял намек и сказал:</w:t>
      </w:r>
    </w:p>
    <w:p w:rsidR="00BB20FC" w:rsidRPr="00357A74" w:rsidRDefault="00357A74" w:rsidP="00BB20FC">
      <w:pPr>
        <w:jc w:val="left"/>
        <w:rPr>
          <w:sz w:val="28"/>
          <w:lang w:val="en-US"/>
        </w:rPr>
      </w:pPr>
      <w:r w:rsidRPr="00357A74">
        <w:rPr>
          <w:sz w:val="28"/>
          <w:lang w:val="en-US"/>
        </w:rPr>
        <w:t>— Давайте изменим правила: если Уман проиграет — шесть лагерей поднимают восстание, если я проиграю — подарю вам миллион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понимал, что максимум, чего он добьется — ничьей. Лю Сычэн, решившись, сказал:</w:t>
      </w:r>
    </w:p>
    <w:p w:rsidR="00BB20FC" w:rsidRPr="00357A74" w:rsidRDefault="00357A74" w:rsidP="00BB20FC">
      <w:pPr>
        <w:jc w:val="left"/>
        <w:rPr>
          <w:sz w:val="28"/>
          <w:lang w:val="en-US"/>
        </w:rPr>
      </w:pPr>
      <w:r w:rsidRPr="00357A74">
        <w:rPr>
          <w:sz w:val="28"/>
          <w:lang w:val="en-US"/>
        </w:rPr>
        <w:t>— Если ничья —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стойку Ладони Великого Ян. Ли Уман вышел на площадку и начал с приема Чан Шаня — Бесчисленные Демонические Тени. Лю Сычэн ответил Небесным Демоном, Ломающим Крылья, вложив всю силу. Его ладони издавали свистящий звук. Атаманы поняли, что мастерство Лю Сычэна гораздо выше,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отступил, убрав левую ладонь. Удар Лю Сычэна прошел мимо. Лю Сычэн нанес еще три удара, но Ли Уман, не отвечая, лишь плавно перемещался вокруг него, словно ива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понял, что проиграл, и, решившись на крайние меры, применил самоубийственный прием Появление из Пустоты. Но Ли Уман снова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остановился и горько усмехнулся:</w:t>
      </w:r>
    </w:p>
    <w:p w:rsidR="00BB20FC" w:rsidRPr="00357A74" w:rsidRDefault="00357A74" w:rsidP="00BB20FC">
      <w:pPr>
        <w:jc w:val="left"/>
        <w:rPr>
          <w:sz w:val="28"/>
          <w:lang w:val="en-US"/>
        </w:rPr>
      </w:pPr>
      <w:r w:rsidRPr="00357A74">
        <w:rPr>
          <w:sz w:val="28"/>
          <w:lang w:val="en-US"/>
        </w:rPr>
        <w:t>— Я думал, ты открытый человек, а ты скрывал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я не могу позволить себе проиграть, — сказал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догадались, что этот Ван Цзи и есть Ван Цзи. Лю Сычэн добавил:</w:t>
      </w:r>
    </w:p>
    <w:p w:rsidR="00BB20FC" w:rsidRPr="00357A74" w:rsidRDefault="00357A74" w:rsidP="00BB20FC">
      <w:pPr>
        <w:jc w:val="left"/>
        <w:rPr>
          <w:sz w:val="28"/>
          <w:lang w:val="en-US"/>
        </w:rPr>
      </w:pPr>
      <w:r w:rsidRPr="00357A74">
        <w:rPr>
          <w:sz w:val="28"/>
          <w:lang w:val="en-US"/>
        </w:rPr>
        <w:t>— В лагере есть правило: взошедший на вершину занимает главное кресло. Ли Уман, прошу разрешения. Я хочу взойти на вершину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поняв, что перед ним действительно Ван Цзи, отступил на шаг. Атаманы поклонились:</w:t>
      </w:r>
    </w:p>
    <w:p w:rsidR="00BB20FC" w:rsidRPr="00357A74" w:rsidRDefault="00357A74" w:rsidP="00BB20FC">
      <w:pPr>
        <w:jc w:val="left"/>
        <w:rPr>
          <w:sz w:val="28"/>
          <w:lang w:val="en-US"/>
        </w:rPr>
      </w:pPr>
      <w:r w:rsidRPr="00357A74">
        <w:rPr>
          <w:sz w:val="28"/>
          <w:lang w:val="en-US"/>
        </w:rPr>
        <w:t>— Приветствуем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беглец, разыскиваемый династией Тяньшунь. Не нужно церемоний. Уман,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я проиграл, просто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подтвердил:</w:t>
      </w:r>
    </w:p>
    <w:p w:rsidR="00BB20FC" w:rsidRPr="00357A74" w:rsidRDefault="00357A74" w:rsidP="00BB20FC">
      <w:pPr>
        <w:jc w:val="left"/>
        <w:rPr>
          <w:sz w:val="28"/>
          <w:lang w:val="en-US"/>
        </w:rPr>
      </w:pPr>
      <w:r w:rsidRPr="00357A74">
        <w:rPr>
          <w:sz w:val="28"/>
          <w:lang w:val="en-US"/>
        </w:rPr>
        <w:t>— По правилам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ничья, я хочу побороться за это кресло. Завтра я взойду на вершину Фэншань, Уман,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чувствуя боль от того, что Ван Цзи не может позволить себе проиграть, ответил:</w:t>
      </w:r>
    </w:p>
    <w:p w:rsidR="00BB20FC" w:rsidRPr="00357A74" w:rsidRDefault="00357A74" w:rsidP="00BB20FC">
      <w:pPr>
        <w:jc w:val="left"/>
        <w:rPr>
          <w:sz w:val="28"/>
          <w:lang w:val="en-US"/>
        </w:rPr>
      </w:pPr>
      <w:r w:rsidRPr="00357A74">
        <w:rPr>
          <w:sz w:val="28"/>
          <w:lang w:val="en-US"/>
        </w:rPr>
        <w:t>— Как пожелаете,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Сычэн закрылся в комнате. Ли Уман постучал, но услышал:</w:t>
      </w:r>
    </w:p>
    <w:p w:rsidR="00BB20FC" w:rsidRPr="00357A74" w:rsidRDefault="00357A74" w:rsidP="00BB20FC">
      <w:pPr>
        <w:jc w:val="left"/>
        <w:rPr>
          <w:sz w:val="28"/>
          <w:lang w:val="en-US"/>
        </w:rPr>
      </w:pPr>
      <w:r w:rsidRPr="00357A74">
        <w:rPr>
          <w:sz w:val="28"/>
          <w:lang w:val="en-US"/>
        </w:rPr>
        <w:t>— Уман, не нужно меня отговаривать,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 панике посоветовался с атаманами, но и у тех не было идей. Иси сказал:</w:t>
      </w:r>
    </w:p>
    <w:p w:rsidR="00BB20FC" w:rsidRPr="00357A74" w:rsidRDefault="00357A74" w:rsidP="00BB20FC">
      <w:pPr>
        <w:jc w:val="left"/>
        <w:rPr>
          <w:sz w:val="28"/>
          <w:lang w:val="en-US"/>
        </w:rPr>
      </w:pPr>
      <w:r w:rsidRPr="00357A74">
        <w:rPr>
          <w:sz w:val="28"/>
          <w:lang w:val="en-US"/>
        </w:rPr>
        <w:t>— Раз Ван Цзи настаивает, это путь к смерти. Может, лучше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атаманы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