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 увидел, что И Линь пришел, встал и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Ван Цзи приветствует господина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ответил на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присаживайтесь,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заметил, что Ван Цзи около тридцати лет, и его манера держаться во время приветствия была спокойной, величественной и исполненной собственного достоинства, что вызвало у него тайное одобрение. Когда оба заняли места согласно этикету, И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каких краев вы будете,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родом из Сючжоу.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 же вы оказались в пределах Гаочжоу?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 пересказал ту же историю, что и Ли Уману. И Линь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господин обладает статью, подобной глубокому омуту и величественной горе, его дух необычаен. В будущем вы непременно добьетесь высоких результатов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слова, старейшина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 Линь задал множество вопросов по наукам, и Лю Сычэн отвечал бегло, демонстрируя глубокое понимание предмета. И Линь принялся обсуждать статьи тех, кто занял вторые и третьи места на государственных экзаменах за последние годы, и Лю Сычэн сумел взглянуть на них с высоты полета птицы, одним словом попадая 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И Линь достал собственную статью, с которой когда-то сам успешно сдал экзамен. Лю Сычэн взглянул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статья чжуанъюаня пятьдесят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статье не было даты, и то, что Лю Сычэн с ходу определил ее происхождение, удивило 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 ней думаете,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 без всякого стеснения принялся разбирать текст. Статья И Линя, безусловно, была великолепна, но спустя пятьдесят с лишним лет, оглядываясь на труды своей молодости, он и сам видел в них изъяны. Ван Цзи невзначай указал на достоинства и недостатки работы, причем его мнение полностью совпадало с собственным видением И Линя. Тот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великий талант, господин. Это действительно моя работа, с которой я когда-то сдал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 оставался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дерзость, господин И, не сочтите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узнали, что этой статье пятьдесят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десять с лишним лет не отрывался от книг, я изучил труды всех чжуанъюаней за разные династии и работы всех призеров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Господин обладает феноменальной памятью и выдающимися знаниями. Прошу, уделите внимание моему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тут же приказал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служанка привела юношу лет двенадцати-тринадцати.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мой внук, Минсян.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Минсян подошел и поклонился. Увидев, что юноша обладает благородными чертами лица и прекрасно воспитан, Лю Сычэн сразу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благоприятный день, — сказал И Линь. — Прошу вас, господин, переезжайте в наш дом, проведем церемонию принятия в ученики.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 господин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распоряжусь, чтобы два слуги помогали вам в быту.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И, но у меня есть свой книжный мальчик, слуги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размер вознаграждения, Лю Сычэн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Лю Сычэна занять место наставника в семье И преследовало лишь одну цель — спрятаться в доме влиятельного человека, чтобы никто не смог его разоблачить. Семья И была чиновничьим родом, тесно связанным с придворными сановниками, что позволяло следить за действиями императора Тяньшуня. Только что, блеснув своими знаниями, он расположил к себе И Линя и получил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наставником в богатом доме — значит жить в достатке и не зависеть от прихотей других. Даже если в будущем придется раскрыть свою личность принца Цзи, это станет лишь красивой легендой, о которой будут слагать песни. Почему бы и нет? К тому же, Хуа У славился своим божественным расчетом. Раз он уверен, что Лю Сычэн взойдет на престол, значит, дело еще можно поправить. Стоило лишь приложить усилия, и успех придет. После долгих скитаний Лю Сычэн был очень доволен таким удачным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поместья И, Лю Сычэн медленно пошел по главной улице. Гаочжоу был важным пограничным городом на западе государства Ань, граничащим с государством Ли. Из-за частых споров между ними в Гаочжоу было много войск, город был густонаселен и процветал, а его нравы сильно отличались от трех северных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 с интересом осматривался по сторонам, пока не дошел до чайного дома и не вошел внутрь. Заказав чай, он слушал рассказчика и певцов,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зажглись огни, Лю Сычэн вернулся в гостиницу. Ли Уман ждал его в комнате и, увидев, что тот вернулся, проворно принес заранее приготовленную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я попросил у слуги горячей воды, чтобы вы умылись и попарили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Уман,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тут же достал из-за пазухи бумажный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благодетель. Это знаменитые булочки из Гаочжоу, принес вам две штуки. Нес за пазухой, они еще 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Сычэн, пребывая в хорошем расположении духа,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знаменитые, у них есть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есть, благодетель, только некрасивое — глупые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Лю Сычэн редко улыбался. — Почему же их так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тонкое тесто и много начинки, продаются дешево, вот все и говорят, что хозяин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глупость, — заметил Лю Сычэн. — Чем больше продаешь, тем больше зарабатываешь.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сверток и попробовал одну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Эту съешь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Уман, завтра мы переезжаем жить в дом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Уман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благодетель! Вы и впрямь человек великих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Ученость старейшины И известна на все государство Ань, а в Гаочжоу ему и вовсе нет равных. Когда люди видели объявление, что учителю нужно пройти собеседование лично у старейшины, никто не решался откликнуться.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 улыбнулся, будучи абсолютно уверенным в своих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называй меня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Лю Сычэн привел Ли Умана в дом семьи И. Управляющий лично устроил их, обеспечив всем необходимым. Им выделили две комнаты: Лю Сычэн жил во внутренней, Ли Уман — во внешней, а за стеной находилась комната, где занимался И Минсян.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багажа, всю одежду и утварь предоставила семья И. В полдень провели церемонию принятия в ученики, и Лю Сычэн с Ли Уманом обосновались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наставником, Лю Сычэн ежедневно занимался обучением. И Минсян обладал острым умом, с детства был приучен к строгой дисциплине и усердию. Его статьи уже достигли определенного уровня, и если бы не глубокие познания Лю Сычэна, он бы не справился с ролью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Лю Сычэн во дворце учился у лучших мастеров, чьи знания были безграничны. В пятнадцать лет он под вымышленным именем участвовал в экзаменах, заняв тридцатое место, и был известен среди императорской семьи как одаренный юноша. Хоть он никогда не был учителем, он прекрасно знал методы своих наставников. Составив список книг, он передал его управляющему, а затем методично принялся обучать И Минсяна.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 понимал, что для возвращения трона нужно выбрать правильный момент и не спешить. Успокоившись, он каждое утро практиковал кулачный бой, а после завтрака шел учить И Минсяна. Вечерами он садился в позу лотоса и тренировал Сердечную технику «Остатки целостности». Ли Уман, прислуживая ему, часто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Лю Сычэн, видя, что тот томится,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Уман, утром учись вместе с Минсяном, а после обеда можешь идти на улицу продавать солодовый сахар. Деньги оставляй себе, а если услышишь какие городские сплетни, рассказывай мне — хоть развлечемся.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был вне себя от радости и стал учиться вместе с И Минсяном. Утром преподавал Лю Сычэн, а после обеда И Минсян писал сочинения, которые учитель потом проверял. Знания Ли Умана уступали знаниям И Минсяна, но учился он прилежно, хотя талантами не блистал, усваивая лишь три части из десяти. И Минсян, будучи юношей, часто подшучивал над ним, но Ли Уман не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 Уман выходил торговать семечками и солодовым сахаром, а вечером пересказывал всё услышанное. Так прошел месяц. Однажды Ли Уман 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 городом появились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разбойники? — равнодушно спросил Лю Сычэн.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 торговом пути к горам Даман была лишь одна застава, человек на двести. А теперь там три банды, больше трех тысяч человек. Новые разбойники не признают законов цзянху, купцы боятся даже выходить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вышло? — удивился Лю Сычэн.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люди принца Цзи захватили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Принца Цзи? — Лю Сычэн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Гаочжоу говорят, что принца Цзи оболгали.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Сычэн, будучи при дворе, прекрасно знал о проблемах с бандитами в Гаочжоу. Между Гаочжоу и государством Ли пролегал горный хребет, вдоль которого на север можно было дойти до подножия гор Даман. На окраинах гор жили племена Диких земель, с которыми жители государства Ань торговали зерном и солью, обменивая их на лекарственные травы и меха. Торговый путь растянулся на пятьсот с лишним ли, и там вечно промышляли разбойники. Императорский двор не раз пытался их истребить, но спустя пару лет они неизменно возвращались. Услышав о людях принца Цзи, Лю Сычэн первым делом подумал о солдатах, сбежавших из гарнизонов трех северных областей. Не зная подробностей, он решил при первой возможности проверить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Лю Сычэн и Ли Уман сблизились с обитателями дома И. Однажды И Минсян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все говорят, что вы мастерски владеете кулачным боем. Научите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Лю Сычэн успел полюбить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ли ты вынести такие тяготы?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 — уверенно ответил И Минсян.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 сомневался по двум причинам. Во-первых, И Линь не просил его учить внука боевым искусствам, и он боялся навлечь на себя недовольство старейшины. Во-вторых, он думал о собственной выгоде: если он взойдет на престол, И Минсян станет его верным учеником. Юноша уже проявлял литературный талант, а если освоит еще и боевые искусства, станет незаменимым человеком. Однако Сердечная техника «Остатки целостности» была тайным искусством императорского рода, и он не мог принять решение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 Линь сам пришел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Минсян просит вас обучить его боевым искусствам, и я тоже очень на это надеюсь. Прошу, соглашайтесь.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Линь, проживший долгую жизнь среди чиновников, видел людей насквозь и чувствовал, что Ван Цзи необычайно одарен. Успехи внука в науках лишь подтверждали это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вы слишком вежливы, — ответил Лю Сычэн. — Мои навыки не стоят упоминания, боюсь лишь навредить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уровня вашего мастерства, но ваш дух поражает. Если Минсян получит хотя бы треть ваших знаний, это станет для него великим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настаиваете,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 больше не отказывался. Кулачному бою его учил Чжан Ван, и передать это другим было несложно, но как быть с тайной Сердечной техникой «Остатки целостности»? Подумав, он решил, что если уж он метит в императоры, то сам вправе решать, кому передавать знания. Он вспомнил Сердечную технику Секты Великого Ян, которую Чжан Ван позволял ему изучать для сравнения. В технике было более двухсот иероглифов, и Лю Сычэн помнил их до последней черточки — свидетельство его выдающихся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оков Накопления изъяна, Лю Сычэн освоил технику до восьмого уровня. Хотя этого было недостаточно для Меча Хранителя изъяна, его мастерство достигло высот, о которых он сам даже не подозревал. Преподавать от имени Секты Великого Ян было даже лучше, чем учиться у самого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такие перемены, Лю Сычэн начал верить в судьбу. Ли Умана он подобрал во время бегства, и хотя тот не блистал талантами, Лю Сычэн считал его своим человеком и позволил учиться вместе с И Минсяном. Ли Уман старался изо всех сил, но усваивал лишь малую часть того, что схватывал И Минсян. Лю Сычэн невольно вздыхал: талант потомков знатных родов и простых людей — это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 Минсян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через несколько дней дедушка едет в столицу навестить старого друга, я поеду с ним. Хочу посмотреть на столичную суету, думаю, нас не будет месяца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 кивнул и составил список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Читайте внимательно. Передайте дедушке, что я тоже собираюсь навестить друзей и вернусь не позже, чем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 не забывал о слухах про людей принца Цзи. Это был отличный повод всё разузнать. Через три дня И Минсян с И Линем покинули Гаочжоу.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 позвал Ли Умана: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в путешествие, а ты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вами, учитель, буду прислуживать!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не посмел спорить, и на следующий день Лю Сычэн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Уман, которому было нечего делать, скучал. Слуги, прислуживавшие старейшине и И Минсяну, часто уходили домой к родным. И Фуань, мальчик, который прислуживал И Минсяну во время учебы, был в хороших отношениях с Ли Уманом. Он сказал, что взял отпуск на десять дней и пригласил Ли Умана с собой в гости. Тот, будучи ребенком,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 Фуаня была дальними родственниками семьи И. Задолжав им денег, они не могли вернуть долг, и старейшина И, по доброте душевной, позволил Фуаню отработать его два года. На самом деле он просто прислуживал И Минсяну, заодно обучаясь грамоте, за что родители Фуаня были безмерно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брат Фуаня приехал за ним на повозке, и Ли Уман отправился вместе с ними. Выехав за город, они проехали тридцать ли, и людей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торговый путь к племенам Диких земель? — спросил Фуань брата. — Почему не видно караванов?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 лютуют, купцы боятся здесь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еще десять ли, они прибыли в торговый поселок.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городок Хунъе, — сказал Фуань. — Мы здесь 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Фуаня встретили их с радостью. Городок Хунъе был важным пунктом на торговом пути, где купцы обменивались товарами. Здесь было полно людей, денег, винных лавок, гостиниц и игорных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базарный день, и Фуань повел Ли Умана гулять. Купив лепешек, они глазели на толпу, пока Фуань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Уман, в нашем городке есть одно необычное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Игорный дом Хунъе.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за время жизни в Гаочжоу часто бывал в таких местах, торгуя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он необычен?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игра, в которой можно выиграть деньги, не делая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выиграть, не ставя ни медной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я и говорю, что место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Уман, никогда о таком не слышавший,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как, взобраться по лестнице на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еще никто не выигрывал. Пойдем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шумный игорный дом. Фуань указал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посмотрел в ту сторону и увидел маленький столик, за которым сидел крупье. Клиентов рядом не было. Крупье дремал, но, услышав голоса,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наш игорный дом честен с каждым. Хотите испытать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привел друга, дай я попробую, — сказал Фуань.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присмотрелся: на столе, в пяти цунях от поверхности, висела прозрачная жемчужина размером с боб, отливающая серебром. Это была явно не ртуть. Фуань собрался было протянуть руку, но Ли Уман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Фуань, как она висит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игорный дом Хунъе славится на всю округу. Эта игра называется «Прибыль без вложений». Она здесь уже тридцать лет, и никто не знает, как эта жемчужина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магия? — спросил Ли Уман, наслышанный о чудесах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лишь загадочно улыбнулся, хотя сам понятия не имел, в чем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играть? — спросил Ли 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сможет накрыть и прижать эту Водяную жемчужину, получит тысячу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нужно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Прибыль без вложений, ни гроша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Фуань, не выдержав, протянул руку. Раздался хлопок, рука легла на стол, но жемчужина осталась висеть над тыльной стороной ладони, всё на той же высоте. Фуань попробовал еще пару раз — Ли Уман видел, как жемчужина словно просачивалась сквозь руку, оставаясь на месте.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десятки лет тысячи людей пытались испытать удачу, и у всех один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сомнения Ли Умана,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мазал руки собачьей кровью, кто-то клеил талисманы —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третий раз пробую, — сказал Фуань. — Просто хотел показать другу чудо. Уман, попробуй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Уман, заинтригованный, тоже протянул руку, но вдруг раздался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отдернул руку. За соседним столом вспыхнул конфликт: крупье заметил, что игрок мухлюет, подменяя карты в рукаве. Мошенник, вместо того чтобы испугаться, ударил крупье, и в зале началась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клиенты бросились к выходу, опрокидывая столы, повсюду летели деньги и фишки. Охранники заблокировали двери, началась давка, и никто уже не обращал внимания на ту самую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властный окрик: «Прекратить!» В центре зала появился бородатый гигант. Охранники отступили, драка стихла. Бородач искоса взглянул на мошенника: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какой шайки?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Секты Фугуан.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второй главарь тебя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 промолчал. Бородач, хозяин игорного дома,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ты, раз посмел назваться именем Секты Фугуан.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— место, где стоял стол с жемчужиной, было забито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Разойдитесь!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открыв опрокинутый стол. Бородач долго вглядывался, но жемчужины не было. У него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еще разойдитесь!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отошли дальше, освободив пространство в пять квадратных саженей. Все принялись искать жемчужину, но она исчезла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повернулся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из-за сегодняшней суматохи я приношу свои извинения. Всем, кто потерял деньги или фишки, мы возместим ущерб, плюс каждый получит по одному ляну серебра в качестве компенсации. Исчезновение жемчужины — воля Небес. Тот, кто ее подобрал, пусть будет осторожен: не болтайте об этом, иначе навлечете беду. Игорный дом закрывается на день, завтра приходите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ледяной усмешкой обратился к мошенникам: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я вас не трону. Но если вас найдут люди из Секты Фугуан —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Водяная жемчужина была золотой вывеской игорного дома, привлекавшей тысячи людей. За десятилетия здесь случалось всякое, но жемчужина никогда не сдвигалась с места, даже если стол переворачивался. Люди могли пройти сквозь нее, но она всегда оставалась на месте. А сегодня она исчезла, и это казалось всем совершенно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http://bllate.org/book/19604/1923431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