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Цзянли поднялся с места и направился в палаку военных лекарей. Стоял жуткий, не поддающийся описанию зимний мороз; Чжун Цзянли шел и выдыхал клубы белого пара, а Му Юньцин шла рядом, молча поглядывая на него. В этот момент Чжун Цзянли, обычно столь расчетливый и хладнокровный перед лицом войны, снова превратился в беззаботного юношу, причем довольно наивного.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так просто спровадил князя Ле-вана, — тихонько проговорила Му Юньцин. — Если старый генерал узнает, боюсь, тебя наградят палочными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снова выдохнул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знает мой нрав: я с детства рос среди солдат и на дух не переношу все эти церемонии. Чувствую себя так, будто на меня надели уздечку. Военному человеку подобает говорить языком боевых заслуг, а все остальное — пустая суета. Пойдем, проверим раненых, а потом пройдемся с дозором по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военных лекарей со всех сторон доносились мучительные стоны. Едва Чжун Цзянли приподнял полог и вошел внутрь, солдаты тут же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Младший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взмахом руки показал, что церемонии ни к чему. Му Юньцин осталась стоять снаружи и не стала заходить вслед за ним. Внутри находились раненые, многие из них были частично обнажены, и девушке было бы неловко на это смотреть, поэтому Чжун Цзянли велел ей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палатки лекарей вышел старик с чашей целебной мази в руках и направился в эту сторону. Он был не в форменной одежде военного лекаря, и Му Юньцин сразу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Лекарь Сунь из города Лабу? — Му Юньцин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тоже замер, а затем при свете жаровни внимательно оглядел Му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 старейшина! Тот самый, которого вы спасли в городе Лабу: мне прострелили плечо, и я лежал у вас во дворе, — Му Юньцин показала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вдруг всплеснул руками, словно озаренный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думаю, почему ты мне показалась такой знакомой! Оказывается,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Сунь, разве вы не в городе Лабу? Как вы оказались здесь, в военном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больше нет. У меня есть ученик, он служит военным лекарем в Армии Динбэй; так вышло, что я как раз находился в Суму, и он позвал меня на помощь. Раненых нынче много, хоть у большинства повреждения не смертельные, но возни с ними немало. Армия Динбэй объявила о наборе лекарей среди горожан, вот я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Сунь, вы поистине обладаете благородным сердцем и то и дело протягиваете руку помощи. Юньцин от лица всех воинов Армии Динбэй благодарит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барышня, если бы не вы все, мои старые кости уже давно бы сгнили в земле. Что посеешь, то и пожнешь.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вошел в палатку, а Му Юньцин торопливо помогла ему приподнять тяжелый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недавнего сражения воины Дунху словно растворились в воздухе — вдоль всей линии Северных Земель ни один город больше не подвергался нападениям.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Динбэй неоднократно созывала совещания, вырабатывая планы борьбы с Дунху, и даже пыталась отыскать их главный лагерь, но глубокий зимний снег скрыл все следы. К тому же в такую ледяную стужу разведывательные отряды не могли подолгу находиться в дозоре. Раз активное наступление не удавалось, оставалось лишь держать глухую оборону, не давая противнику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ворота города Суму уже установили, а улицы вычистили так тщательно, что на них не осталось и следа от недавней бойни. В этот момент Чжун Цзянли вел Му Юньцин по снежным склонам гор Куду, любуясь зимними пейзажами, вот только на Северных Землях можно было лишь топтать снег, но никак не отыскивать цветущую сливную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цепи Куду и Динкэнь смыкались друг с другом, образуя естественную преграду, защищавшую Северные Земли от вражеской конницы. В небольшом горном проходе на стыке этих двух хребтов располагалась застава Гаобэй. В прежние годы все силы Армии Динбэй стояли гарнизоном прямо в ее стенах, и лишь позже, когда они отбросили далеко на север разбитые войска Дунху и тюркютов, армия окрепла и возвела к северу от заставы новый крупный лагерь, распределив силы по всем приграничным городкам.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и Чжун Цзянли стояли на полусклоне гор Куду. Отсюда прекрасно просматривался лежащий внизу город Суму, чуть левее и вдали виднелся городок поменьше — Лабу, а если посмотреть на восток, то далеко-далеко чернела крошечная точка — это был Северный военный лагерь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что-то оживленно жестикулировал и вовсю размахивал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туда: примерно в двадцати ли кпереди от Лабу пролегает рубеж владений нашего Дашэна, а за ним уже земли Дунху и тюркютов. Тюркюты кочуют больше к западу, они редко суются в здешние селения безобразничать. А вон та полоса — присмотрись хорошенько, там в снегу виднеются сухие деревья — это большая река. Вода в ней глубокая и ледяная даже посреди лета. В детстве, всякий раз отправляясь в глубь степей с набегом, нам приходилось ломать голову над тем, как ее переправляться.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слушала его со всеми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Слукавив, Чжун Цзянли с плутовской улыбкой толкнул Му Юньцин в сугроб с глубоким снегом. Та с уморительным видом выбралась из снежного заноса, накатала снежков и принялась швырять их в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меткостью тебе лучше бы передохнуть, ха-ха-ха! — издевательски рассмеялся Чжун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сугроба, Му Юньцин только собралась отплатить ему тем же, как вдруг заметила, что лицо Чжун Цзянли мгновенно посерьезнело. Он приложил указательный палец к губам, призывая ее соблюдать тишину. Му Юньцин с опаской обернулась и увидела, что на крутом снежном пике прямо у них за спиной замерла одинокая олениха. Чжун Цзянли повернулся, схватил лук, натянул тетиву и прицелился. Олениха издала жалобный стон, сделала пару неуверенных шагов и кубарем полетела вниз с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она увлекла за собой колоссальную массу слежавшегося снега, которая лавиной, подобно горной реке, помчалась прямиком к подножию горы. Чжун Цзянли и Му Юньцин стояли в стороне, онемев от изуродования, наблюдая за грохочущим снежным потоком. Когда лавина наконец затихла, они оседлали коней и поехали осмотреть место происшествия, но от оленихи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крошечный сход лавины. Окажись ты сейчас под ней, смог бы выбраться живым? — спросил Чжун Цзянли, задрав голову и глядя на снежную макушку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я-то точно не убежал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как-то неестественно повернул голову к Му Юньцин и, заметив в ее глазах вопрос, решил не уронить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с легкой усмешкой наблюдала за глуповатым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скорее, а то еще зароют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незаметно миновала. Яркое солнце щедро дарило тепло, остатки зимних снегов начали таять — наступила весна, и тренировки в Армии Динбэй стали еще более суровыми и упорными. За ту прошлую битву все воины гарнизона Суму получили награды, и теперь Му Юньцин носила звание младшего дувэя Сюаньцзе, став офицером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весны воины Дунху зачастили с набегами на границы, и император отдал строгий приказ: старому генералу Чжуну и Армии Динбэй надлежало во что бы то ни стало обеспечить безопасность Северных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Чжун разослал десять отрядов разведчиков на поиски главного лагеря Дунху, однако прошел уже больше месяца, а вестей все не было. На Западных Пределах война утихла, и князь Ле-ван сразу после праздников во главе пятитысячной конницы Цзинъюнь вновь помчался на Северные Земли. Вместе с ним прибыла и принцесса Цзинъюнь.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Сяо Хунъюань, наследный принц Сяо Хунчэн и принцесса Цзинъюнь — в миру Сяо Юньгу — были рождены императрицей. Старший принц с малых лет выказывал талант к военному делу, и сам император пожаловал ему титул князя Ле-вана, поставив во главе конницы Цзинъюнь.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Цзинъюнь была любимой дочерью нынешнего Сына Неба. С детства она всюду следовала за старшим братом и постоянно крутилась в военных лагерях, постепенно привязавшись к доспехам куда больше, чем к женским нарядам. Император, балуя дочь, не только не препятствовал ее причудам, но даже приставил к ней именитого полководца обучать боевым искусствам. Окружив ее невероятной заботой, он позволил ей, едва повзрослев, отправиться в военный поход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принц, то есть нынешний наследный принц, напротив, совсем не походил на своих брата и сестру. Он не жаловал лук и коня, зато отличался незаурядным умом и с юных лет обладал собственным, оригинальным взглядом на государственные дела и политику. Он умел находить нестандартные решения в любых ситуациях, за что император души в нем не чаял и с малых лет держал при себе, постоянно наставляя.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 Западных Пределах воцарился мир, старший принц с конницей Цзинъюнь собирался на некоторое время расквартироваться на Севере. В эти дни в Северном военном лагере кипела работа по расширению территории, чтобы разместить приближающуюся конницу.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городе Суму Чжун Цзянли отбирал бойцов. Стояла весна, и хотя Дунху то и дело тревожили восточный рубеж Северных Земель, в районе Суму царило необычное затишье. Прежде старый генерал Чжун не разрешал Чжун Цзянли участвовать в поисках вражеского лагеря, и за эти два месяца парня едва не разорвало от скуки. Наконец, воспользовавшись активизацией Дунху на востоке, старый генерал отдал приказ гарнизонам Суму и Вуюаня отправить конные отряды вглубь степей. Зачем именно нужно было углубляться в степь, старый генерал не уточнил, но военачальники в обоих городах приходились ему сыновьями, а сыновья прекрасно понимали намерения отца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Снабжение Армии Динбэй шло из императорской казны, однако на Севере им противостояли Дунху и тюркюты — народы, выросшие в седле, — поэтому доля кавалерии в Армии Динбэй в разы превосходила любые другие рода войск. Можно сказать, что бо́льшую часть армии составляла конница. При столь колоссальной потребности в боевых конях часть животных выделяла казна, а остальное, само собой, приходилось добывать на месте. В мирные годы казенных лошадей с лихвой хватало на замену, и нужды изощряться не было, но стоило разгореться войне да еще прибавить набор новобранцев, как коней тотчас начинало не хватать. К тому же Армия Динбэй каждый год использовала подобные вылазки, чтобы попутно разведать обстановку в различных степных племенах.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Чжун Цзянли уйти, как его не было больше месяца. Му Юньцин не знала, чем заняться, и целыми днями тренировалась вместе с солдатами. Хотя в качестве дувэя она уже была освобождена от обязательных ежедневных занятий, чтобы заглушить скуку, Му Юньцин демонстрировала завидное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Чжун Цзянли некому было прикрыть девушку, и цяньвэй Лю с цяньвэй Вем, давно затаившие на нее зуб, улучили момент, чтобы вызвать Му Юньцин на поединок под благовидным предлогом проучить этого жеманного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Юньцин как раз выдалась свободная минута. Над плацем разносились зычные окрики, и множество солдат сбежалось поглазеть на схватку, подбадривая бойцов криками. Му Юньцин сражалась с обоими цяньвэями без особого напряжения — в конце концов, боевые искусства, перенятые ею у Ван Шаня, были высочайшего уровня. Рассчитав силы, она билась на равных, а в самом конце искусно изобразила поражение. Положение Му Юньцин сильно отличалось от положения цяньвэя Лю и цяньвэя Вея: она была одиночкой без роду и племени, тогда как те двое командовали бесчисленными отрядами. Если бы они потеряли лицо перед таким количеством подчиненных, вряд ли дело ограничилось бы простым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то, что пощадили, господа! — Му Юньцин, держа клинок обратным хватом, сложила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Цяньвэй Лю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говорят: волны на Янцзы набегают одна на другую! Достойная смена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оценил благородство Му Юньцин, чего нельзя было сказать о цяньвэе Вее. Тот стоял с мрачным лицом и лишь спустя долгое время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так проиграл. Мое мастерство хуже — старый Вэй умеет признавать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это же просто товарищеский поединок, не стоит принимать его близко к сердцу. Разве могу я сравниться с вами в искусстве полевого боя? — Му Юньцин, напротив, прониклась к цяньвэю Вею искренней симпатией, сочтя его человеком прямым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плац вихрем влетел рядовой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вернулся! Младший генерал и его люди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солдат и оба цяньвэя бросились к крепостной стене. Вдалеке к городу Суму неслась огромная масса коней, а позади табуна двигались те самые несколько сотен всадников, что уходили с Чжун Цзянли — они образовали полукруг и гнали животных перед собой. Из городских ворот вымчал кавалерийский отряд, направившись к временной конюшне неподалеку. Распахнув настежь ворота загона, всадники отступили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Чжун Цзянли затянулось больше чем на месяц. Сейчас он придержал коня под городской стеной, задрав голову и всматриваясь в множество лиц наверху, словно кого-то выискивая. Му Юньцин помахала ему сверху рукой; заметив ее, Чжун Цзянли озарил лицо на редкость лучезарной улыбкой и вихрем въехал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палатке Чжун Цзянли извлек из-за пазухи изящный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подарок. Отобрал у вождя одного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приняла кинжал. Ножны были выполнены из белого серебра, рукоять — из кости. При извлечении клинок блеснул ровной сталью с двусторонней заточкой, напоминая уменьшенную копию боевого меча. По лезвию змеились затейливые узоры, а от острия исходило холодной синевой свечение — даже на вид клинок казался невероятно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следил за выражением лица Му Юньцин и по ее восхищенному взгляду сразу понял: подарок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кинжал не похож на те, что делают кочевники, но он ужасно острый — режет железо, как глину. Я случайно наткнулся на него и отобрал специально для тебя, думал преподнести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была в полном восторге от оружия и хлопнула Чжун Цзянли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отличный парень! Обожаю этот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Цзянли скривил мину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тебе парень? Мой отец точно не мог произвести на свет такого жеманника.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Юньцин была целиком поглощена разглядыванием кинжала и не удостоила Чжун Цзянли ни единым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http://bllate.org/book/19603/1923285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