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Дингэнь Армия Динбэй уже два дня держала в осаде горных разбойников. Армия Динбэй непрестанно призывала их сдаться, но бандиты укрылись за крутыми склонами и держали оборону, завязав с правительственными войсками позиционное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отряд, в котором состояла Му Юньцин, отвечал за уход за боевыми конями. Поскольку костяк Армии Динбэй составляла кавалерия, поголовье лошадей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во время смены караула, Му Юньцин вдруг услышала доносившийся из недалекого леса звук хрустящих веток и мгновенно насторожилась. Обычно она тщательно скрывала свои истинные способности, но сейчас не смела больше таиться — в конце концов, если бы с боевыми конями что-то случилось, это грозило смертной казнью. Одной рукой Му Юньцин подала знак назад, предупреждая остальных часовых об опасности, а другой подхватила стоявшее у стены длинное копьё и осторожно двинулась к издававшему подозрительный шум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 криком взметнулось множество факелов. Стоявшие чуть ближе Му Юньцин отчетливо разглядели лица, озаренные багровым светом — незнакомые и свирепые.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— с воплем Му Юньцин в толпу полетели несколько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оказалась ближе всех и тут же бросилась наперерез, отбивая и далеко в сторону отбрасывая летящие снаряды. Сразу за ее спиной располагались конюшни, и если бы факелы испугали коней, последствия оказались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Заступившие на дежурство солдаты тут же бросились вперед, а неподалеку один за другим вспыхнули армейские шатры.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встала впереди всех, лицом к приближающимся разбойникам. Новобранцы, впервые столкнувшиеся с нападением врага, неизбежно растерялись. Тяжело грохнув концом копья о землю, Му Юньцин зычно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защищать боевых коней! Если хоть одна лошадь пропадет, живым никому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ожесточенная схватка. При первом же столкновении многих солдат Армии Динбэй сбили с ног: по сравнению с бандитами, привыкшими лизать лезвие ножа, зеленые новобранцы, не видавшие крови, вовсе не были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копьё, Му Юньцин использовала прием «Злой дракон выплывает из моря» и бросилась прямо на бегущего навстречу разбойника. Тот небрежно взмахнул тесаком, намереваясь отбить удар, но разве мог он относиться с такой легкостью к некогда гремевшему на весь мир «Шествию, сокрушающему армию»? Раздался влажный звук рвущейся плоти, и копьё насквозь пронзило грудь бандита. Издав яростный рек, Му Юньцин вложила всю силу в удар и, провернув копьё вместе с телом врага, сбила с ног еще двоих подбежавших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копьё так быстро, что оно свистело в воздухе, изо всех сил сдерживая натиск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всего мгновение, и тогда подоспеют остальные братья, — сквозь стиснутые зубы твердила себе Му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 детства изучала боевые искусства, ей еще никогда не доводилось никого калечить. Сейчас эти свирепые лица и брызжущая кровь вызывали у нее жуткое отвращение, но крики отчаяния разделивших с ней последние месяцы жизни товарищей за спиной не позволяли ей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показались Му Юньцин бесконечными, словно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 конюшен нападение, живо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крупный отряд солдат и окружил дюжину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взята под контроль, и Му Юньцин поспешила проверить товарищей, заступивших на дежурство вместе с ней. Сделав всего пару шагов,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Почему они напали только на боевых коней? В голове Му Юньцин вихрем пронеслись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отвлекающий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успела договорить, как над палатками, где хранились продовольствие и фураж, взметнулись языки пламени. Подоспевший цяньвэй Лю немедленно повел людей в сторону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главнокомандующего: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горные разбойники совершили ночной налет на наш лагерь, большая часть провианта сожжена.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было у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младшему генералу: всего пятьдесят три человека. Двадцать из них напали на коней, пытаясь посеять хаос, а остальные выжидали момент, чтобы поджечь фураж. Младший генерал, эта шайка разбойников вовсе не похожа на сброд. Часовые, на которых напали прошлой ночью, были убиты с одного удара, бандиты словно прошли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посильнее затянул ремешки на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обычные разбойники, местные власти не стали бы просить помощи у Армии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шатра и в брезгливом свете только начинающегося рассвета окинул взглядом горный лагерь на склоне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приказ: всей армии готовиться к атаке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Чжун Цзянли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Чеканя шаг, солдаты двигались ровным строем, а передовой отряд шел впереди, высоко подняв щиты. За пехотой следовала остальная часть войска. Добравшись до нужной дистанции, пехотинцы метнули бесчисленные бурдюки, наполненные горючим маслом, а лучники издалека выпустили два залпа зажигательных стрел. В тот же миг над горным селением взметнулось пламя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далеко позади, Чжун Цзянли с мрачным взглядом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звание младшего генерала, Чжун Цзянли был совсем молодым — ему едва исполнилось девятнадцать лет. Высокого роста, с кожей цвета пшеничного загара и глубокими, похожими на звезды глазами. Командир личной стражи Чэнь Лай был ровесником генерала, и они больше походили на товарищей. Заметив состояние командира, Чэнь Лай шагнул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 не любит использовать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Цзянли смотрел на разгорающийся все сильнее пожар вдалеке и слушал доносившиеся оттуда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Огненное нападение слишком жестоко. Пусть они даже разбойники, но все же они — подданные нашего Дашэна. А воины применяют столь жестокие методы против людей собственной страны. Больше всего на свете я не хотел бы 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спустя зачистка завершилась, и вся армия вернулась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до чего же больно! — выругался здоровенный парень, входя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вроде ходил разбираться с тупицами из третьего отряда, как умудрился так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парень растирал плечо и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Этот смазливый щенок из третьего отряда — тот еще волк в овечьей шкуре. На тренировках по спаррингу бегал быстрее зайца, а за глаза бьет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кровати крепыш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у них в третьем отряде этих смазливых рож пруд пруди, про кого ты говоришь? К тому же, неужели ты не справился с этими доходягами?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 того невысокого, у него еще физиономия бабская, вылитый кролик! — парень с ухмылкой грязно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бойцы, до этого притворявшиеся мертвыми на койках,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имеешь в виду? Впервые слышу, чтобы в третьем отряде был такой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беседы в палатку вошел еще один человек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вас: даже не думайте к нему лезть, он далеко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командир, вы про этого кролика... тьфу, про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командир их отделения У Сю. Поджарый и мускулистый, он с первого взгляда производил впечатление человека, серьезно занимающегося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из головы свои грязные мысли и не смейте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расскажите! Чем этот парень так хорош? Чем больше вы говорите, тем сильнее нам любопытно, — зашумели остальные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на мгновение замялся, но все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ту ночную атаку на лагерь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Помним-помним, кто ж такое забудет! Наша палатка стояла ближе всех, Сяо Цзинь тогда чуть со страху не обмочился, — хихикнул кто-то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я выскочил из палатки первым. Знаете, что я увидел? — У Сю загадочно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темнить, командир, душу не трави!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выбежал наружу, этот малец стоял в самом авангарде и в одиночку дрался шестеро на одного. В два счета уложил двоих бандитов, движения у него были плавные, как вода. Только на моих глазах он прикончил пятерых! Так что этот парень — крутой малый, с которым вам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внезапно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часом не преувеличиваете? Этот смазливый доходяга тощий как щепка, разве он может быть настолько силен? И если он и впрямь такой зверь, почему до сих пор коням хвосты крутит в третьем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Ну так нарвитесь на неприятности сами, потом только не жалуйтесь,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 Сю завалился на топчан и закрыл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палатке пронесся шелестящий шорох: солдаты окружили его лежак. Один из них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ты сам-то смог бы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испытующе оглядел своих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не сходились в поединке, точно сказать не могу. Но судя по тому, как он показал себя той ночью... скорее всего, нет, не одолею.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командир, ты тут чужие заслуги превозносишь, а свою уверенность подрываешь! Цяньвэй Лю сам говорил, что среди всех командиров отделений в лагере новобранцев у тебя лучше всего поставлена техника. Да что этот третий отряд за отребье такое, с чего бы ему быть сильнее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раздраженно оттолкнул столпившихся вокруг бойцов: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все к черту! Я спать хочу, и если кто-нибудь продолжит шуметь, я вам всем задницы надеру.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третьем отряде Му Юньцин подвергалась тщательному допросу со стороны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Седьмой, ну ты и свинья! Обладал такой техникой и ни капли не показал себя. Если бы ты раньше в спаррингах выкладывался, наш отряд не проиграл бы с таким позором! — возмущался парень с перевязанной марлей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Вэньшу, которого сослуживцы единогласно выбрали командиром их отделения при первоначальном распределении.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поражение в тренировочном бою ничего не знало, к чему мне было тратить силы? К тому же в тот раз была особая ситуация: я просто испугался до полусмерти и сам не понял, что творю, так что в счет это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зубы не загоняй! Сяо У всё мне рассказал — как ты преподал урок тем задирам. Одного я не пойму: если у тебя есть навыки, зачем прятаться? Разве не хочется получить чины и награды? С твоей подготовкой тебя давно должны были назначить командиром полусотчнику! А ты вместо этого сидишь простым рядовым и каждый день бегаешь в эту чертову конюшню. Там что, золото зарыто?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Юньцин, расстилая постель,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только золото, там еще красавцы писаные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изумленно переспросил Ло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уставился на нее и отступать не намерен, Му Юньцин с легким вздохом присела на край топчана: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неужели ты не замечал, что гнедой жеребец, на котором ездит цяньвэй Лю, поистине обладает выдающейся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с тобой о серьезных вещах говорю, а ты опять кривляешься, — не удержался от ругани Ло Вэньшу. — Уж больно ты каменеешь день ото дня, слова доброго не вытянешь, а как откроешь рот — сплошные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лишь весело ухмылялась, позволяя ему ворчать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чередом. Мелкие неурядицы удавалось успешно улаживать, и Му Юньцин про себя подсчитывала сроки: прошло уже полгода, осталось еще два с половиной года, и всё это наконец закончится. Пусть же эта тихая и размеренная жизнь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полным ходом шли состязания по стрельбе из лука. Турнир длился уже два дня: проверялись навыки верховой езды, владение оружием и рукопашный бой. По итогам состязаний из трех отрядов новобранцев должны были отобрать лучших бойцов для формирования легкокавалерийского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Юньцин стабильно держалась в нижней половине турнирной таблицы — ей вовсе не улыбалось попадать в кавалерию. Она не желала участвовать в бойнях и надеялась тихо-мирно дотянуть положенный срок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завершающем туре состязаний по рукопашному бою Му Юньцин с облегчением выбыла из списков. Состав третьего отряда почти не изменился: будучи изначально самым слабым по силам, он делегировал наверх лишь единицы. Му Юньцин по-прежнему осталась при конюшнях, продолжая жить своей тихой 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http://bllate.org/book/19603/1923277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