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наставник, прошу вас двоих присмотреть за Ваньэр. Мне нужно отлучиться. Когда мы с братом упали в воду, то потерялись с кормилицей. Тогда царила страшная суматоха, а теперь я хочу пойти поискать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только хотел её остановить, как Ван Чжань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будь во всём осторожна, только разведай обстановку и сразу возвращайся. Твоя кормилица много лет прожила в Цюаньчжоу, наверняка она сможет выбраться. Армия императорского двора уже прибыла, полагаю, всего за несколько дней всё успокоится. — Ван Чжань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снова поклонилась, наказала Ваньэр быть послушной и вышла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хоть армейские войска и вошли в город, здесь всё ещё неразбериха. Пожалуй, отпускать Юньцин одну вот так — не лучший выбор! Что, если с ней что-нибудь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Юньцин обучалась у меня боевым искусствам много лет, как я могу за неё не переживать? Только великая смута — как раз лучшее время для закалки, и с её навыками выкрутиться должно быть несложно. К тому же, ты наверняка слышал: императорский двор вводит новую систему воинской повинности. Если эта девчонка не придумает способ спастись, боюсь, ей не миновать этой службы. Она хоть и смышлёная, но ей вечно не хватает жизненного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Му Юньцин вернулась. Ваньэр всё это время дежурила у входа в пещеру, непрерывно вглядываясь вдаль, а заметив её возвращение, тут же бросилась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Юньцин, Тетушка Чжао нашлась?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с грустью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пристани уже почти никого нет, дома тоже пусто, боюсь, Тетушка Чжао попала в беду. Я оставила дома записку — если она вернётся, то сразу поймет, что мы у учителя! Город уже под контролем армейских войск, завтра я снова наведаюсь домой, надеюсь, с Тетушкой Чжао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Ваньэр и Му Юньцин принялись спарринговать на открытой площадке, а Ван Чжань и Ван Цянь устроились неподалёку: потягивая вино, они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 в прошлом был известным на всю бывшую династию генералом, славящимся своим грозным боевым мастерством. В горниле сражений он отточил свои навыки до такой степени, что у него почти не осталось равных соперников, а его комплексы приёмов с ножом и копьем отличались широким размахом и сокрушительной силой, сметая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унаследовала истинное мастерство Ван Чжаня в полном объеме: её удары были предельно жёсткими и яростными, а одинокое копьё разило словно спустившийся с гор свирепый тигр, не оставляя противнику ни единой возможности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Ваньэр, то в пору начала занятий боевыми искусствами она была совсем малышкой, к тому же в детстве страдала от нехватки еды и одежды, из-за чего её физическая база была слишком слаба. Однако она обладала железным упорством и трудилась даже усерднее Юньцин, сумев проложить собственный путь в боевых искусствах. В её движениях появилось множество мягких, женственных элементов, и хотя она была на три года младше Му Юньцин, сражаясь с ней на равных, она ни в чём ей не уступала.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искусства, которым учил Ван Чжань, больше подходили мужчинам и требовали немалой физической силы. Му Юньцин хоть и была девушкой, но с детства росла в заботе и уходе, поэтому ни её комплекция, ни сила не уступали мужским. Немного потренировавшись, она смогла перенять коронные приёмы Ван Чжаня почти целиком, однако, будучи девушкой, в затяжном бою она неизбежно начинала выдыхаться, и Ваньэр постепенно перехватывала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беседке, Ван Цянь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я разглядел в Юньцин лишь поразительный природный дар к боевым искусствам, но даже не догадывался, что та худенькая малышка, вечно следовавшая за ней по пятам, окажется ещё способнее. Имея таких выдающихся учеников в эти годы, брату вряд ли было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лишь бы ублажить меня. Не поверю, что ты тогда не заметил, что Юньцин — девочка. Мой стиль боевых искусств не подходит женщинам, просто эти двое детей и жалки, и очаровательны одновременно. Обучая их кое-чему, я лишь хотел, чтобы их реже обижали, но я никак не ожидал, что они окажутся настолько усердными. С Ваньэр ещё ладно: из-за врождённых ограничений её внутренняя ци не сильна, а её боевой стиль строится на технике, поэтому он не наносит вреда здоровью. А вот Юньцин... такой свирепый стиль требует полной отдачи внутренней ци, и если она продолжит заниматься им долго, боюсь, это подорвёт её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так, брат явно недооценивает младшего. В столь юном возрасте детей поначалу трудно отличить по полу, я и сам понял это лишь со временем. Но раз у неё столь выдающийся талант, мне было жалко изгонять её из учебного зала, к тому же я видел, как её то и дело задирают мальчишки. А у тебя, брат, целыми днями полно свободного времени, так почему бы не занять себя чем-нибудь полезным, заодно уберегая ребёнка от излишних обид. К тому же Юньцин очень умна: разве она не понимала, что твои коронные приёмы ей не по силам? Она лишь время от времени тренировалась им перед тобой, чтобы порадовать тебя. Смотри-ка, разве она уже не сменила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поле боя снова установилось равновесие. Широкие размашистые выпады Му Юньцин с копьём уже исчерпали себя, и она перешла на ближний бой, используя древко вместо палки, превратив короткие удары против длинных в непроницаемую оборону и выискивая момент для сближения. Но выносливость Ваньэр просто поражала: пусть её владение копьём было не столь свирепым, она редко оставляла сопернику брешь в защите, и даже когда Му Юньцин удавалось сократить дистанцию, Ваньэр благодаря своей гибкости с лёгкостью ускользала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хватит, передохните. Сражайся вы хоть еще двести раундов, победителя всё равно не определите.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Ваньэр прекратила атаку, прикусила губу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подсуживает. Какие там двести раундов — боюсь, братец Юньцин и за триста раундов не сможет получить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к беседке, подняла пиалу и сделала маленький глоток чая. Затем наполнила другую пиалу и протянула Му Юньцин, которая тут же осушила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Ваньэр снова наполнила чашку для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просто ищет повод дать брату передышку. Боится, что брат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 лишь улыбнулся в ответ,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сидели в беседке, слушая журчание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Юньцин, обращала ли ты внимание на недавние указы императорского двора? — спросил старый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чём именно спрашивает наставник. Вы имеете в виду новую систему воинской повинности?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этот указ. Говорят, в некоторых провинциях и округах он уже начал действовать, и все мужчины, достигшие шестнадцати лет, обязаны отслужить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юношеском лице Му Юньцин мелькнула тень тяжелых 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наставника и учителя за беспокойство. Я уже отправила письмо домой, полагаю, через несколько дней придёт ответ. Моему младшему брату скоро исполнится шесть, так что отец наверняка придумает способ избавить меня от этого статуса. В конце концов, из меня, старшего молодого господина резиденции Му, всё равно уже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на мгновение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удастся выкрутиться, Юньцин останется здесь, чтобы и дальше верно служить наставнику и учителю, отблагодарив их за заботу и воспитание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 Юньцин вместе с Ваньэр вернулась в свой родной дом, надеясь проверить, не вернулась ли Тетушка Чжао. Однако перед их глазами снова предстал пустой дом, и они невольно засомневались.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соседнего двора внезапно донёсся голос Матушки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Юньцин и Ваньэр?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Юньцин легко оттолкнулась от цветочной клумбы у забора и в мгновение ока взгромоздилась на стену, перевесившись большей частью тела в соседний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Лю, это мы! Вы не видели, случалось ли Тетушке Чжао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мои вы золотые, говорите потише! Твоя, твоя Тетушка Лю... она на базарной площади!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пошла на базарную площадь? Я сейчас же пойду её искать! Большое спасибо вам, Матушка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дитя моё... Тетушка Чжао, твоя Тетушка Чжао уже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Юньцин и морально готовила себя к худшему, она всё равно не знала, как принять эту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вошедшие в город солдаты свезли всех погибших и раненых горожан к рыночной площади, чтобы родственники могли опознать их. Твой дедушка Лю проходил мимо и заметил Тетушку Чжао. Юньцин, детка, сейчас на улице кругом солдаты, говорят, будут вылавливать остатки повстанческой армии, так что будь предельно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спрыгнула со стены, чувствуя себя словно в тумане. Её лихорадочные поиски — по одному её виду было сразу понятно, что она пришла опознавать тело — не вызвали никаких препятствий со стороны окружавших площадь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нашла Тетушку Чжао. Одежда на той была ещё относительно аккуратной; она утонула, и к этому моменту её платье уже полностью высохло. Му Юньцин опустилась на коленях рядом с Тетушкой Чжао и нежно стерла грязь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на улице внезапно раздался звонкий топот копыт. Ваньэр подтолкнула Му Юньцин, побуждая отойти к краю улицы. Окружавшие их простые люди в испуге опустились на колени, и Ваньэр тоже потянула Юньцин за собой, заставляя преклонить колени. В этот момент мимо них промчался отряд всадников на рослых скакунах. Во главе отряда ехала девушка в великолепных сверкающих серебряных кольчужных латах, источавшая невыразимую холодную горделивость. Словно почувствовав чей-то пристальный взгляд, девушка на ходу обернулась в седле, разыскивая глазами того, кто на неё смотрел. Их взгляды встретились: печаль и скрытая горечь в глазах Му Юньцин заставили незнакомку задержать на ней взгляд чуть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Му Юньцин несколько суток ходила сама не своя, совершенно потеряв бодрость духа. Лишь спустя шесть дней прибыл Му Шэнъюань.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отвела отца к учителю Ван Цяню, но не стала знакомить его с Ван Чжанем, интуитивно чувствуя, что истинную личность наставника следует держать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Шэнъюань пробыл всего два дня и вернулся в Шанло, но приехавший с ним управляющий остался. По плану Му Шэнъюаня, Му Юньцин должна была отправиться в Шанло на торговом судне, а перед самым прибытием выпасть за борт и исчезнуть, после чего следовало как можно быстрее справить по ней поминки. В этом году Му Юньцин исполнялось шестнадцать лет, а поскольку Шанло находился близко к Императорской Столице, это были одни из первых мест, где вводилась новая система воинской повинности. Семья уже получила повестку о призыве, требующую от старшего сына явиться в окружную управу в назначенный срок. Время поджимало, и Му Шэнъюань, не имея другого выхода, решился на крайне рискованный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благодаря армейскому подавлению город Цюаньчжоу в целом вернулся к мирной жизни. Стояла ранняя осень, вода в реке начала холодать, однако Му Юньцин была вынуждена ежедневно тренироваться в плавании. Это был важнейший шаг всего плана: ей предстояло разыграть падение в воду и уплыть под прикрытием течения. К счастью, Ваньэр прекрасно держалась на воде и каждый день проводила с Му Юньцин в реке, обучая её всему. Не прошло и нескольких дней, как Му Юньцин уже свободно двигалась под водой, способная проплыть под поверхностью больше ста метров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 плавание, Му Юньцин простилась со старым наставником и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Ваньэр в Цюаньчжоу, она отдала ей все накопленные серебряные банкноты, наказав заботиться об учителе и наставнике, а сама вместе с оставленным отцом управляющим села на корабль и отбыла.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http://bllate.org/book/19603/1923274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