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Западные Пределы. На этой древней земле под ногами запеклась жёлтая от крови земля, пропитанная ею до самых недр. Небо заволокло свинцовыми тучами, и не было видно ни лучика солнца. В этот миг древняя земля превратилась в поле боя самого сущего Ада, где царило лишь отчаяние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Му Юньцин было горше, чем само отчаяние, казалось, её сердце безжалостно растердали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войска оказались заперты в Долине Гама. Со всех сторон высились отвесные скалы, и единственный путь к отступлению перекрывала многотысячная армия хунну. Окружённые солдаты испускали предсмертные хрипы.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на спине Му Юньцин был рассечен напополам, и оставшийся клочок жалко висел на плече. Изумительные кольчужные доспехи покрывали пятна крови. Она больше не сражалась, а просто стояла на месте, сжав дрожащей правой рукой длинное коpпьё.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личный телохранитель, неотлучно следовавший за ней, сражался с невероятной доблестью, словно не ведая усталости, — любого врага, посмевшего приблизиться к госпоже, он немедленно срубал наотмашь. Му Юньцин уже не волновало всё это. Её взгляд был прикован к далёким горным вершинам, к фигуре в чёрных доспехах, сидевшей на белом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читалась глубокая скорбь и горькая, невыносимая тоска!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на поле боя медленно ступала девушка в нежно-зелёном платье. От неё исходила мощная духовная энергия, и двигалась она легко, словно лесной дух. Окружавшая её кровавая грязь не смела осквернить даже край её одежды, и она невесомо шагала сквозь усеянное трупами поле к Му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растянула губы в беззвучной улыбке, и из глаз брызнули слёзы. Улыбка ее была жалкой, слёзы смешались с кровью, и прежде миловидное личико покрылось грязными разводами.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Супи у входа в ущелье, Му Юньцин мгновенно всё поняла: она стала пешкой, от которой решили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которую она любила всем сердцем, ради высшей цели толкнула её в эту смертельную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Юньцин пронзила такая боль, что она едва могла дышать. Ей было всё равно, выживет она или нет, её волновало лишь одно: любила ли та женщина её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смотрела на приближающуюся по полю Супи. Та глядела прямо на неё, и в её взгляде не было ни малейшей попытки скрыть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беззвучно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 троих двое получат желанный результат, пожалуй, это тоже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далёкой горной вершине принцесса Цзинъян восседала на коне, одной рукой сдерживая поводья, а другую, опущенную вдоль плаща, сжала до побелевших костяков. Казалось, она наблюдала за ходом битвы у подножия горы, но её взгляд был прикован лишь к одной шатающейся фигуре на далёком утёсе. Тонкие брови принцессы слегка хмурились, а на дне глаз застыла туманная дымка не утихающей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шаг, приближавший Супи к Му Юньцин, делал лицо Цзинъян всё более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Му Юньцин срубил бросившегося на них врага, резко обернулся и заметил неуклонно приближающуюся Супи. На его лице отразилось суровое выражение, и он, не колеблясь ни секунды, вонзил длинный меч прямо в спину Му Юньцин так, что острие пробило грудь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даже не пыталась сопротивляться. Она отрешённо смотрела на далёкую фигуру на вершине горы, ей даже показалось, что та фигура на мгновение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клинок пронзил грудь Му Юньцин, приближавшаяся Супи тоже вздрогнула. Её лицо мгновенно побледнело, она прижала руку к груди, а на лице отразилась чудовищная, всесокрушающая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стремительно покидали Му Юньцин, взгляд её затуманился. Она видела, как бросившаяся к ней Супи охвачена гневом и душевной болью. Одним небрежным взмахом руки Супи отбросила телохранителя вместе с вонзённым в грудь Му Юньцин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медленно опустилась на колени, падая в объятия Супи.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побледневшем лице Супи застыли ужас и ярость. Видя, как из груди Му Юньцин хлещет кровь и дыхание становится всё слабее, она испустила убийственную ауру, способную содрогнуть небеса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Му Юньцин на землю, и в её руке материализовался длинный лук, оплетенный зелёными лозами. Супи натянула тетиву, вложила стрелу и прицелилась в фигуру на далёкой вершине — её движения были столь стремительными и плавными, что слились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Погасшее было сознание Му Юньцин пронзила леденящая жажда убийства, инстинктивно она поняла, что Супи выпустит стрелу в принцессу Цзинъян. Собрав последние силы, она бросилась на Супи.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Стрела, подобно падающей звезде, устремилась вдаль, в тот же миг лук исчез, а Супи оказалась прижата упавшей на неё Му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Юньцин всем телом прижалась к Супи, крепко обвив её руками, и хрипло, едва разборчиво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Не надо ранить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Супи позволила Му Юньцин обнять себя и тоже сомкнула руки на её спине. Горячие капли скатились по шее Супи.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я же говорила тебе — она не стоит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Супи поднялась на ноги и легко взмахнула рукой — Му Юньцин зависла в воздухе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далёкой горной вершине принцесса Цзинъян была ранена в плечо. Сама Супи оставалась на поле боя, но её голос пересёк пространство и прозвучал прямо над ухом Цзинъян: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смела желать ей смерти. Я заставлю тебя провести остаток жизни в бесконечных муках!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Му Юньцин, и сейчас я балансирую на самом краю гибели! Но мне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парила в вышине, ветер разогнал облака и развеял густой запах крови, а звуки битвы уносились всё дальше. Я смотрела на это сапфирово-синее небо и вспоминала свою жизнь. Да! Я — женщина! Я была грозным великим полководцем, что прорубал сквозь тернии путь в кровавых баталиях. Я любила отважную принцессу и сама стала прославленным на всю империю главным зятем императорского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всему этому пришёл конец. Она... та, кого я любила, больше во мне не нуждается!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меня забрала некая лисица, утверждавшая, что она божество! По крайней мере, только я считала её хитрой лисой! Она утащила меня в место под названием Государство Супи! Представьте себе, это оказалось то самое легендарное Женское Царство! И она вовсе не лгала — она действительно божество, истинная богиня этого Женского Царства!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http://bllate.org/book/19603/1923271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