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 и их силуэты скрылись за дверью, преподобный Цинъян отпил из пиалы. Он никак не мог привыкнуть к терпкой горечи дешевого чая. Намереваясь завести разговор с Гу Янем,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перекрыл дружный, оглушительный рев, донесшийся из главного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 от героя клана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силен и искусен в фехтовании, но и благороден, будто истинный цзюньцзы! Настоящий оплот Союза бессмертных, пример для учеников всех двухсот восьми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Воистину! Иметь такого сына — высшее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трактирного зала на импровизированном помосте стоял сказитель в синем халате. Похлопывая дощечкой-пайбань, он красноречиво и захватывающе повествовал о подвигах молодого господина из рода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Сказание, заставившее слушателей затаить дыхание, именовалось «Гуаньинь, дарующая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слышал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назад шестнадцатилетний Чжу Юэнин только-только сформировал Золотое ядро и, следуя негласному правилу аристократических кланов, впервые отправился на испытания в Союз бессмертных. Проходя мимо пригорода Фэнлиня, он приметил вереницы молодых мужчин и женщин, шедших с благовониями и дарами к храму Гуаньинь. Ведомый любопытством,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ютилось в кленовой роще, пылавшей багрянцем. И среди клубов благовонного дыма статуя Гуаньинь, коей надлежало вызывать умиротворение и сострадание, вдруг явилась юноше в недобром, зловещем свете. Чуя неладное, Чжу Юэнин задержался в Фэнлине на полмесяца и в конце концов пролил свет на жуткую тайну: под видом милосердной богини скрывался злобный дух, впитавший мрак и темные затаенные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супруги, молившие о продолжении рода, получали желаемое — статую славили за невероятную отзывчивость. Однако «младенцы», которых она посылала, не имели ничего общего с плотью и кровью, выношенными под сердцем. То была лишь иллюзорная человеческая кожа, натянутая на сгустки скверны и тёмной ярости. Постепенно пожирая жизненные силы родителей, сущность обретала плоть, а едва сформировавшись, начинала выпивать жизнь изо всех,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«дети» становились проклятием для семьи: они сводили в могилу родителей, губили жен и отпрысков. Даже соседи, слишком часто соприкасавшиеся с ними, чахли от болезней или погибали от внезапных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лет злобный дух Гуаньинь погубил сотни душ. Но действовал он скрытно, не устраивая кровавых расправ над десятками людей разом, а потому даже ученики Союза бессмертных, несшие службу в Фэнлине, не замечали в городе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случайное появление Чжу Юэнина спутало карты темной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затаившуюся скверну, он вовремя раскрыл правду и не дал духу обрести божественный статус, тем самым спася Фэнлинь от неизбежной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Юэнин сокрушил каменное изваяние, то успело пожрать девятьсот девяносто шесть жизней. Ему оставалось поглотить еще четверых, чтобы сбросить глиняную оболочку и явиться в мир воплощенным кошмаром, не ведающим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принесла Чжу Юэнину славу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сполна заслужил это имя,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Ныне, слушая сказителя, люди восхищались лихими поворотами судьбы, а их кровь закипала от восторга. Но легко восторгаться, когда исход заранее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шестнадцатилетний Чжу Юэнин в одиночку ступил в город, где в каждом переулке таились сгустки злобы, а каждый житель молился лживому идолу. То не было легкой прогулкой — юноша ступал по краю пропасти, где единственный неверный шаг грозил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сумел действовать тонко и рассудительно: шаг за шагом подобрался к логову, с помощью Указа Яшмового Цветка истребил сгустки скверны, а затем вдребезги разбил старинный идол, спасая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ему тогда всего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шестнадцать едва достиг шестого уровня Концентрации Цзи и не мог одолеть даже демонического зверя пятого ранга в горной гряде Заходящего Солнца. А Золотое ядро казалось ему недосягаемой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Чжу Юэнин — герой и гений, то кто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говорил мастерски, увлекая слушателей. Гу Янь всматривался в пространство, и перед его взором словно вставал образ юного Чжу Юэнина: развевающиеся белые одежды, клинок в руке и неукротимый пыл юности, с которым тот один вступил в противоборство со скверной, затаившейся в огромном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благородство и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сказание, Гу Янь остался весьма доволен и бросил сказителю небольшой серебряный слиток в пять лянов. Тот, обладая цепким взглядом, подхватил щедрый дар и благодарно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Цинъян с удивлением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тебе нравятся подобные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Гу Янь. — Просто история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Чжу Юэнина гремело по всему миру, его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мгновенно понял ход мыслей ученика. Отхлебнув чаю,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 действительно непревзойденный муж. Сформировать Золотое ядро в шестнадцать лет — небывалый подвиг. Слыхом не слыхано. — Старик на мгновение задумчиво замолчал и со вздохом добавил: —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имя Чжу Юэнина звучало как синоним слова «гений». Теперь же, произнося те же слова, люди неизменно добавляли — кто сочувственно, а кто и с ядовитой злорадной ухмылкой: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двадцатишестилетний Чжу Юэнин предпринял попытку пробиться на стадию Зародившейся Души. Однако скорбь небесных молний развеяла его культивацию и навсегда повредила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прошедших года он так и не смог снова ступить на путь Концентрации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вознесенный до самых небес, гений рухнул на землю, и его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посыпались упреки. Его называли надменным, горделивым глупцом, безумцем, переоценившим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 — в двадцать шесть лет попытаться разрушить ядро и сотворить зародившуюся душу! Двадцать шесть! Не сто двадцать шесть и не двести шестьдесят! Даже если бы речь шла о гениях с единичным духовным корнем, в которых секты вкладывают все свои ресурсы, достижение восьмого превращения Золотого ядра в таком возрасте заставило бы старейшин воскурять благодарственные благовония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посмел?! Как дерзнул посягнуть на уровень Зародившейся Души в столь молодые лета?!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бессмертных предков Союза, перешагнувших порог Зародившейся Души, едва ли найдется трое, сделавших это до ста лет. И каждый из них был признанным гением, рождающимся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года назад Чжу Юэнин потерпел неудачу, кто-то спросил у него прямо в лицо: «Неужели небеса одарили тебя лишней дерзостью, раз ты осмелился на такое безумие? Ищешь ли ты погибели, намереваясь пробить брешь в самих небесах?!»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Чжу Юэнин, не знал никто. Но силы, способной пробить небеса, он явно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полмесяца после его провала клан Чжу с пышными почестями принял отпрыска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этот юноша обладал единичным духовным корнем металла, идеально подходившим для искусства меча. Ему исполнилось тридцать, и он уже сформировал безупречное Золотое ядро девяти превращений, обещая стать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догадывались, что род Чжу решил отречься от Чжу Юэнина.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клан официально объявил Чжу Юй — так звали выходца из боковой ветви — новым наследником. Все ресурсы, прежде предназначавшиеся Чжу Юэнину, перетекли к Чжу Юй. Даже меч «Рассекатель Звезд», откованный по личному заказу Юэнина, передали новому любимчику.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Чжу заявляли, будто уникальный клинок ранга Ди в руках Чжу Юй вновь явит миру свое величественное сияние, тогда как у беспомощного калеки он лишь покрылся бы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в Союзе бессмертных не осудил их. Клан Чжу занимал третье место среди трех сект, шести школ и восьми кланов, обладая неисчислимыми богатствами и непререкаемым авторитетом. Чтобы побеждать на испытаниях и в тайных обиталищах, им требовался сильный молодой глава, способный вести клан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весь род гинуть вслед за павшим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Юэнину досталось лишь вздыхающее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пылкость юности... Не ведая невзгод с малых лет, он возомнил себя всемогущим, — вздохнул преподобный Цинъян, качая головой. — Слишком уж спешил. Если бы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какому праву мы смеем судить его? — холодно перебил его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Юэнин ступил на путь культивации в три года, в пять достиг Концентрации Цзи, в восемь заложил Основание, а в шестнадцать сформировал Золотое ядро, — ровным тоном произнес Гу Янь. — Почему же в двадцать шесть он не имел права попытаться сотворить зародившуюся душу? Он рожден был истинным избранником небес, гением среди гениев. Какое право имеют обычные люди мерить его своими ничтожными мерками?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на дне колодца не ведает о бескрайних небесах. Ей не дано увидеть ослепительный свет, озарявший мир Чжу Юэнина, так с какой стати она пытается загнать дракона в рамки своего узкого кругозора?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потерпел неудачу... — пробормотал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фарфоровой пиалы каленый орех и, сжав его двумя пальцами, с четким хрустом раздавил скорлупу. Бросив ядро в рот, Гу Янь с невозмутимым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будем усердно и осторожно культивировать до ста или двухсот лет, а затем попытаемся сделать шаг к Зародившейся Душе — кто даст гарантию, что мы не потерпим крах?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на мгновение замер, погрузившись в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бессмертию долог и полон опасностей. Сколько практиков погибает в тайных обиталищах или под ударами небесной скорби! Сам Цинъян уже почти тридцать лет застрял на пике стадии Золотого Ядра, тщетно ища заветную возможность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собственной судьбе тяжким грузом легли на плечи старика, и он потерял всякий интерес к обсуждению Чжу Юэнина, погрузившись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перевел взгляд на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между учителем и учеником длилось около получаса, пока в залу не вернулись Чжао Чжэнъюй и Линь Чжэньчжэнь. Судя по довольному виду Линя, тот нашел подходящий подарок для Нин Шуанфэна. А вот лицо Чжао Чжэнъюя оставалось хмурым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отплытия Чжао Чжэнъюй несколько раз порывался заговорить с Гу Янем, но всякий раз, стоило ему открыть рот, радостные возгласы толпы заглушали его слова. Гу Янь не обращал на него ни малейшего внимания. В хорошем расположении духа он доел орехи, вытер пальцы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 крупный торговый корабль, пришвартованный у пристани. Роскошное судно сияло чистотой, а на высоких мачтах развевались флаги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пригляделся. На одном из флагов красовалось золотое денежное дерево — знак Торгового дома Ванбао.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судно поражало простором и изысканностью отделки. Холлы и коридоры были настолько широки, что по ним можно было гулять, не стесняя движений, а убранство кают ничуть не уступало богатым постоялым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насчитывал три палубы: нижняя отводилась под товары, а на второй располагались жилые каюты разных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Цинъян заплатил двести духовных камней за два помещения и, повернувшись к ученикам с двумя нефритовыми табличками в руках,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 пойдет со мной, а Чжэньчжэнь и Чжэнъюй займут соседнюю каюту,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учителем! — тут же запротестовал Линь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взглянул на старшего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безразлично отозвался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управляющего каютами и достал белую нефритовую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 мне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накопительная программа Торгового дома Ванбао: потратив более тысячи духовных камней среднего ранга, покупатель получал белую карту, за десять тысяч — серебряную, а за сто тысяч — платиновую. Выше стояли лишь кристаллическая и яшмовая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 ничего ценного в Ванбао не покупал, все свои духовные растения и урожай он продавал исключительно через Юй Ци. Реализация двухсот плодов Билин, фиолетовой колокольчиковой травы и изящных красных бобов разом вознесла его на уровень белого нефрита. Эта карта давала право бесплатно питаться и проживать в любых заведениях Торгового дома Ванбао, включая их торговые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Девушка-практик третьего уровня Концентрации Цзи, отвечавшая за распределение кают, при виде карты высшего гостя просияла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приветствовать уважаемого гостя! Позвольте я лично провожу вас. Вскоре вам доставят лучший духовный чай и изысканные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ключи, он повернулся и встретил сложные, полные смешанных чувств взгляды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так много духовных камней... — с ядовитой завистью проговорил Линь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путешествовали тем же составом. Тогда он отдал восемьдесят плодов Билин Цинъяну, а остальные поделил поровну между спутниками. Все его тридцать плодов ушли на подарок Нин Шуанфэну, да и собранные травяные снадобья он продать не мог. Из-за стесненности в средствах ему пришлось ютиться в одной каюте с Чжао Чжэнъюем.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Чжао Чжэнъюй и Линь Чжэньчжэнь целыми днями бегали по судну, покупая дорогие сладости, легкий шелк, модный среди аристократов Союза, и целые сундуки всяких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Янь искренне завидовал их легкости, но статус старшего брата-наставника не позволял ему просить о подарках. А сам Чжао Чжэнъюй ни разу не подумал купить что-то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«даром» от младшего брата стала тарелка крабовых печений, которые купил Линь Чжэньчжэнь, но, попробовав, счел невкусными. Гу Янь прежде никогда не пробовал такого лакомства и с радостью съел угощение, запивая теплым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давно остыло и отвратительно разило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глупцом он был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покрутил в пальцах нефритовый ключ и с мягкой, теплой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лишь недавно понял... Оказывается, если не отдавать свое имущество другим, жизнь становится удивительно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Чжао Чжэнъюя и преподобного Цинъяна мгновенно изменились,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более ни малейшего внимания, Гу Янь направился к своей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http://bllate.org/book/19602/1934227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