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ненадолго задумался, опустив взор, но в итоге отбросил сомнения. Его вины в случившемся не было: он никогда не учил Чжао Чжэнъюя гоняться за сиюминутной выгодой, забывать о благодарности или лгать без зазрения совести. Выкинув эти мысли из головы, Гу Янь вернулся к разглядыванию трёх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Фиолетовую колокольчиковую траву он продал уже давно. Изящные красные бобы совсем недавно созрели, и он успел их собрать. Теперь перед ним оставались лишь Цветок Нерешительности, необходимый для изготовления Пилюль продления жизни, да саженец древа плодов Юйцин, из которых варили Пилюли сохранения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Цветку Нерешительности перевалило за восемьсот лет. Дорастить его до тысячи — задача не из лёгких, да и Гу Янь, только что вступивший на Стадию Золотого Ядра, имел в запасе ещё два века, чтобы совершить прорыв на Стадию Зародившейся Души. В пилюлях, продлевающих век, он пока не нуждался. Он решил продать цветок вместе с урожаем изящных красных бобов сразу, как только покинет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древо плодов Юйцин росло всего десять лет — до первых плодов оставалось ещё слишком долго. К тому же, подобно дереву плодов Билин, оно плодоносило неоднократно, и с каждым сброшенным урожаем плоды становились всё более насыщенными духовной силой, а их целебные свойства — мощными и мягкими. С годами ценность такого сокровища лишь возрастала. Сбыть его вот так просто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немного, Гу Янь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воротами Дин Лю недоумевал. Старший брат-наставник всегда душой болел за второго младшего, с чего бы вдруг такое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Доходило до того, что при ранениях они пользовались совершенно разным снадобьем. Гу Янь держивал при себе самый дешёвый Порошок остановки кровотечения. Стоил он гроши, действовал посредственно, при нанесении жёг немилосердно, да ещё и оставлял глубокие рубцы. Чжао Чжэнъюй же врачевал раны Порошком Нефритовой Кожи, который ему дарил Гу Янь. Это средство обходилось в разы дороже, заживляло мягко и не оставляло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Дин Лю, узнав об этом, едва дара речи не лишился. Гу Янь вовсе не отличался мягкотелостью или жертвенным милосердием — напротив, держался строго и требовательно. На вопросы Дин Лю он лишь пожал плечами: к Порошку остановки кровотечения он привык с малых лет и сильной боли не замечал, а грубое снадобье быстрее затягивало раны коркой. Чжао Чжэнъюй же попал на гору Сяоцан шестилетним ребёнком, а в восемь впервые взял в руки меч. Привыкший к родительской ласке мальчишка не выносил ни капли боли: стоит сбить кожу на ладони да присыпать дешёвым порошком — тут же зайдётся в слезах, от которых у Гу Яня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Гу Янь уже достиг Стадии Заложения Основания, хорошо изучил окрестности горной гряды Заходящего Солнца и скопил немного средств. Чтобы избавиться от постоянного плача, он стал покупать для младшего Порошок Нефритовой Кожи. За долгие годы это просто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тогда лишь молча завидовал Чжао Чжэнъюю: надо же, как повезло с заботливым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стряслось теперь? Отчего Старший брат-наставник вдруг изменил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Дин Лю отправился к Преподобному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ещё не привык к отказу от пищи и страдал от голода и жажды. До второго ученика ему и прежде не было особого дела, а потому, услышав, будто Чжао Чжэнъюй отправился в горную гряду Заходящего Солнца за мясом духовных зверей для учителя, Цинъян лишь скупо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сыновняя почтительность Чжэнъюя похвальна.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с самой Стадии Концентрации Цзи ходил в окрестности Заходящего Солнца. Чжэнъюй — его ученик, обученный из рук в руки, и здешние места ему хорошо знакомы. Для мастера Стадии Заложения Основания подобная закалка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вмешиваться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решил Дин Лю. Прежде он опасался, как бы Чжао Чжэнъюй из-за его слов не сгоряча угодил в беду, навлекая гнев на самого Дин Лю. Но раз он сделал всё, что мог, а старшим дела нет, то возможные увечья Второго брата его больше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Линь Чжэнъчжэнь исправно приходил в столовую. Он уплетал всё, что готовил Дин Лю, нисколько не привередничая. Опасения Чжао Чжэнъюя, будто изнеженный юноша не сможет проглотить простую пищу, оказались пустой выдумкой. Насколько «богатырским» было происхождение этого якобы молодого господина из аристократического клана, знал лишь сам Линь Чжэнъчжэнь: за пышной вывеской скрывалась лишь отчаянная попытка сохранить лицо. Выпала бы возможность, он бы, разумеется, выбрал отборный духовный рис, однако за неимением лучшего с радостью уминал и обычную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наблюдая, как новый ученик уминает за обе щеки свиные рёбрышки в кисло-сладком соусе и паровое мясо — не меньше полмиски за раз! — сокрушался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уплетает, аж за ушами трещит! Так чего перед Чжао Чжэнъюем из себя неженку корчил?!» — мысленно ругался Дин Лю. Из-за этой комедии Второй брат налетел на него, словно зажжённая петарда. Хоть сам Дин Лю и не пострадал, осадок от этой несправедливой брани остался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за кухню на горе Сяоцан отвечал Дин Лю, расплата не заставила себя ждать: качество и количество блюд стремительно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Линь Чжэнъчжэнь получал на обед лишь полмиски жидкой водянистой каши да блюдце солений. Во рту от такой диеты стало совсем тошно, а в животе непрестанно урчало. Не выдержав, он с заискивающей улыбкой подошёл к 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Дин, а нельзя ли приготовить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расплылся в не менее елейной улыбке, к которой придраться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порадовать старшего брата Линя чем-нибудь эдаким, да крупы в амбаре не осталось. Те запасы, что мы доедаем, покупались на наши личные гроши ещё с прошлого урожайного года. С радостью сбегал бы за сотню ли в город за свежим мясом да рисом, да откуда у нас, ничтожных слуг, закрома? Духовный рис Яньчжи, что мы растили на продажу, сгорел дотла, а жалование за этот год нам так и 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глубокой печалью принялся протирать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доколе хватит этой жидкой кашицы — ведомо одному Небу. Пойдёт всё прахом — придётся нам с братьями уходить с горы да искать пропитание на стороне, как бы ни хотелось остаться... Эх, кабы Чэнь Ань не спалил наши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Чжэнъчжэнь, с малых лет учившийся угадывать чужие мысли по выражению лиц, мгновенно распознал ядовитую издёвку. Лицо его вспыхнуло пунцовой краской от стыда и обиды. Не найдя, что ответить, он развернулся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насмешливым взглядом, Дин Лю швырнул тряпку и отправился на кухню, откуда вынес целое блюдо дымящихся тушёных мозговых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братья, налетай!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 смехом обступили стол, с охотой принимаясь за сочное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Заходящего Солнца, где бок о бок жили заклинатели и обычные смертные, духовные растения ценились на вес золота, зато простая людская еда стоила копейки. За пушистые, облепленные мясом кости просили всего шестнадцать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мира культиваторов — считай, даром. Один духовный камень равнялся сотне духовных жемчужин, каждая жемчужина стоила десять лянов серебра, а в одном ляне насчитывалась тысяча медных вэней. На духовные пилюли слугам копить приходилось годами, зато на мирское пропитание серебра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с Линь Чжэнъчжэнем они не намеревались. Одно лишь появление этого юноши напоминало им об испепелённых полях духовного риса Яньчжи, отчего сердце обливалось кровью. А Дин Лю вдобавок винил его во всех выходках Чжао Чжэнъюя. Кабы не страх прогневать Преподобного Цинъяна, он бы и водянистой каши тому не дал — пусть хоть с голоду подыхает!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обгладывая кость до блеска, с уважением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мастеровит ты, Дин Лю! Я б эти кости вместе с хрящами сжевал!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Слизав жир с пальцев,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нам дальше-то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костями, а на гору Сяоцан они пришли не ради сытного обеда — они искали Путь Бессмертия. А для самосовершенствования требовались духовные камни, получить которые теперь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тоже приуныли, и сытное угощение враз потеряло былой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что ж всё так наперекосяк-то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Дин Лю сохранял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носы повесили? На горе Сяоцан есть Старший брат-наставник! Гу Янь просто ушёл в медитацию, а не сбежал. Вот выйдет — сам выдаст нам жалование, да ещё и духовные жилы на полях восстановит. Глядишь, с этой беды мы ещё и выгодаем: попросим дозволения расчистить под посадки пару лишних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был свято уверен: пока Гу Янь на горе, никакого хаоса не случится. За десять лет его службы здесь порядок не нарушался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Старший брат всегда щедро награждает за службу и справедливо карает виновных. Наш урожай сгорел не по нашей вине. Выйдет Гу Янь — падем перед ним на колени, попросим... Авось и впрямь наделит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вернулось за стол. Слуги с новой силой принялись за мясо, с воодушевлением обсуждая будущие урожаи и с нетерпением ожидая окончания медитации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 на которого возлагали столько надежд, задержался в обители ненадолго. Ему потребовалось всего полмесяца, чтобы привести в порядок духовные потоки и укрепить новообретённую Стадию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защитную формацию с ворот двора, он не стал привлекать внимания Дин Лю и прочих слуг, а сразу встал на меч и устремился в городок Заходящего Солнца, к управляющему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гостя, Юй Ци окинул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 что эти одежды будут тебе к лицу, — прищурился он, лёгким щелчком постукивая белой нефритовой трубкой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сизом дыму, под серебристым светом, Гу Янь казался сошедшим с парчового свитка сокровищем. Управляющий Юй славился безупречным вкусом — особенно когда дело касалось человеческой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принёс товар?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и выложил на стойку три шкатулки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бережно открыл их и внимательно 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Изящные красные бобы выращены на славу. Цветок Нерешительности... что ж, я думал, тебе срочно понадобились духовные камни на покупку нового артефакта. Но вот этот саженец древа плодов Юйцин, которому от силы десять лет... Зачем ты продаёшь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Знавший Гу Яня как облупленного, управляющий осёкся. В его глазах вспыхнуло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«дальним путём» подразумевалось не просто путешествие, а отлучка не на год и не на два — на долгие десятилетия, а то и на вечность. Только перед подобным отбытием имело смысл сбывать молодые растения, пока они ещё не начали приносить настоящей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помедлил, а затем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спешка? — Юй Ци подался вперёд, выпрямившись и сжав в кулаке нефритовую трубку. Его лицо стало небывало серьёзным. — Куда ты направляешься? Когда выходишь и... вернёшься 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впрямь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дни, проведённые в медитации, он взвесил всё и решил покинуть гору Сяоцан. Жить под одной крышей с Линь Чжэнъчжэнем он не желал. Коли учитель не в силах прогнать чужака, значит, уйти предстоит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бескраен и широк. Только под эгидой Союза бессмертных процветают двести восемь сект; на дальнем севере раскинулась Ледяная равнина Крайнего Севера, а на юге — беспредельная гладь Южного моря. Дабы объехать эти земли, человеку на Стадии Золотого Ядра понадобится не одно десятилетие непрерывного полёта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томиться в четырёх стенах горы Сяоцан, соревнуясь с Линь Чжэнъчжэнем за крохи чужой любви и растрачивая драгоценные годы на драку за пустоту?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жителей этих мест жаль ему было лишь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Выхожу через три дня, — спокойно ответил Гу Янь. — Куда путь держу —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Нин прислал его учителю приглашение. Точно такое же послание Нин Шуанфэн направил и самому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Янь принёс Нин Шуанфэну и Фиолетовую колокольчиковую траву, и Изящные красные бобы, и Цветок Нерешительности, добавив к ним два десятка плодов Билин из личных запасов. Для своего наречённого он ничего не жалел, отдавая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всё закончилось? Насмешками и позорным расторжением помолвки. А причина оказалась до смешного нелепой: Нин Шуанфэн посчитал его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так и не смог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быть деревенщиной? Лишь оттого, что не наряжался в шёлковые одежды и не наводил лоск? Он достиг Стадии Золотого Ядра, обладал Безупречным золотым ядром — редчайшим даром! — и перед ним открывались великие перспективы. Связать с ним судьбу было несказанной удачей для Нин Шуанфэна. Да и уродом Гу Янь отнюдь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подарит Нин Шуанфэну ни единой травинки. Однако в поместье клана Нин наведаться всё же придётся — чтобы лично разорвать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назад я уже не вернусь, — добавил Гу Янь с лёгким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Юй Ци когда-то впал в немилость и был сослан в этот городок без права свободно покидать его. Разъехавшись теперь, они вряд ли свидитятся вновь. Гу Янь многому был обязан Юй Ци, а потому подвинул к нему одну из нефритовых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Саженец древа плодов Юйцин — мой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расставании, Юй Ци на мгновение опечалился, но тут же улыбнулся —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Нечего тебе закисать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и выдержкой перед Гу Янем открыты все пути. Управляющий стукнул трубкой по деревянной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орёл парит в небесах, а рыба гуляет в море! Саженец я приму. А ты перед отбытием обязательно зайди ко мне — соберу тебе припасов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Юй Ци честно рассчитался за Изящные красные бобы и Цветок Нерешительности, ещё раз напомнил про заезд перед дорогой, и Гу Янь отбыл обратно на гору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Янь вступил в горные ворота, как навстречу ему вылетела высокая, статная заклинательница в развевающихся зелёных одеждах. То была Ци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подбежала она, хватая его за рукав. — Второй брат отравлен! Я помню, у тебя во дворе росли Изящные красные бобы, способные исцелять от сотни ядов!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смерил её равнодушным,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Жунжун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