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Пожар бушевал всю ночь, уничтожив дотла и духовные поля, и весь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взошло солнце, залив окрестности ярким, слепящим светом. Но над горой Сяоцан висела мрачная, гнетущая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семеро слуг забросили свои обязанности. С удручёнными лицами они толпились у самого края выгоревших угодий, тщетно пытаясь отыскать в ещё тёплом пепле хотя бы пару уцелевших колосьев с духовным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должного полива духовный рис Яньчжи гибнет моментально. Восемь десятых всех посевов высохли до состояния соломы и в пламени обратились в черную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ещё попадались обугленные стебли, сохранившие прежнее подобие формы. Но не успевал нашедший обрадоваться, как пальцы, коснувшиеся колосьев, нащупывали лишь пустую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Сгоревшая дочерна сухая оболочка — а внутри ни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они шарили в золе, но так ничего и не нашли. Измазанные сажей с ног до головы, батраки бессильно опустились на межу, не зная, то ли плакать, то ли 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Сгори лишь сектовские угодья, они бы так не убивались. Но в том-то и беда, что в огне погиб и их собственный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батраки находились на стадии Концентрации Цзи. Шестидесяти духовных камней, что выплачивала им гора Сяоцан за год работы, не хватало ни на что. На эти гроши нельзя было даже наскрести на пропитание, не говоря уж о том, чтобы отложить на пилюли для культивации или скромные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если духовного риса не хватает? Выход один — выращивать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Гу Янь выслушал их жалобы и разрешил каждому завести по две му земли подле сектовских полей, чтобы сажать духовный рис Яньчжи. Взамен от слуг требовалась лишь помощь во время сева и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две му земли практически даром, приложив совсем немного сил, — кто бы отказался? Все тогда сияли от счастья, дружно принялись за работу, наскребли из личных запасов духовных камней и закупили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присматривать за посевами в обычные дни поручили Чэнь Аню, ведавшему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у Лю Эра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наделы располагались по самому краю, и пологий огонь не должен был нанести им большого вреда. Однако после долгих поисков они не нашли ни единого колоска!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торчали лишь высохшие, будто сорная трава,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собачий сын Чэнь Ань точно забывал поливать землю! — Дин Лю, вытирая со лба пот измазанной в саже рукой, яростно забранкался: — Духовный рис Яньчжи как раз наливался! Без воды завязь гибнет! Как он смел так халатно относиться к посевам?! А я-то, дурак, когда старший брат-наставник его наказывал, пожалел этого гада и тайком сунул ему пару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старшему брату его не до смерти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 собачья смерть! Надобно было оставить его гнить на том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наделы только расчистили, Дин Лю отдавал им все силы. Каждый день, закончив с основными делами, он на последнем дыхании приплетал на задний двор проверить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усталость накапливалась.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Ань под строгим надзором старшего брата-наставника отлично справляется с работой, Дин Лю расслабился. Зачем ежедневно таскаться на задний склон, если все и так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горе Сяоцан уже больше десяти лет и привык приходить на поля только во время сева да сбора урожая, в остальное время полностью полагаясь на Чэнь Аня. А высвободившиеся часы куда приятнее было посвятить медитациям.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помыслить,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пса Чэнь Аня хватит наглости спалить их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Вшивый лентяй! Только и знал, что витать в облаках да бредить бессмертием! Взял бы да посмотрел в лужу, достоин ли он вообще такой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старший брат с единичным духовным корнем — и тот с утра до ночи крутится, заботясь о младших! А этот никчёмный мусор со смешанными корнями жалел сил за свои же деньги и только и думал, как бы поудобнее уклониться от работы да попользоваться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его, изощряясь в ругательствах.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толку-то? Виновник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побьешь, кости его на духовные камни не обменяешь, убытки не возместишь. Оставалось лишь в бессильной злобе сидеть на меже и проклинать покойника. Какими бы ядовитыми ни были слова, потерянные камни это не возвращало, а грудь распирало от глухой, отравляющей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тихо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Прогнал бы его тогда старший брат-наставник с горы,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Вдруг до каждого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горе Сяоцан не найдется человека надежнее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Прогони он тогда Чэнь Аня, уж наверняка приставил бы к полям толкового работника. И рис бы налился соком, и пожара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Чэнь Ань вообще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Линь Чжэньчжэнь умолил Преподобного Цинъяна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глядя, как Гу Янь выгоняет Чэнь Аня, батраки из цеховой солидарности втайне роптали на суровость старшего ученика. А углядев, как Линь Чжэньчжэнь просит за провинившегося, искренне восхитились его добротой и мягкостью, почувствовав к нему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такими мелкими уловками Линь Чжэньчжэнь шаг за шагом склонял на свою сторону обитателей горы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поджог уничтожил их угодья, лишив их половины честно заработанных за год средств, от прежней симпатии не осталось и следа. Слуги не только проклинали разбившегося насмерть Чэнь Аня, но и затаили глубокую обиду на Линь Чжэньчжэня, который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перед Преподобным Цинъяном пришлось держать ответ, в речах слуг невольно проскользнула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бушевал слишком сильно, большая часть урожая сгорела. А на уцелевших стеблях нет ни единого зернышка... Видать, Чэнь Ань совсем забросил работу и не поливал землю, оттого духовный рис Яньчжи и высох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Отчитывавшийся батрак говорил с тяжким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Линь Чжэньчжэня, стоящего за спиной Учителя — наряженного, ухоженного, будто произошедшее его ни капли не касалось. Ну еще бы! Линь Чжэньчжэнь — выходчик из богатого клана, у него и денег, и свободного времени в избытке, да ещё Учитель со старшими братьями пылинки с него сдувают.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сравняться с ними жалким слугам, выбивающимся из сил ради горстки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барину знать, каково это — полгода гнуть спину, а потом в один миг потерять всё скопленное!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слугу, и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брат-наставник Линь ведь ручался, что Чэнь Ань будет прилежно ухаживать за полями и больше не допустит ни единой промашки?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обеденный час, Линь Чжэньчжэнь заверял в этом Гу Яня на глазах у всей столовой. Все слуги тому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прямое обвинение, Линь Чжэньчжэнь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Чэнь Ань после столь жестокого наказания посмеет так халатно отнестись к работе и навлечет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его глаза мгновенно налились слезами, и по щекам покатились крупные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гибель духовного риса Яньчжи и невозможность выплатить слугам обещанное жалованье повергли его в уныние, отчитывать Линь Чжэньчжэня он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Преподобный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засеять поля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печально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Бушующий пламень уничтожил жизненную силу духовной формации. Года два теперь здесь ничего не вырастет... Разве что... — Он запнулся. — Разве что старший брат-наставник применит «Технику Возрождения Тысячи Деревьев», чтобы снова собрать духовную цзи и вернуть полям прежнее плодородие.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Преподобный Цинъян омрачился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ушел в медитативное уединение, и никто не ведал, когда он изволит выйти, чтобы восстановить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полей им не видать даже духовного риса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ломать голову не только над подарком для Нин Шуанфэна, но и над тем, на что вообще жить горе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растерявшись, Цинъян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уединился всего два дня назад, а он уже успел по нему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понимал, что урожая не будет, но никак не ожидал, что запасы истощатся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поднос, поставленный перед ним, Цинъян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белый рис и тушеные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то что духовной энергии — даже капли масла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кончился духовный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Сяоцан сама выращивала духовный рис Яньчжи и никогда его не докупала. Напротив, после каждого сбора урожая часть оставляли на пропитание, а излишки продавали, выручая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Прошлогодних запасов должно было хватить с лихвой. Но Линь Чжэньчжэнь обожал печь изысканные сладости, переводя на свои кулинарные эксперименты невероятное количество духовного риса и сахарной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года запасы заметно скудели.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старший брат-наставник стал регулярно наведываться на гору Заходящего Солнца на охоту. Мясо добытых им духовных зверей содержало куда больше духовной энергии, чем рис, и вполне заменяло привычные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протянули до сего дня, пока духовный рис не кончился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белый рис с овощами — обычная еда слуг, когда заканчивается духовная пища. Дин Лю не смел выказать неуважение к Преподобному, но подать ему было попросту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муки хлеба не испечешь.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столовой нет духовного зерна, то и каши из него не сваришь. Послушав объяснения, Преподобный Цинъян сокрушенно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Лю вышел, Цинъян долго молча смотрел на скромную стряпню. В конце концов он поднес к губам палочки и отправил в рот кусочек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отвратительным, рот обволокло горькой примесью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сырого песка наелся! Преподобный тут же с брезгливостью выплюнул дрянь и схватил пиалу с чаем, чтобы прополоскать рот. Но напиток оказался холодным, терпким, со странным тинистым оттенком — пить его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окликнул 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чаем что за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смиренно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прежде ваш чай заваривали на воде из духовного источника, за которой старший брат-наставник специально ездил за сотню ли. Нынче та вода выпита, так что пришлось брать обычную, из горного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Лю считал горный родник весьма сладким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изнеженный язык Преподобного Цинъяна давно разбаловал старший ученик. Цинъян привык вкушать лишь драгоценный духовный рис Яньчжи, пить чай на чистейшей воде из духовного источника, да из самых нежных почек, сорванных с кустов ранга Сюань и обработанных лучшими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ведомо, скольких трудов стоило Гу Яню всё это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вот уже два месяца, как старший брат перестал пополнять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Израсходовав последние излишки, слуга был вынужден готовить из того, что имелось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весь этот чай... для меня доставал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кто же? — про себя удивленно подумал слуга. — Разве отборный чай и чистейшая вода могли сами собой прилететь в столовую? Да и вообще, разве на горе Сяоцан хоть что-то делалось без участия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Стряпню из столовой Преподобный есть не смог. Посидев немного у себя, он поднялся и бесцельно побрел по тропинкам горы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привели его к скромному дворику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деревянной ограды, Цинъян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не подозревал, сколь о многом ты пекся, Янь-эр... Прости меня, я был к тебе слеп и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домика Гу Янь, только что завершивший очередной круг циркуляции духовной энергии,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Учитель стоит за дверью. Слышал он и его запоздалое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открывать дверь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