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наказания, Чэнь Ань с каждым днём всё больше сближался с Линь Чжэньчжэнем.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Яня это нисколько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 дела на горе Сяоцан — как внутренние, так и внешние — держались исключительно на нём. И Чжао Чжэнъюй, и Чэнь Ань не имели иного выбора, кроме как подчиняться. Теперь же здесь появился Линь Чжэньчжэнь — кроткий, чуткий и обходительный. Полная противоположность суровому и непреклонному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новоприбывшему удалось умалосердить преподобного Цинъяна и выхлопотать для Чэнь Аня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понял: отныне на горе Сяоцан Гу Янь больше не единовластный хозяин. И если выбирать между "жестоким и бессердечным" старшим братом и мягким Линь Чжэньчжэнем, выбор младших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статус «всеобщего любимца», описанный в книге, начинал проявлять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обедом Линь Чжэньчжэнь нарочно привёл Чэнь Аня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брата за великодушие, — с улыбкой изрёк Линь Чжэньчжэнь. — Спасибо, что дали Чэнь Аню шанс исправиться. Впредь он станет усердно трудиться на полях и больше не допустит ни единой ошибки ни с духовными нивами, ни с деревьями плодов Билин.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при этом мелькнуло затаённое торжество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остался безучастен: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 себя он отлично понимал: подобного не случится. Чэнь Ань всё глубже увязал в культивации, его фанатичное стремление к силе заставляло забить на всё остальное. Он ни за что не станет прикладывать усердия в уходе за духовным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Чжэньчжэнь возомнил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внешне всё выглядело именно так: Гу Янь намеревался прогнать Чэнь Аня с горы, а он сыграл наперекор и удержал провинившегося на Сяоцан. Хоть и неизвестно, о чём Учитель толковал с Гу Янем прошлым вечером, Чэнь Ань остался — разве это не виктория?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мыслил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точка ещё не поставлена.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прогнав Чэнь Аня, он сам взялся за духовные нивы и деревья плодов Билин, опасаясь, что падение урожая лишит их духовных камней на повседневные расходы. Тогда Гу Янь выкраивал каждую свободную минуту и лично ухаживал за посадками.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вечно ходил вымазанный в грязи, заслужив репутацию оборванца с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Шуанфэн и вовсе бросил ему тогда в лицо, что Гу Янь не стоит и волоска с чужой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Янь и пальцем не дотронется до этих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любопытно взглянуть, во что превратится хозяйство на заднем склоне без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Чжэньчжэнь жаждал закрепиться на горе Сяоцан. Сознавая, что из-за повреждённых каналов ему не завоевать уважение силой, он спешил сплотить вокруг себя людей, возвышаясь за счёт унижения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юнец не понимал: не всякий человек пригоден в качестве 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кого-то вроде Чэнь Аня — того, кто совершает проступок за проступком — столь легко прощают, у бездельника окрепнет уверенность в безнаказанности. Со временем алчность и наглость возьмут верх, пока в конце концов он не навлечёт беду, которую уже никто не сможет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насколько хорошо Гу Янь знал Чэнь Аня, этот день наступит весьма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чуть заметно ухмыльнулся, глядя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ухмылка резанула Линь Чжэньчжэня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Гу Яня. С самого первого дня. Он до сих пор помнил их первую встречу на горе Сяоцан. Тогда он нарядился в свои самые лучшие, дорогие и пышные одежды, надел яшмовый подвес — артефакт ранга Ди, оставленный матерью. Он был уверен, что затмит всех и прикует к себе каждый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обитателей Сяоцан даже не взглянул на него с восхищением. Его вовсе будто не замечали. С трудом удерживая натянутую улыбку, он проследил за взорами окружающих, чтобы понять, на кого те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юношу в простом холщовом одеянии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только что вернулся с тренировки на заднем склоне: на щеках блестели капли пота, ладони были обмотаны пожелтевшими бинтами с проступившими бурыми пятнами крови. Наряд был проще некуда, однако лицо... Оно было настолько прелестным, а сам он стоял, с ног до головы омытый золотистым светом, пробивавшимся сквозь листву, что оторвать взор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Ослепительный, благородный, подобный драгоценному нефриту и редчайшей жемчужине — словами не передать того юношеского задора, что исходил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горы Сяоцан. Пусть он считался лишь старшим учеником, но поскольку преподобный Цинъян предавался уединённому самосовершенствованию и избегал мирской суеты, всеми делами на горе заправлял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Одного-единственного взгляда хватило, чтобы Линь Чжэньчжэнь проникся к нему безумной, всепоглощающей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Почему он, нарядившись с превеликим тщанием, уступил какому-то Гу Яню в дрянном холсте? Почему он сам с малолетства страдает утробным ядом, отчего каждая попытка культивации причиняет дикую боль в каналах, а у Гу Яня — единичный духовный корень дерева девятого ранга, позволяющий без усилий проскакивать Концентрацию Цзи и Заложение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ещё до пятидесяти лет вознамерился формировать Золотое ядро?!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небеса столь несправедливы?!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Линь Чжэньчжэнь поклялся отобрать у Гу Яня всё, чем тот владеет и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тот запевает, когда лишится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Заступничество за Чэнь Аня было лишь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Задушив в себе горечь ядовитой зависти, Линь Чжэньчжэнь упрямо поджал губы и уставился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 ещё. Всё, что принадлежит тебе, станет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словно ощутив этот взгляд,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туманных, влажных глазах младшего брата он уловил тени не успевшей угаснуть ненависти и искренне изумился. Чем же он успел насолить Линь Чжэньчжэню, что тот так его невзлюбил?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злой огонёк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Чжэньчжэнь снова принял свой привычный кроткий вид, с улыбкой откланялся и увёл Чэнь Аня из трапезной.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никаким боком не обижал Линь Чжэньчжэня, он выбросил эти мысли из головы. Всё равно мириться с ним он не собирался — достаточно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себе во дворик, чтобы предаться медитации и уходу за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нужды покидать гору, Гу Янь жил по строгому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он отправлялся на пустырь на заднем склоне фехтовать, затем удобрял дерево плодов Билин, очищал его от вредителей и питал духовной энергией, а после возвращался к медитации, укрепляя свой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втык, Чэнь Ань пару дней действительно вёл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ежедневно таскался на задний склон проверять духовные нивы и садовые посадки. Однако заметив, что Гу Янь и сам присматривает за деревом плодов Билин, Чэнь Ань решил упростить себе жизнь и заходить только на поля. Размаху усердия хватило дней на пять; затем одолела лень, и посещения сократились до одного раза в два дня. А видя, что Гу Яню абсолютно плевать на его отлынивание, лодырь и вовсе обнаглел, забросив работу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сидя на ветви дерева плодов Билин, лишь хохотнул про себя. Всё шло точь-в-точь по его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проглядывала лёгкая желтизна на нивах.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рис Яньчжи испытывал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пору наливания колосьев, культура требовала обильного полива. Каждая недостающая капля воды оборачивалась потерей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Аню, очевидно, на это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неторопливо утекло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рана на правой руке Чжао Чжэнъюя затянулась, и тот пару раз появлялся на заднем склоне, где Гу Янь оттачивал мастерство. Видимо, в душе второго младшего брата всё ещё гнездилась обида: держался он отчуждённо и переступить через гордость, чтобы спросить совета по технике меча,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выхватывал наугад какую-то сутра-технику и беспорядочно махал клинком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видя, что Гу Янь занят собственным мечом и не удостаивает его даже взглядом, Чжао Чжэнъюй ощущал странную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Гу Яня сердитым взором, он с досадой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тренировки уподобились заботам Чэнь Аня о полях: день работает, два прохлаждается. Из десяти дней Гу Янь не видел его дней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 Чжао Чжэнъюй так раньше — прояви подобную беспечность и забрось культивацию, — Гу Янь незамедлительно выбил бы дверь в его покои и вытащил лоботряса за шиворот прямо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плохо тренироваться на столь просторном пустыре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избавившись от заботы о Чжао Чжэнъюе, Гу Янь осознал, сколько времени уходило впустую. Второму младшему брату не хватало таланта: тройной духовный корень, посредственное понимание, да ещё и нежелание въедаться в суть. Чтобы обучить его связке приёмов, Гу Яню приходилось разжёвывать каждую позицию, показывая движение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искренне опекал его как младшего и проявлял безграничное терпение. Но стоит парню сгинуть с глаз, как времени и места стало в избытке. За какие-то два месяца Гу Янь отточил движения до автоматизма и уже вплотную приблизился к постижению намерения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ощутить концепцию намерения он не успел — созрели плоды Билин.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сотни алых, как маленькие фонарики, плодов размером с кулак усыпали пышные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зелени и алого смотрелось невероятно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давно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приготовив нефритовые шкатулки, удерживающие духовную энергию от испарения, он сорвал все две сотни плодов ровно в миг их полного созревания и, взойдя на меч, направился в городок Заходящего Солнца. Управляющий Юй Ци, увидев полный урожай, не скрыл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Неужто и впрямь ни единого плода им 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товар, Юй Ци отсчитал ему ровно сорок тысяч средних духовных камней и протянул белоснежную ленту для волос с серебряным узором морских волн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Добыл через верных людей. Нынче в Союзе бессмертных эта вещь на пике моды. Поговаривают, точно такую же носит тот самый герой из клана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ленты оказался удивительным: прохладный и шелковистый, он струился сквозь пальцы подобно воде. Гу Янь вгляделся в ткань, но так и не сумел определить её природу, зато ладони мгновенно пропитались дивным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Сткана из акульей парчи и окурена благовонием Снежной Груши с Ледяной Равнины, — пояснил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Акулья парча не горит в огне, не тонет в воде и защищает от любых ядов. За каждый вершок такой ткани платят высшими духовными камнями, ценнейшей из валют.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кому удавалось достать целый отрез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 неё делали лишь мелкие вещицы: ленты для волос, налобные повязки, кошели да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же компонентом благовония Снежной Груши с Ледяной Равнины служили лепестки и тычинки духовного древа Снежной Груши ранга Тянь, произрастающего на Ледяной равнине Крайнего Севера. В сочетании с редчайшими снадобьями удавалось изготовить лишь с десяток ароматических палочек в год, зато их благоухание не выветривалось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обладало чудодейственным свойством успокаивать разум и утихомиривать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Гу Янь заворожённо разглядывает ленту, Юй Ци выбил пепел из белой нефритовой трубки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Вещица недешёвая — две тысячи средних духовных камней.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прошлого визита Юй Ци подметил, что старший ученик выглядит рассеянным, словно в его сознании зреет сердечный демон. Потому он тайком и искал нечто, способное утихомирить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редкие снадобья ценились на вес золота. Эту ленту удалось раздобыть с великим трудом, а про более драгоценное благовоние Снежной Груши и говорить не приходилось — до него Юй Ци при всём желании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Сознавая, насколько редкие вещи акулья парча и благовоние Снежной Груши, Гу Янь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лишь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отношения — вещь удивительная. Когда прикладываешь усилия ради друга, а Гу Янь ценит это и помнит добро, любые хлопоты окупаются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Гу Янь проявил неблагодарность или заворчал на цену, Юй Ци затаил бы обиду и навсегда вычеркнул его из круга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Гу Янь попрощался и отправился обратным путём на гору Сяоцан.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переступил порог горных ворот, как перед ним выросли Чжао Чжэнъюй и Линь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http://bllate.org/book/19602/1934188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