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покоях преподобного Цинъяна сияли две ночные жемчужины размером с кулак. Их мягкий свет заливал всё помещение, превращая полумрак в ясный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Цинъян сидел у окна, склонившись к Линь Чжэньчжэню и о чём-то с ним в тишине беседуя. В лунном отблеске жемчужин его черты казались невероятно мягкими, исполненными кротости. Подойдя ближе, Гу Янь увидел, как Чжэньчжэнь теребит рукав учителя и ластится с тихим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попробуйте духовный чай, что я заварил. Я привёз эти листья из дома! Даже старшим братьям и сёстрам не дал попробовать, всё берёг, чтобы вы первыми оценили, когда выйдете из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лучше приложить все силы к совершенствованию, — с мягким укором произнёс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едва уловимая досада, но на самом деле он вовсе не сердился за нерадивость ученика. Преподобный прекрасно понимал: Чжэньчжэнь не то чтобы не старается, просто его тело от рождения отравлено утробным ядом, а каналы закупорены. Любые усилия приносят лишь малую толику результата, а стоило проявить хоть каплю поспешности — яд пробуждался, принося невыносимую боль в забитых меридианах. Неудивительно, что со временем мальчик потерял всякую охоту к усердным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 того блеснули на глазах слёзы и проскользнула детская обида, преподобный Цинъян принял пиалу и осушил её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Замечательный чай. — И, похвалив ученика, добавил: —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настроение у мастера отменное. Отставив чашку, он извлёк из пространственного кольца нефритовый подвес: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 этот Нефрит Просветления Сердца при себе, когда медитируешь. Он поможет успокоить дух и укротить духовную энергию. Надеюсь, с ним ты скорее достигнешь стадии Концентрации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 сладко просиял Линь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Цинъян с улыбкой повернулся к Чжао Чжэнъюю и вручил ему предмет. Это был длинный меч его собственной ковки — ослепительно белый, с переливающимся серебром клинком, казавшийся безупречным и бесценным. Чжэнъюю не хватало опыта и познаний в совершенствовании, чтобы оценить его истинное качество, но Гу Янь сразу распознал бракованный духовный артефакт низшего ранга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Сравнивать его с нефритом Чжэньчжэня было всё равно что сравнивать грязь с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вопиющая предвзятость!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Гу Янь был слеп и ничего этого не замечал, не понимал, насколько глубока слепая любовь учителя к Линь Чжэньчжэню... Что и привело в итоге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преподобный Цинъян, заметив его присутствие, тепло улыбнулся и поманил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мастер увидел Гу Яня сразу, как тот вошёл. Он нарочно достал меч для Чжао Чжэнъюя, ожидая, что старший ученик сам подойдёт с приветствием. Однако Гу Янь стоял неподвижно, молча и пристально глядя на нефритовый подвес.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Цинъяну это показалось милым и слегка забавным. Его старший воспитанник всегда отличался сдержанностью и рассудительностью: едва ступив на путь Концентрации Цзи, он научился сам добывать духовные камни на горе Заходящего Солнца и обеспечивать себя всем необходимым для совершенствования. За все годы он ни разу ничего не попросил 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Теперешняя его угрюмость выглядела непривычно и оттого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окликнул его и, запустив руку в пространственное кольцо, достал изящный, иссиня-чёрный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Янь-эр.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меч Синсюань — то самое оружие, которым Цинъян пользовался сразу после формирования Золотого Ядра. Высококлассный артефакт ранга Сюань, лишь немного не дотягивавший до ранга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Чжэньчжэнь, похоже, узнал легендарный клинок. При его виде он округлил глаза и, услышав, что наставник отдаёт меч Гу Яню, едва не заставил треснуть свою безупречную маску воспитанного благородного юноши. В его голосе засквозила явная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отдаёте этот меч старшему брату? Он ведь такой невероятный! Старший брат, почему же ты не благодаришь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ревность в его тоне, Цинъян торопливо улыбнулся,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достиг стадии Золотого Ядра, и Синсюань подходит ему как нельзя лучше. Старайтесь усерднее, и когда сформируете свои ядра, учитель обязательно одарит и вас ценными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холодно отрезал Гу Янь. — Оставьте этот меч младшему брату Линю. Мне он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все трое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 старшего принимать должно безоговорочно» — таково негласное правило. Прямой отказ звучал как дерзкий вызов авторитету преподобного. В глазах Цинъяна вспыхнуло изумление. Наставник всматривался в лицо старшего ученика и, поняв, что тот не просто проявляет ложную скромность, нахмурился. Удивление сменилось глубоким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учитель чем-то обидел тебя, Янь-эр? — тихо и озадаченно спросил он. — Чем я огорчил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сиянии ночных жемчужин Гу Янь пристально смотрел на наставника. Внешне он казался абсолютно спокоен, но ногти до боли впивались в ладони, почти раздирая кожу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преподобный Цинъян... На памяти Гу Яня это был самый добросердечный заклинатель из всех. Он практически никогда не выходил из себя, на его утончённом, бледном лице всегда играла кроткая улыбка, а в ласковых миндалевидных глазах светилась теплота. Когда он смотрел на человека, казалось, будто весь его мир сфокусирован только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он выглядел именно так — добрый старший, искренне недоумевающий, почему любимый ученик внезапно отстранился, и желающий сгладить возникшее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Гу Янь боготворил учителя и доверял ему больше всех на свете. Не имея родных с самого детства, он видел в Цинъяне единственного близкого человека и свой главный ориентир. Все его отчаянные старания на пути совершенствования преследовали лишь одну цель — стать сильнее, чтобы оказаться ближе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учитель платил ему заботой. Он направлял его в медитациях, учил разбираться в духовных растениях, ковал для него мечи, покупал одежду. Да, возможно, он не испытывал к нему той трепетной слепой нежности, какую питал к хрупкому, утончённому Линь Чжэньчжэню, чей род связывала с Цинъяном давняя дружба...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многолетняя привязанность казалась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подумать, что именно этот человек поднимет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вонзившийся в его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был острый. И какой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Фантомная боль от разрезанного нижнего даньтяня вспыхнула с такой силой, что Гу Янь болезненно нахмурился. На мгновение образ стоящего перед ним Цинъяна поплыл.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узнал, когда именно в душе учителя зародился смертоносный умысел. Появился ли он сразу, как только Линь Чжэньчжэня привели на гору Сяоцан? Или же, как и у Чжао Чжэнъюя, привязанность к мальчику росла постепенно, пока страх перед его болезнью и неспособностью к совершенствованию не перевесил всё остальное? И тогда взгляд наставника упал на чужое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побледнел и скривился ученик, Цинъян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неподдельная тревога, а в глазах читалось искреннее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будто очнулся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когда?! Даже если сейчас наставник всё ещё считает его любимым учеником и искренне печётся о его благополучии — что это меняет? С самого начала и до конца сердце преподобного принадлежало Линь Чжэньчжэню. Если ради спасения этого мальчика от утробного яда и недугов они смогли однажды предать и вырезать его ядро, то сделают это и во второй, и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волной поднялась из глубины души. Взглянув на исполненное заботы лицо Цинъяна, Гу Янь почувствовал, как сомнения исчезают, уступая место ледяной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Всё это — сплошная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в действиях учителя есть капля искренности, отныне он будет считать её фальшью. Он больше не поверит ни единому слову. Не наступит на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 порядке, — сухо произнёс Гу Янь, качнув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холоден и отстранён всегда прежде ласковый ученик, преподобный Цинъян на мгновение задумался. Его тонкие пальцы медленно скользнули по рукояти длинного меча из чёрного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Чжэнъюй, оставьте нас, — произнёс он. — Мне нужно поговорить со старшим учеником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Чжэньчжэню явно не хотелось уходить, и он капризно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Цинъян поджал губы, и на его лице впервые промелькнула строгость. Как-никак, он оставался главой и старшим наставником. Каким бы изнеженным и капризным ни был Линь Чжэньчжэнь, он понял, что перечить бесполезно. Надув губы и сжав кулачки в обиде, он скомкано поклонился и, увлекая за собой Чжао Чжэнъюя, выскочил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ними закрылась, преподобный Цинъян некоторое время молча разглядывал Гу Яня. Тот поджал губы и, похоже, вовсе не собирался проявлять инициативу, чтобы сгладить неловкость. Зная упрямый нрав старшего ученика — если тот что-то вбил себе в голову, переубедить его почти невозможно, — наставник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ты сердишься на меня из-за того, что я взял Чжэньчжэня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 уме все возможные причины, Цинъян не нашёл иного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об этом, преподобный сам ощутил сомнение. Гу Янь никогда не отличался завистью или чёрствостью. Напротив, двух младших — Чжао Чжэнъюя и Ци Жунжун — он опекал и воспитывал с искренней теплотой. Почему же появление Линь Чжэньчжэня вызвало такую бурю? Ладно бы просто обиделся, так ведь отдалился и от самого учителя! Это был дурной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с надеждой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Душу Гу Яня терзали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и мягкость в глазах преподобного казались настолько искренними, что где-то в глубине сердца против воли вспыхнула крошечная искорка надежды. Что, если прямо сейчас учитель действительно любит его? Что, если позже его, как и Чжао Чжэнъюя, просто сбили с толку сладкие речи и притворная ласка Чжэньчжэня? Ведь ничего из того кошмара ещё не случилось... Может быть, ещё можно изменить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Гу Янь долгим, пристальным взглядом смотрел в глаза Цинъяну, после чего тихо, но отчётливо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младший брат Линь мне не нравится... вы отошлёте его обратно в клан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явно не ожидал подобного условия и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Пусть он и не проявляет рвения в совершенствовании, но в остальном это кроткий, учтивый и милый мальчик. Я не заметил, чтобы он проявил к тебе хоть каплю неуважения. Почему же ты так невзлюбил его, 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молчал. Его губы сжались в узкую нить, а сердце окончательно превратилось 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он только надеялся? Какое глупое, жалкое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его молчание за обиду, Цинъян мягко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Чжэньчжэня была моей близкой подругой. В клане Линь её судьба сложилась несчастливо: когда она вынашивала ребёнка, её отравили. Яд разрушил духовные корни и меридианы Чжэньчжэня, лишив его возможности полноценно ступить на путь Дао, а сама она угасла вскоре после родов. Перед смертью она умоляла меня позаботиться о её сыне. Сейчас у главы клана Линь новая супруга и молодой наследник. Оставив Чжэньчжэня там, его бы просто затравили.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Кабы не эта клятва, Цинъян никогда бы не привёл мальчика на гору Сяоцан.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Чжэньчжэня больше нет дома, — со вздохом добавил наставник. — Покинет Сяоцан — и ему некуда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раскладывал всё по полочкам, желая быть понятым. Но Гу Яню больше не хотелось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поступил дерзко, — сухо отчеканил он. — Вы вправе брать в ученики кого пожелаете, и не обязаны отчитываться передо мной. Если у учителя больше нет приказаний,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Цинъян не спешил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всегда был самым послушным и самостоятельным из всех его воспитанников — с самого детства он ни о чём не просил наставника. И вот, когда он впервые выразил желание, учитель не смог его исполнить. В душе преподобного укоренилось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если Чжэньчжэнь в чём-то провинился перед тобой, скажи. Я велю ему быть осмотрительнее и впредь не совершать подобных проступков.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мотнул головой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друг напротив друга в нежном сиянии ночных жемчужин. Гу Янь упрямо стоял на своём, не намереваясь делать и шага назад. Невзирая на небрежно собранные волосы и простую серо-брезентовую одежду из грубого холста, его бледное, благородное лицо, похожее на выточенный из нефрита лик, хранило неописуемую, сдержанную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Цинъяну не хотелось гневаться на него. Желая разрядить атмосферу, преподобный первым пошёл на примирение: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старший ученик нашей обители. Если Чжэньчжэнь сделает что-то не так, наставляй и наказывай его по своему усмотрению, но не держи на него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холодно отозвался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 себя лишь ядовито усмехнулся. Воспитатель из него, оказывается, никудышный — раз уж Чжао Чжэнъюй, которого он взрастил с малых лет, поддался на пару сладких речей да горстку сладостей и воспылал к нему глухой ненавистью. Гу Янь не видел за собой никакой вины и уж точно не собирался исправляться. Отныне ему просто нет дела до Чжао Чжэнъюя.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Линь Чжэньчжэня...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станет, как в прошлой жизни, окружать его материнской опекой и заботой, чтобы в итоге заслужить лишь презрительное: «Жаба возомнила, что может лакомиться мясом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Лебедь ли Линь Чжэньчжэнь — дело десятое. Но Гу Янь всегда чётко помнил добро и зло, и роль жабы его ничуть не привлекала. Лучше потратить это время на уединённую медитацию и развитие духовных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исчерпала себя. Цинъян пододвинул меч из чёрного железа ещё на два цюня ближе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сформировал Золотое Ядро, этот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учителя за щедрость, — перебил Гу Янь. — Но меч мне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потом при расплате заставят вернуть с процентами», — мысленно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очередной отказ, преподобный вздохнул с отчётливым разочарованием. Он искренне считал себя безупречным наставником, и подобная холоднокровность ранила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Пока я оставлю меч у себя. Если передумаешь,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поднял взор на высокого, статного и точёного старшего ученика. Ему совсем не хотелось терять душевную связь с ним. Он открыл губы, намереваясь подобрать тёплые слова, но прежде именно Гу Янь всегда первым проявлял заботу, спрашивал о самочувствии и развлекал его беседами. Внезапно оказавшись без этой инициативы, Цинъян просто не нашёл,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 махнул он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без колебаний поклонился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нога переступила порог, Цинъян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рассказал мне об истории с Чэнь Анем. Коли ты уже проучил его, не стоит прогонять парня с горы. Пусть и дальше присматривает за духовными полями на заднем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Яня тяжелело.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наказывал Чэнь Аня, — отстранённо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его единственной целью было изгнание Чэнь Аня с горы Сяоцан. Ссадины на лице слуги тот нанёс себе сам, да и на колени перед домом встал исключительно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Чжэньчжэнь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 на полуслове, встретив ледяной взгляд Гу Яня, и понял, что между двумя учениками действительно пролегала пропасть. Наставник тут же привычно попытался обелить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Чжэньчжэнь просто ошибся. Решил, будто ты избил Чэнь Аня, пожалел беднягу и пришёл за него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всё равно хотите оставить Чэнь Аня? — тихо спросил Гу Янь, ничуть не удивлённый мгновенной защитной реакцией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выслушал объяснения Чэнь Аня и знал, что тот всего лишь слишком увлёкся медитацией, из-за чего недоглядел за садом и допустил вредителей к деревьям плодов Билин. Наставник не видел в этом большой беды: для заклинателя самосовершенствование должно стоять на первом месте, и мирская суета не должна отвлекать его от постижения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опустил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тоже считаете, что моё желание прогнать Чэнь Аня — это излишняя жестокость и самодурство?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Цинъян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молчание говорило громче любых слов. Желание сгладить углы казалось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тихо проронил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строгого порядка не выстроить обитель» — наставник не мог этого не знать. И всё же он посчитал Гу Яня чёрствым и жестоким лишь потому, что, по его мнению, стремление Чэнь Аня к культивации оправдывало любую халатность.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ночной ветер заставил Гу Яня слегка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совсем недавно в его душе теплилась безумная надежда переписать судьбу. Теперь она угасла окончательно. Если даже законное решение о судьбе слуги вызывает у учителя глухое раздражение, то в будущем поводов для разлада станет лишь больше. Ведь таков его характер, таковы его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 конце концов, поступит точно так же, как Чжао Чжэнъюй — шаг за шагом отдалится, пока они не станут друг другу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тешить себя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глубокая любовь и почтение к учителю развеялись в ночном воздухе, обратившись в невидимую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этого на сердце стало неожиданно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застыл у дверного проёма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Цинъян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будто между ним и его старшим учеником только что пролегла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http://bllate.org/book/19602/1934181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