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лифтовом холле воцарилась такая тишина, что было слышно, как падает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Бая полыхал яростью. Этот гнев, острый как клинок, целил прямо в стоявшего напротив Се Уфана, так что пристроившийся рядом Ван Цзяньбинь невольно сжался. Когда собственная жена смотрела на него подобным образом, Цзяньбинь без лишних раздумий падал на колени и засыпал её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поступит этот синеглазый иностранец?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Цзяньбинь осторожно скользнул взглядом вбок. К его изумлению, в серых с синевой глазах соседа не было ни тени паники или чувства вины — лишь абсолютное,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смельчак», — подумал мастер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нахмурился и, теряя терпение от чужого молчания, грозно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Се Уфан заговорил. Голос у него оказался глубоким, приятного тембра, да и на чистокровного иностранца он походил мало. Изъяснялся он, правда, с некоторой запинкой, будто подбирая слова, но без малейшего намёка на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преградившего ему путь юношу, он спросил с явным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наивный вопрос повис в душной тишине холла. Ван Цзяньбинь шумно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«Охренеть, ну и камикадзе».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мне не видно?! — Юй Бай едва не расхохотался от злости. — Я что, свечусь от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окинул его пристальным, оценивающим взглядом и серьезно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Цзяньбиня возникло непреодолимое желание зажмуриться, чтобы не стать свидетелем кровавой расправы. К счастью, прежде чем ярость Юй Бая перешагнула критическую отметку, мужчина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попытался он сгладить углы со свойственной ему неловкостью. — Пожалуйста,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с синевой глаза смотрели на юношу с неподдельной заботой и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Цзяньбинь мысленно перевёл дух. Кажется, худшего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Бай вдруг осекся, будто догадавшись о чём-то. Его лицо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быстро заговорил он. — Ты вообще понял, что я тебе только что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Уфан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меня не помнишь?!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возразил тот. — Ты мой сосед. Я видел тебя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глазах Юй Бая вспыхнул огонёк надежды, но следующая фраза тут же его погасила.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раз?.. Когда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— подумав, ответил сосед. — Но ты меня, скорее всего,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Ван Цзяньбиня дошло, что разговор принимает слишком личный оборот. Любопытство, конечно, разыгралось нешуточное, но ситуация выглядела подозрительно запутанной. Поди разбери, кто перед тобой: то ли ветреный изменщик, то ли несчастный с амнезией.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его к лешему, лучше не соваться», — решил мастер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Нацепив на лицо маску абсолютного равнодушия, он уставился в стену и, старательно изображая глухого, бочком сдвинулся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погружённый в свои мысли Юй Бай внезапно вытянул руку, преграждая ему путь. Жест был безмолвным, но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кабина лифта, повинуясь вызову с верхних этажей, медленно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гнетущей тишине мастер Ван не решился качать права. Он лишь робко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мне бы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Алые цифры на табло, только что лениво ползшие вверх, безумно замелькали в обратном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падал. Снизу, из шахты, донёсся утробный, скрежещущий гул, от которого заложило уши. Металл выл, сопротивляясь перегрузке. Ван Цзяньбинь застыл, вытаращив глаза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безумная пляска цифр внезапно оборвалась, а падение кабины замерло где-то между этажами, он без сил рухнул прямо на грязный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 женщина... Хорошо, что не зашёл,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него шла кругом, но инстинкт самосохранения подсказал повернуться к спасителю: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парень! Ох, спасибо... Если бы не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не меняясь в лице, кивнул на соседнюю шахту: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пользуйтесь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Как скажешь! — запричитал обливающийся холодным потом мастер Ван. — У меня аж ноги отнялись, подняться не могу. Страшно подумать, окажись я там внутри... А если бы тормоза вообще отказали?..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шуршащего пластикового пакета у него в руках пополз густой, дразнящий аромат специй. Кисло-острая лапша снова залила дно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кабина падает и застревает на полпути снова и снова», — отметил про себя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сценарий немного изменился — неделю назад они все трое находились внутри рушащейся клетки, — суть оставалась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Цзяньбинь тем временем судорожно тыкал в экран телефона, пытаясь вызвать аварийную службу. Из его желудка раздалось предательское урчание. Смущённо почесав затылок, он выудил из недр пакета контейнер с жареной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предложить угощение своим спасителям, но, глядя на то, с каким ожесточением парень препарировал взглядом странного соседа, мастер Ван благоразумно решил не лезть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перевёл взгляд на Се Уфана. Тот стоял неподвижно — черноволосый, синеглазый, абсолютно равнодушный к произошедшему кошмару. Чужак, призрак, которому не было дела до законов человеческого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Бая наконец сложился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Ты что, вообще не понимаешь, что лифт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растерялся. На его безупречном лице проступило искреннее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лифты... ломаются?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невольно фыркнул. Он сам удивился тому, что в такой момент способен смеяться, но смешок всё же сорвался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чтобы не мешать мастеру Вану, увлечённо хрустевшему курицей,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создано людьми, очень хрупкое. Ты ведь толком ничего не знаешь о нашем мире. Зачем вообще сюда сунулся?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Юй Бай, в глубине этих странных глаз мгновенно отразился испуг пойманного за руку воришки. Точно так же сосед смотрел на него в тот памятный полдень, когда Юй Бай ворвался к нему с допросом, человек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отпираться бессмысленно, незваный гость из далёких миров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кудри на его лбу едва заметно всколыхнулись. — Я только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даже не понял, почему я злюсь, зачем полез с извинениями?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очевидно: этот пришелец, как и все вокруг, не помнил будущего. Во всей временной петле лишь Юй Бай остался наедине со своей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 этой чертовщине виновен сидевший перед ним тип, злиться на него сейчас глупо. Все грехи лежали на его будущей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сердился, — бесхитростно ответил синеглазый. — А когда кто-то сердится, его нужно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в твоей голове эти правила?» — подумал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прощения, чтобы успокоить злого человека; отвечать «не за что» на слова благодарности... Этот пришелец явно нахватался земного этикета, но применял его шиворот-навыворот.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промолчал, переваривая услышанное. Пользуясь паузой, сосед внимательно всматривался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ошибся? — тихо спросил он. — Если «прости» тут не подходит... что мне сделать, чтобы тебя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гнева окончательно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поймал себя на мысли, что этот парень не так уж плох. К тому же, раз уж его будущая ипостась сумела швырнуть Юй Бая назад во времени, значит, и этот «нынешний» пришелец способен вернуть всё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созрело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способ, — произнёс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вперёд, он бесцеремонно схватил соседа за ворот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будущая копия заперла меня в этой петле, — выдохнул он прямо в ухо мужчине. — В тот день мы говорили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 Бая коснулись шеи пришельца. Кожа под ними была ледяной, словно само дыхание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меня назад. Туда, где пройдёт неделя. И тогда я тебя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серо-голубых глазах соседа, похожих на застывшее озеро, отразилось искреннее, глубокое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миг мир поглотила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http://bllate.org/book/19600/2002502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