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вывешивают списки сдавших весенний экзамен, — заговорила Цзян Мэню, заметив, как скучает её младший брат. Она предложила это из лучших побуждений: — Князь Цзинь снял отдельный кабинет в Башне Чжуанъюаня. Не хочешь поехать со мной, развеяться, посмотреть на праздничную суету?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поймав себя на мысли, что на этих экзаменах непременно должен был отличиться покойный Ци Фэнцзю, она испугалась, что разбередит едва затянувшуюся рану в душе брата,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если не хочется никуда идти, то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день объявления результатов? Как быстро летит время... — Цзян Мэнчжэнь на миг замер, его пальцы, протиравшие изящный стеклянный фонарь, остановились. — Интересно, кто же стал новым чжуанъюанем?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это твой знакомый, — улыбнулась Мэню. — Муж господина У, Ань Чжиюань!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— Цзян Мэнчжэнь не скрывал удивления. Ань Чжиюань никогда не числился среди первых умников столицы и не хвастал талантами. То, что он взлетел на самую вершину, означало лишь одно: юноша умышленно таил свой блеск до поры до времени. Мэнчжэню стало любопытно, да и за близкого друга он искренне радовался. Он согласно кивнул: — Это и впрямь великое событие, на такое стоит взглянуть. Не тревожься обо мне, сестрица. У каждого своя судьба. Я и сам хочу поскорее отпустить прошлое... Но если бы человеческое сердце могло крутиться, точно флюгер на ветру, грош бы ему была цена. Слишком уж это было бы бездушно.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Мэнчжэнь бережно убрал фонарь. Вещь уцелела, а того, кто её подарил, — Ци Фэнцзю — уже давно не было в живых. Как тут было не загрустить при мысли о бренности земного 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твой характер, — тихо вздохнула Цзян Мэню. — Ты слишком предан тем, кого любишь. Но мертвых не вернуть, Мэнчжэнь. Тебе нужно жить дальше, искать хоть какую-то радость и не изводить себя напрасными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Мэнчжэнь кротко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доставила брата и сестру к Башне Чжуанъюаня. Кабинет, снятый князем Цзинем, располагался на верхнем этаже и выходил окнами на главную улицу — обзор отсюда открывался великолепный. Едва они заняли свои места, как внизу послышался праздничный гул: по улице верхом на украшенных конях шествовали трое лучших выпускников дворцового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 статном скакуне ехал Ань Чжиюань. Глядя на этого сияющего от гордости, одетого в расшитый шелк юношу, сложно было поверить, что когда-то этот законный сын графа не имел даже приличного платья на выход. За ним следовал банъянь — старик с белоснежной бородой, который то и дело утирал слезы умиления, не веря своему счастью на закате дней. Замыкал троицу таньхуа Линь Сяофэн — изящный, утонченный молодой человек с аккуратными чертами лица и яркими губами, истинный канонический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ликовала, взрываясь рукоплесканиями. Собравшиеся вдоль дороги девицы и гэеры бросали охапки живых цветов под копыта лошадей чжуанъюаня и таньхуа. У дверей Башни Чжуанъюаня, сияя от восторга, стоял У Сисчунь. Отныне никто в столице не посмеет нашептывать за его спиной, будто он сгоряча женился на безродном бедняке лишь ради спасения своей чести. Теперь все кумушки будут исходить завистью, обсуждая его невероятную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входом, Ань Чжиюань придержал поводья. Он снял прикрепленный к чиновничьему убору алый цветок и легким движением бросил его в сторону У Сисчуня. Толпа одобрительно заулюкала, захлопала в ладоши. Сисчунь ловко поймал цветок и, подняв глаза на супруга, нежно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верхнего этажа Цзян Мэнчжэнь видел всё во всех подробностях. В тот самый миг, когда Сисчунь ловил цветок, стоявшая чуть позади него барышня Ли Цинло тоже непроизвольно протянула руку. Взгляд Ань Чжиюаня был устремлен именно в эту точку толпы, но вот на кого из двоих он смотрел с таким выражением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счастьем У Сисчунь поспешил войти внутрь Башни Чжуанъюаня. Оглянувшись, он приметил у окна второго этажа Цзян Мэнчжэня и весело помахал ему алым цветком. Мэнчжэнь мягко улыбнулся и кивнул другу в ответ. Следом за Сисчунем робко семенила Ли Цинло, боясь поднять глаза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я просто напридумывал лишнего, — успокоил себя Мэнчжэнь. — Ли Цинло, должно быть, потянулась к цветку лишь из страха, что тот упадет в придорожную пыль, а вовсе не пыталась отнять его у Сисчуня»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Праздничное шествие сделало У Сисчуня главным предметом столичных сплетен: все наперебой твердили, какими нежными чувствами связаны молодой чжуанъюань и его супруг. Мэнчжэнь искренне радовался за друга, однако глубоко в душе у него шевельнулась тихая, щемящая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тот год выдалось на редкость удушливым и жарким. С первыми же знойными днями супруги Цзян Бичэн покинули душный город и увезли Цзян Мэнчжэня вместе с маленьким Юй-гэером, сыном Цзян Мэню, в загородное поместье. В то же время маркиз отправил слуг заняться ремонтом и обновлением старой столичной усадьбы Цзян, которая много лет пустовала. Хоть князь Цзинь и проявил великодушие, предложив сыграть свадьбу Мэнчжэня прямо из своего княжеского дворца, гордость старинного рода маркизов Цзянлин не позволяла принять такую милость. Семья Цзян сама была достаточно знатна и не нуждалась в том, чтобы заискивать перед зятем; выдать молодого гэера замуж из дома зятя, а не из родного отчего гнезда, посчитали бы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Сисчунь приехал навестить друга, Мэнчжэнь сидел на веранде и возился с маленьким Юй-гэером, угощая того фруктами. Он бережно очищал сочные личи и своими тонкими пальцами отправлял полупрозрачную сладкую мякоть в рот племяннику. В какой-то момент малыш не рассчитал и звонко клацнул зубками, прикусив палец Мэнчжэня. Круглое личико мальчика тут же смешно сморщилось от смущения, и он принялся старательно дуть на укушенный пальчик, заглаживая вину перед любимым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писали древние: «В руках колышется прозрачный белый веер, и пальцы тонкие сродни резной яшме», — с улыбкой процитировал подошедший У Сисчунь, плавно раскрывая свой веер. — Не вини дитя, Мэнчжэнь. Я шёл следом и сам засмотрелся: тут и впрямь немудрено перепутать твои пальцы с нежной мякотью спелых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умеешь приукрасить, — рассмеялся Мэнчжэнь. — Это мой племянник Юй-гэер. Я души в нём не чаю, разве поднимется у меня рука журить его за такую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Маленький князь! — воскликнул Сисчунь. — Ну, теперь понятно, отчего говорят, что племянники всегда удаются в дядьев. Красавец 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сестра носила его под сердцем, ей донесли весть о том, что я упал в ледяной омут, — вздохнул Мэнчжэнь, ласково погладив мальчика по голове. — Она так испугалась и разгневалась, что вознамерилась немедленно ехать в поместье Ци. Но не успела даже ступить за порог, как от волнения у неё начались преждевременные роды — малыш появился на свет на полмесяца раньше срока. Потому-то я и чувствую перед ним особую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Мэнчжэнь нежно поцеловал румяную щечку Юй-гэера и велел слугам увести его в покои к бабушке с дедушкой. Когда ребенка увели, он пододвинул к Сисчуню стоявшее на столе нефритовое блюдо в форме лотосового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как раз вовремя. Сегодня утром из поместья князя Цзиня прислали свежие личи. Доставили всего одну небольшую корзину, её держали на леднике. Попробуй, они чудесно освежают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Сисчунь взял круглый плод, но чистить не стал. Задумчиво глядя вслед уходящему малышу,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хочу ребенка... Но сколько ни ждем, утроба моя по-прежнему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женаты уже три года, по всем законам пора бы... — мягко заметил Мэнчжэнь. — Ты обращался к лекарям?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можно... — Сисчунь вспыхнул до корней волос и смущенно отвел взгляд. — О подобных вещах стыдно толковать с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быть таким упрямцем! Прячешь недуг, лишь бы к докторам не ходить, — покачал головой Мэнчжэнь. — Какой толк изводить себя пустой тревогой, если не знаешь истинной причины? Как раз после тяжелых родов сестры князь Цзинь пригласил для неё одного из лучших дворцовых лекарей. Этот почтенный старец — непревзойденный мастер своего дела, и, что немаловажно, он сам из нашего сословия гэеров. Я попрошу сестру отправить его к вам в усадьбу, пускай осмотрит тебя без лишней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и не тороплюсь... Просто Чжиюань теперь стал чжуанъюанем, — вздохнул Сисчунь. — Он больше не тот забитый, всеми забытый законный сын графа, которому не во что было одеться. Теперь его статус изменился, и мне на душе как-то неспокойно...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умолк и робко, с опаской покосился на Мэнчжэня: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Мэнчжэнь... мои разговоры о весенних экзаменах не ранят ли твое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предопределено свыше, людские чаяния тут бессильны, — грустно улыбнулся Мэнчжэнь, стараясь перевести тему. — Тебе суждено было стать супругом блистательного чжуанъюаня, ну а нам с кузеном... видно, просто не хватило судьбы. Рассказывай дальше, не думай о моем горе. Неужели Ань Чжиюань переменился к тебе после своего триумфа?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до этого не дошло, — признался Сисчунь. — Чжиюань получил назначение в Министерство наказаний, и теперь ему по долгу службы то и дело приходится бывать на пирах сослуживцев. На днях он вернулся за полночь, и от него разило чужими благовониями да дешевой пудрой. Я, конечно, устроил ему жуткую сцену! Он божился и клялся, будто во время застолья к нему случайно прижалась лютнистка, которую привел один из чиновников. Выслушав его оправдания, я понемногу остыл, но для виду продолжал дуться, чтобы впредь неповадно было. Так что бы ты думал? На следующий день этот несносный муж притащил того самого сослуживца прямо к нам домой, чтобы тот лично подтвердил его слова! Думаю, ты тоже слышал об этом человеке... Это единственный наследник герцога Ин, молодой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гун из поместья герцога Ин?.. — переспросил Мэнчжэнь. — Тот самый Ин Ян, которого за глаза величают Нефритовым 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 — всплеснул руками Сисчунь. — По правде говоря, в детстве мы частенько сталкивались, но он вечно надо мной измывался и дразнил. Стоило мне узнать, что этот паршивец идет к нам в гости, я тут же прятался в своей комнате. С его взрослением мы долго не виделись, но, видит небо, с годами его несносный нрав стал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Сисчунь в сердцах обмахнулся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теперь я понял, почему его прозвали Ямой. Оказывается, служа в Министерстве наказаний, он самолично ведет допросы. А ведь дела там разбираются не чета обычным уездным тяжбам! Под следствие чаще всего попадают знатные вельможи и чиновники, но этому безумцу всё нипочем: он без тени сомнения пускает в ход дыбу и плети, его жестокость наводит ужас на всю столицу. Но в свободное от пыток время он превращается в разгульного повесу, не вылезает из борделей и чайных домов, прослыв самым отъявленным ветреником среди золотой молодежи! Его характер полностью под стать имени — дерзкий, высокомерный и легкомысленный. И представь мою ярость, когда в день визита к нам этот наглец держал в руках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Сисчунь сунул веер в руки Цзян Мэнчжэню. Тот присмотрелся к изящно выведенным строкам на шелковом полотне 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но ведь это же твои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Он сделал это намеренно, лишь бы уколоть меня побольше! — Сисчунь раздосадованно ткнул пальцем в каллиграфические иероглифы. — К счастью, уходя, он выронил веер на дорожке у дома, а моя служанка Жуньмо его подобрала. Я теперь ночей не сплю, всё боюсь, как бы этот негодяй не сбил моего Чжиюаня с праведного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почерк у этого молодого гуна и впрямь превосходный, — улыбнулся Мэнчжэнь, возвращая веер другу. Он не удержался от мягкой подначки: — Мне вот стало любопытно: если прозвище «Яма» он заслужил своей жестокостью, то действительно ли он так хорош собой, что его прозвали «Нефритовым ликом»?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детстве он был неуклюжим толстяком, а каков теперь... понятия не имею, — фыркнул Сисчунь. — Моё сердце принадлежит лишь мужу, и до чужих мужчин мне нет никакого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раскрыл и захлопнул веер несколько раз, а затем, решившись, с треском разорвал тонкий шелк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вещь сомнительного происхождения, туда ей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решишь оставить его на память, — рассмеялся Мэнчжэнь. — Впрочем, ты прав: чужим подношениям не место в покоях женатого гэера. Избавился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Сисчунь небрежно отбросил обрывки веера в сторону и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 рассказать самую свежую новость! Нашего новоиспеченного таньхуа, Линь Сяофэна, сосватали прямо у ворот экзаменационного двора, едва вывесили списки сдавших. Поговаривают, его берут зятем-примаком в поместье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Мэнчжэнь изумленно замер. Впрочем, поразмыслив, он вспомнил, что молодая барышня Ци Цюэцяо как раз вошла в брачный возраст. Странным казалось лишь одно: почему госпожа Ци остановила выбор на безродном юноше, пусть даже и занявшем третье место на экзаменах, вместо того чтобы выдать единственную дочь за отпрыска какого-нибудь знатного и влиятельного столичного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дружеской беседе время пролетело незаметно. Супруги Цзян Бичэн наотрез отказались отпускать гостя и настояли, чтобы У Сисчунь остался на ночь в их загородной усадьбе. После сытного ужина Мэнчжэнь увлек друга к горячим источникам, бившим прямо на территории поместья. Погрузившись в ласкающую, теплую воду, Сисчунь блаженно зажмурился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Мэнчжэнь... Не будь я связан узами брака, остался бы здесь с тобой на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под боком супруг невиданного ума и таланта, а ты всё грезишь о вольной жизни, — беззлобно поддел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женишься, твое сердце больше тебе не принадлежит, — задумчиво протянул Сисчунь, глядя на мерцающий пар над водой. — Каждое движение твоей души неразрывно сплетается с его судьбой. Делишь с ним и горе, и радость... Порой я и сам не знаю, благословение это или проклятие. Иногда так хочется вернуть прежние годы, когда можно было плакать и смеяться лишь по собственной воле, ни о ком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умолкли, созерцая, как над сонной ночной равниной кружат светляки под бледным куполом звездного неба. Великое таинство брака, именуемое «делом всей жизни», таило в себе немалую опасность: один неверный шаг — и вместо тихого счастья тебя ждет позор и забвение. Для мужчин женитьба была делом простым и понятным, призванным лишь продолжить их род. Даже если семейная жизнь не ладилась, перед ними по-прежнему оставался весь необъятный мир; они вольны были искать утех на стороне, брать наложниц или с легкостью давать развод нелюбимым женам. Но для беззащитных гэеров и девиц замужество означало полную, безраздельную покорность судьбе. Они вверяли супругу всё, что у них было: имя, чувства, саму жизнь. С этого мгновения муж становился их единственным небом. И если этот единственный покровитель оказывался ничтожеством, их маленькая вселенная рушилась безвозвратно, увлекая несчастных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http://bllate.org/book/19598/2002416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