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принесли в усадьбу Ци на носилках служащие Экзаменационного двора. Белый шелковый халат на его груди был запятнан кровью. Старого господина Ци еще не было дома, и госпожа Ци, обезумев от ужаса, бросилась к сыну, отчаянно тряся его за плечи. Ей казалось, будто небеса рушатся на землю, а солнце навсегда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что с тобой?! Посмотри на матушку, умоляю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с трудом приоткрыл глаза. Его прерывистый шепот едва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 сын непочтителен... Прошу... приведите Мэнчжэня. Мне нужно сказать ему...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 в поместье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Ступай... вели вернуть его, — прошептал он, растрачивая последние силы. — Если не поговорю с ним сейчас... боюсь, потом уже...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громко разрыдалась,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такие страшные вещи! Ты поправишься, мой мальчик, обязательно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лишь бессильно покачал головой и закрыл глаза,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взволнованно расхаживала по комнате, комкая в руках шелковый платок. Она не решалась послать за Цзян Мэнчжэнем. Если семья Цзян увидит Ци Фэнцзю в таком плачевном состоянии, они наверняка расторгнут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еще так молод, разве может он умереть от этого? Должно быть, старый недуг обострился из-за неудачи на экзаменах. Сердце зашлось от досады и гнева. Стоит пригласить хорошего лекаря, попить снадобья несколько дней — и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приходили один за другим. Некоторые, едва пощупав пульс, уходили, даже не выписав рецепта. Другие уверяли, что ничего страшного не произошло, и сулили чудесное исцеление по своим секретным предписаниям. Они оставляли бесполезные укрепляющие рецепты, которые хотя бы не могли навредить больному, и, чинно забрав плату за визит,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поили лекарствами без счета, но улучшения не наступало. Он всё чаще впадал в забытье, а приходя в себя, первым делом спрашивал, приехал ли Цзян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усадьбе поползли злые толки. Слуги шептались, будто молодой господин угасает на глазах, а молодой господин Цзян даже перед смертью не желает навестить его, прячась в поместье князя Цзиня, чтобы поскорее подыскать себе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уверенные, что Ци Фэнцзю спит, принялись пересуживать об этом прямо у его постели. Фэнцзю услышал каждое слово. Он не знал, что его мать даже не посылала людей за Мэнчжэнем, и поверил, что его нареченный проявил столь черствую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Ци пришла навестить его, он, собрав остаток сил, ухватил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Мэнчжэнь... неужели он не хочет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у него появились срочные дела, он просто не может вырваться, — поспешно уклонилась от прямого ответа госпожа Ци. — Ты сейчас болен, к чему забивать голову глупостями? Неужели во всей Поднебесной мало хороших гэеров, кроме этого Цзян Мэнчжэня? Вот поправишься — пред тобой любые красавцы на цыпочках ходить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Фэнцзю окончательно пал духом. Лицо его сделалось мертвенно-бледным. Всю жизнь он не знал преград: его красота и талант превосходили всякие ожидания, и судьба доселе хранила его от невзгод. И теперь, столкнувшись с сокрушительным поражением и на экзаменационном поприще, и в любви, он не вынес удара. Сама мысль о том, что даже в случае выздоровления ему придется терпеть косые взгляды и насмешки за своей спиной, лишила его всякого желания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госпожи Ци окончательно спутались от отчаяния, и она начала хвататься за любые соломинки. Ей вдруг вспомнилась театральная пьеса, где Лян Шаньбо харкает кровью и умирает от тоски из-за невозможности жениться на Чжу 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тот Лян был беден и наверняка не имел в услужении смазливых наложниц, оттого и сох по одной-единственной! Семья Ци — дело другое. Если подложить в постель к сыну кого-нибудь красивого, развеять это наваждение плотской лаской, болезнь наверняка отступит. А когда Фэнцзю поправится, этого мальчишку можно будет поселить где-нибудь на стороне и преспокойно продолжить сватовство к семье Цзян. Разве не идеальный выход?»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страхом, госпожа Ци поверила в собственную выдумку. Чем больше она размышляла, тем более разумным казался ей этот план. Она наотрез отказывалась верить, что ее прекрасный сын может угаснуть в самом расцвете лет. Потеряв последние крохи рассудка, она велела отправить в спальню умирающего юноши смазливого молодого гэера.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удача, свалившаяся прямо с небес, ошеломила гэера. Роковая ночь давала ему шанс изменить предначертанную судьбу. Решив идти до конца, он вознамерился во что бы то ни стало соблазнить господина, а еще лучше — сразу зачать дитя, чтобы обеспечить себе безбедное будущее и почет. Поборов страх, он тайно раздобыл через знакомых сильное возбуждающее зелье из публичного дома и подмешал его в чашу с лекарством Ци Фэнцзю, заставив того выпить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Ослабленное болезнью тело Ци Фэнцзю не могло перенести подобного яда. Снадобье подействовало мгновенно: в ушах зазвенело, голова пошла кругом, а внутренности словно охватило бушующее пламя. Рассудок затуманился бредовыми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чужие руки принялись лихорадочно расстегивать его одежды, Фэнцзю мертвой хваткой вцепился в запястье гэера и прошептал, растрачивая последние крупицы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Мэнчжэнь... пред тобой... я виноват... Мэнчжэнь... тот, кто спас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господин! Госпожа! Беда! Молодой господин... он умер!..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упала на колени перед кроватью сына, содрогаясь от рыданий. Она вцепилась в плечи дрожащего гэера и в безумной ярости принялась трясти его, выкрикивая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впускали сюда, он был еще жив! Что ты с ним сделал?! Говори!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гэер распластался на полу, непрестанно бьясь лбом о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только вошел в покои, как молодой господин во весь голос стал звать молодого господина Цзяна! Он звал его, звал... а потом вдруг испустил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вопль, госпожа Ци рухнула без чувств. Старый господин Ци лишь беззвучно плакал,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знал истинных обстоятельств трагедии, решили, будто бессердечие и холодность Цзян Мэнчжэня свели преданного влюбленного в могилу. С тех пор госпожа Ци возненавидела Мэнчжэня до глубины души, так и не осознав, что сама толкнула единственного и нежно любимого сына к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страшная весть достигла поместья князя Цзиня, Цзян Мэнчжэнь долго не мог поверить своим ушам, переспрашивая слуг снова и снова. Его старшая сестра, Цзян Мэню, прижимавшая к себе трехлетнего сына, тоже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брат, шатаясь, направляется к выходу,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Мэнчжэнь!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туда? Оплакивать его? — В комнату вошли маркиз Цзян Бичэн с супругой, которые, очевидно, тоже прослышали о беде. — В каком качестве ты предстанешь перед ними? Если явишься туда в таком растрепанном виде да еще устроишь сцену с рыданиями, представляешь, какие слухи поползут по столице? Что скажут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опустил голову. Из его покрасневших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я... всё же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двоюродный брат, — вздохнул Цзян Бичэн. — Кто мог предвидеть такую трагедию? По счастью, вы еще не успели обменяться картами судьбы и заключить официальную помолвку. Не изводи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подошла ближе и нежно привлекла сына к себе,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милый. Если хочешь поплакать — поплачь, не сдерживайся. Но на людях ты должен держать себя в руках. Стоит показаться убитым горем — и твоей безупречной репутации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Мэнчжэня с новой силой. Заметив это, маркиз Цзян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не... между вами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говоришь, отец! Разве брат способен на такое безрассудство? — вмешалась Цзян Мэню, укоризненно покачав головой. — Да, за последние годы они стали немного ближе, но всякий раз встречались и беседовали лишь при слугах, у всех на виду. Хотя старшего молодого господина Ци и впрямь жаль... Небеса часто ревнивы к великим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так, но что теперь делать со свадьбой Мэнчжэня? — обеспоенно нахмурилась госпожа Цзян. — Где это видано, чтобы гэер из благородной семьи оставался неженатым после двадцати лет? Нам нельзя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каких смотринах может идти речь сейчас?» — Мэнчжэнь чувствовал, как от горя и потрясения его мысли путаются, превращаясь в тугой узел. Со дня его спасения из ледяного пруда он свято верил, что между ними произошло нечто сокровенное, тайное прикосновение тел, и с тех пор втайне считал Ци Фэнцзю своим нареченным мужем. Пусть в их встречах не было безумной страсти, они всегда выказывали друг другу глубокое почтение и заботу.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примирительно произнес маркиз Цзян. — Мы с твоей матерью сейчас отправимся в усадьбу Ци, чтобы выразить соболезнования. Твоя сестра останется с тобой. Вернемся к этому разговору позже, но помни: нам всё равно придется принять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чета Цзян прибыла в усадьбу Ци, госпожа Ци сразу заметила отсутствие Цзян Мэнчжэня. В глубине ее души шевельнулась глухая, упрямая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зале, облаченные в белые одежды, стояли наложницы и внебрачные сыновья покойного. Поток соболезнующих казался бесконечным. Боясь проявить непочтение к столь важным гостям, старый господин Ци велел своему второму сыну, Ци Хэли, лично заняться приемом родственников из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усердно бросала в огонь ритуальную бумагу, украдкой поглядывая в сторону сына. Когда до нее долетела весть о кончине старшего наследника, она от неожиданности едва не подпрыгнула на кане. В прежние времена ей и самой не раз приходили в голову грешные мысли о том, как бы извести законного сына госпожи, но непреклонная строгость и грозный нрав законной супруги сдерживали ее. Кто же знал, что судьба окажется столь переменчивой? Ци Фэнцзю был одарен умом, да обделен удачей — взял и умер сам собой. Господин Ци уже много лет не делил ложе с супругой, старшая барышня вскоре покинет родной дом, а третий и четвертый сыновья — сущие несмышленыши. Выходит, теперь вся усадьба Ци ляжет на плечи ее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важнее всего — поскорее подыскать Хэли достойную партию. Если за его спиной встанет богатая и влиятельная семья невесты, вся усадьба Ци непременно окажется в наших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и помыслить не смела о родстве с благородными маркизами и герцогами, но, заметив, как ласково Цзян Бичэн похлопывает ее сына по плечу, выказывая явное расположение, Чжоу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моему мальчику не взять в жены благородного гэера из знатного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созрел коварный замысел. Она решила пустить слух, будто Цзян Мэнчжэнь — несчастливый суженый, сгубивший своего первого жениха. Когда все именитые женихи отвернутся от него, Ци Хэли явится со сватовством — и тогда усадьбе Цзян просто не останется выбора, кроме как согласиться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Бичэн руководствовался совсем иными помыслами, нежели наложница Чжоу, однако его взгляд то и дело возвращался к стоявшему неподалеку Ци Хэли. Молодой человек был не по годам статен и красив, а в его осанке сквозила суровая, холодная решимость, столь редкая среди изнеженных столичных книжников. Маркиз втайне восхищался им, видя в юноше будущего великого полководца, способного вести за собой армии. Его мысли невольно устремились в том же направлении, что и у наложницы Чжоу, удивительным образом совпав с ее дерзкими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покачиваясь в экипаже, маркиз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что ты думаешь о втором молодом господине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на редкость пригож, да и нрав у него, видать, степенный — не из тех, кто попусту мелет языком, — отозвалась госпожа Цзян, внезапно уловив намек мужа, и выпрямилась на мягких подушках. — Однако... ведь второй молодой господин рожден от наложницы. Их положение с Мэнчжэнем слишком разное, разве 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сына больше нет, какая теперь разница между законным наследником и бастардом? — Цзян Бичэн нежно привлек жену за плечи. — Тебе ли не знать: в юности я немало странствовал с покойным отцом и всегда всем сердцем восхищался воинами, готовыми с мечом в руках пройти Поднебесную насквозь. Увы, на мои плечи легла обязанность унаследовать поместье, и мне пришлось корпеть над книгами. Но я по-прежнему считаю, что от книжной премудрости мало проку, и куда больше ценю храбрых юношей, владеющих воинским искусством. Второй молодой господин Ци именно таков. Уж лучше пусть наш Мэнчжэнь выйдет за него, сделав шаг назад в глазах света, нежели я отдам его какому-нибудь разнеженному щеголю из знатного рода. Столичных повес пруд пруди, но разве могу я позволить, чтобы мое сокровище досталось ничтожеству, погрязшему в кутежах, азартных играх и разврате?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госпожа Цзян ласково сжала широкую ладонь мужа. — Мужчине подобает иметь твердый внутренний стержень. Совсем как у тебя: хоть ты и ученый муж, но духом крепок. Вспомни только, сколько раз ты шел наперекор воле матери, наотрез отказываясь брать наложниц. Мое сердце порой разрывалось от жалости, я даже порывалась просить тебя уступить ей, но ты так отчаянно боролся за нас... Разве могла я предать твою верность? Мы выстояли. И пусть я так и не смогла подарить тебе наследника, наши чувства за эти долгие годы ни на йоту не остыли. Глядя на то, в каком холодном равнодушии живут иные знатные супруги, я понимаю: даже куча детей не заменит согласия в доме. Второй молодой господин Ци тоже кажется мне человеком несгибаемой воли. Если он проявит искренность и будет предан Мэнчжэню всей душой, то никакая разница в происхождении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супруги не торопились. Бережа чувства сына, они выждали больше полумесяца, прежде чем завести с ним осторожный разговор. Но стоило им высказать свое предложение, как Мэнчжэнь не успел даже открыть рта — стоявший подле него слуга Чжухэнь в изумлении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молодого господина за второго молодого господина Ци?! Но 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