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Биянь шагнула навстречу Цзян Мэнчжэню, помогая ему снять верхнее платье. — Нашёлся ли Золотой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спрашивай, — вздохнул Чжухэнь. — Бедный кот сожрал какую-то дрянь и издох. Госпожа Ци тут же решила, будто это дело рук второго молодого господина Ци, и подняла страшный шум. Благо старший молодой господин вовремя во всём разобрался и уладил дело, иначе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Мэнчжэнь устало откинулся на спинку кушетки, бережно уложив на колени пестрого черно-белого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чудо откуда? — Биянь подошла ближе и с удивлением уставилась на зверька. — Батюшки, да он же весь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бурые пятна на свалявшейся шерстке, Цзян Мэнчжэнь почувствовал, как сжимается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Чжухэнь, возьми из аптечки заживляющую мазь и отнеси второму молодому господину, — тихо велел он. — Только ступай осторожно, не попадайся никому на глаза, чтобы не пошли лишние толки.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Чжухэнь кивнул и бесшумно выскочил из комнаты. Биянь принесла таз с теплой водой и, бережно обмывая котенка,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боится, что госпожа Ци заподозрит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вся эта кутерьма заварилась из-за меня, — со вздохом отозвался Мэнчжэнь. — Все ведь знают, сколько сил и серебра старший молодой господин положил, чтобы разыскать этого Золотого тигра. Я сразу сказал, что не приму подарок, но он просто оставил кота и ушел. Возвращать подарок следом было бы глупо и неловко, вот я и оставил его у себя. А теперь случилось такое... Из-за меня второй молодой господин попал под горячую руку и принял побои. Как ни посмотри,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наговаривайте на себя, молодой господин, — фыркнула Биянь. — Как по мне, так госпожа Ци просто спит и видит, как бы извести выродков наложниц. Второй молодой господин — такой же наследник дома, а его за какую-то кошку засекли чуть не до смерти. Сразу видно, что она этих несчастных и за людей-то не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такого отродясь не бывало, — покачал головой Мэнчжэнь. — Я и прежде слышал о вечной вражде между законными женами и наложницами, но сам никогда с этим не сталкивался и не представлял всей глубины этой пропасти. Сегодняшнее зрелище... оно по-настоящему меня ужаснуло.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Биянь язвительно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забавное, что госпожа Ци сама ведь из побочных дочерей родом! Это наша госпожа — настоящая законная дочь из благородного рода. И как только у неё язык поворачивается так ненавидеть детей наложниц? Сама себя не помнит? Или, как у нас говорят, из грязи в князи выбилась, вот и тешит спесь?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Прикуси язык! — строго оборвал её Мэнчжэнь. — Твои бы речи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Мэнчжэнь поманил девушку рукой. Биянь укутала вымытого котенка в сухое полотенце и бережно опустила хозяину на грудь, шутливо щелкнув зверька по влажному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повезло же тебе, приблудыш! Всё, что для Золотого тигра готовили, теперь тебе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понимаешь, — мягко улыбнулся Мэнчжэнь. — Погляди на его спинку: черное пятно, точно печать на поясе, а хвост и вовсе угольный. В «Каноне кошек» такой окрас величают «Снегом, волочащим копьё». Считается, ежели в доме живет такой зверь, то в семье непременно явится великий герой. Вы просто в редкостях не смыслите.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важный приблудыш, — рассмеялась Биянь. — Тогда молодой господин должен дать ему достойное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 Сисчуня кота зовут Снежное сокровище. А у этого малютки пятнышко на спине точь-в-точь как грозовое облачко. Пусть будет Облачком. — Цзян Мэнчжэнь прижал котенка к себе и прилег на кровать, легонько поглаживая шелковистую шерстку. — Ну что, нравится тебе такое имя, глупыш?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высунул шершавый розовый язычок и лизнул Мэнчжэня в щеку, словно выражая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кота с окрасом «Снег, волочащий копьё» мы завели, а где же обещанный герой? — Биянь задернула легкий полог кровати и лукаво подмигнула: — Уж не старший ли молодой господин Ци метит на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Мэнчжэнь промолчал, лишь натянул одеяло до самых глаз и притворился, будто спит, не желая поддерживать эти дразнилки.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сдается, второй брат на такую низость не способен, — Ци Фэнцзю жестом отослал слуг и лично налил матери чашку горячего чая. — Матушка, вы слишком близко к сердцу всё принимаете. Подумаешь, кошка! Разве она стоит ваших нервов? Устроили такой переполох, только людей насмешили — теперь поползут слухи, будто вы житья не даете сыновьям от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тяжело вздохнула. В глубине души она уже и сама жалела о своей вспышке.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я... Знаю, что у этого выродка наложницы кишка тонка извести твоего кота. Только он ведь обычно тише воды ниже травы, а сегодня вдруг распустил кулаки. Боюсь я: вырастет щенок, почует силу — и не сладишь с ним тогда. Вот я со страху и вспылила, разум гневом затмило...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Всякий подаст голос, коли его притесняют, — негромко и размеренно проговорил Ци Фэнцзю. — Он всё же молодой господин этого дома, пусть и побочный. Естественно, когда слуги пытаются его оболгать, он приходит в ярость. Да и сдается мне, матушка, что истинная причина вашего беспокойства вовсе не во втором брате, а в батюшке.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со стуком опустила чашку на стол. Поняв, что сын без труда разгадал её тайную печаль, она больше не могла притворяться и, прижав шелковый платок ко лбу, сокрушенно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Твоя правда! И всё из-за твоего отца, старого кобеля! Почтенный муж, седина в бороду, а всё туда же — волочится за каждой юбкой! Буквально на днях заявил мне, что собирается притащить в дом очередную девку... Я-то, наивная, думала, что он угомонился за эти годы. Наследников у него предостаточно, живи да радуйся на старости лет! Так нет же, всё ему мало, ненасытному!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 многие годы, что я провел за книгами, я усвоил одно, — Ци Фэнцзю приподнял чайник, наполнил свою чашку и, опустив глаза, тихо произнес: — В этом мире всё изменчиво, и нет раз и навсегда заведенного порядка. Вот, к примеру, сейчас вы всей душой желаете, чтобы я женился на молодом господине Цзяне. Но позволите ли вы мне в будущем делить ложе только с ним одним?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как это возможно! — всплеснула руками госпожа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тогда мне придется брать наложниц. И почему-то, когда речь заходит о моих наложницах, вы не кручинитесь, а напротив, считаете это благом. — Ци Фэнцзю поднял руку, мягко останавливая готовую разразиться тирадой мать. — Всё потому, что я — ваш сын, а батюшка — ваш супруг. Но ведь ваш супруг когда-то тоже был чьим-то сыном, а ваш сын в один прекрасный день станет чьим-то супругом. Если я, повинуясь воле родителей, начну приводить в дом вторую, третью жену, или, подобно батюшке, погрязну во флирте и утехах на стороне, то рано или поздно между мной и моим законным супругом не останется и капли прежней нежности. И тогда, матушка, вы вряд ли вспомните ту горечь, что терзает вас сегодня. Напротив, вы станете упрекать мою половину в неразумной ревности и скверном нраве.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растерянно слушала его речи. В её голове мысли о сыне и муже перепутались в невообразимый клубок. Она приоткрыла рот, но смогла выдавить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мой, ты у меня ученый, судишь правильно... Я в этих умных речах не сильна. Скажи мне только одно: можешь ли ты сделать так, чтобы твой отец не приволок эту дрянь в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матушка. К мнению старшего сына батюшка всё же прислушивается. К тому же он только-только занял должность вице-министра ритуалов, ему сейчас следует усердствовать на службе, а не давать столичным кумушкам повод для сплетен — вреда от этого будет куда больше, чем проку. То же касается и нашего семейного гнезда. Древние мудрецы учили: не делай другим того, чего не желаешь себе. Мои единокровные братья уже выросли. Они больше не безответные дети, которыми можно помыкать, как вздумается. Матушка, не будьте к ним столь суровы. Даже если вы заботитесь лишь о собственном добром имени, приличия всё же стоит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глупо вышло, — согласилась госпожа Ци. — Кто же знал, что вы с молодым господином Цзяном явитесь вместе? Не хватало еще, чтобы он счел наш дом обителью жестокости и тирании. Ты уж как-нибудь объяснись с ним, сынок, сгладь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у ворот усадьбы совершенно случайно. Молодой господин Цзян строго чтит приличия и никогда бы не пошел на тайное свидание. К тому же он держится со мной весьма прохладно, соблюдая лишь требования вежливости. Матушка, не стройте напрасных иллюзий, чтобы потом не пришлось горько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него только глаза повернутся не оценить тебя? — возмутилась госпожа Ци. — Мой сын — первый красавец и умница, где он найдет партию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Фэнцзю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не хотите, чтобы молодой господин Цзян затаил обиду, не стоит ворошить дело с кошкой. Иначе всплывет столько грязи, что вовек не отмоемся. Раз уж это коснулось гостя, он наверняка спросит о развязке, и нам попросту нечего будет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мне, так проще было повесить всё на паршивца Хэли и дело с концом! — фыркнула госпожа Ци. — Один ты за него заступаешься, а этот волчонок твоей доброты всё равно не оценит!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Фэнцзю понял, что все его увещевания пропали даром. Его матушка правила усадьбой железной рукой, но не ведала справедливости, опираясь лишь на собственные капризы да слепую злобу. Домочадцы трепетали перед ней и не смели перечить в открытую, но в душе презирали её порядки, отчего за её спиной то и дело творились козни. Поместье Ци лишь казалось благообразным и чинным, на деле же давно погрязло в интригах и лицемерии.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ранних лет наделенный острым умом, шестнадцатилетний Ци Фэнцзю давно подметил царящий в доме разлад. Он искренне пытался направить мать на верный путь, но та оставалась глуха к его доводам, упрямо следуя своим прихотям. Не зря в народе говорят: «Выберешь мудрую жену — дом расцветет, глупую — погибнет». К несчастью, его матушка была бесконечно далека от истинной мудрости. Но разве сыну пристало упрекать родительницу в глупости? Незыблемый сыновний долг связывал его по рукам и ногам, заставляя молча сносить позор и лишь бессильно вздыхать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матерью, Ци Фэнцзю направился в крыло наложницы Чжоу, чтобы навестить Ци Хэли. Он никогда не ладил с единокровными братьями, но сегодня матушка явно перегнула палку, забив парня до крови. Ему, как старшему, следовало сгладить углы и проявить толику семейного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переступив порог, он услышал визгливую брань наложницы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ты неблагодарная! Чужая шавка на улице — и та благороднее тебя будет! Какого черта ты к этой кошке полез? Так тебе и надо, мало тебе шкуру спустили, выродок!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одна дура, — с тоской подумал Ци Фэнцзю. — Собственного сына засекли, а она перед госпожой пикнуть не смела, зато теперь отыгрывается на избитом ребенке, даже не пытаясь разобраться»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шевельнулась странная, горькая жалость к брату. Остановившись у окна,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Тётушка-наложница, я пришел навестить второго брата. Могу ли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мгновенно стихло. Дверь тут же распахнулась, и на порог выскочила наложница Чжоу. Торопливо разглаживая складки на платье, она приторно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старший молодой господин! Какими судьбами? Проходите, прошу вас, проходите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Фэнцзю был единственным законным наследником и будущим главой клана, к тому же он почти никогда не заглядывал на половину наложниц. Столь редкий визит не на шутку польстил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лежал на кане ничком, уткнувшись лицом в подушку. Служанка только что закончила срезать присохшую к изодранной спине рубаху. Эта пытка заставила парня прийти в себя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 обработали раны? — нахмурился Ци Фэнцзю. Он присел на край лежанки и взял со столика изящный флакончик из белого нефрита. Откупорив его, он принюхался: — Славное снадобье. Чувствую запах редких горных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Чжоу расплылась в заискивающей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ученого человека! Нам такое сокровище не по карману. Это снадобье только что прислал слуга молодого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Ци Фэнцзю удивленно приподнял бровь. Отложив веер, он без тени брезгливости взял флакон и принялся бережно смазывать окровавленные полосы на спине брата. — Матушку ввели в заблуждение коварные слуги, оттого она и разгневалась на второго брата. Позвольте мне принести извинения за эту несправедливость от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как можно! — испуганно замахала руками наложница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Хэли молча лежал, вжавшись лицом в подушку, и слушал мягкий, вкрадчивый голос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лишь взглянуть повнимательнее: на теле Золотого тигра не было никаких следов побоев. Второй брат тут совершенно ни при чем. Похоже, глупая кошка просто сожрала отраву для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простых слов. Когда Хэли пытался докричаться до правды, никто его не слушал — все вокруг точно ослепли и оглохли, лишив его возможности оправдаться. А старший брат сразу всё понял и заступился за него. В груди Хэли разлилось тепло благодарности. Ему не нужно было сочувствие или жалость, он жаждал лишь справедливости. Но в этом доме, где стена между законными и побочными детьми была непреодолима, о справедливости не стоило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Хэли с трудом приподнял голову и сипло выдавил: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Фэнцзю мягко коснулся его мокрых от пота волос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Тебе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это мгновение между ними впервые возникло робкое чувство братской близости. В этом удушливом, прогнившем поместье подобное было истинным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славно, не кисни, сынок! — поспешила вставить наложница Чжоу, сияя от глупой гордости за своего догадливого отпрыска. — Погляди только, как о тебе брат со снохой заботятся!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«снохи» — а под ней глупая женщина, разумеется, разумела приславшего лекарство Цзян Мэнчжэня — лица обоих братьев мгновенно потемнели. Хэли резко отвернулся, снова пряча лицо в подушку, а Ци Фэнцзю строго оборвал наложницу: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следите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Чжоу испуганно умолкла. В этот момент служанка Шуйфэнь, покачивая бедрами и стреляя подведенными глазками, подплыла к гостю с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Фэнцзю поднялся с лежанки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гостеприимство, но чай я пить не стану. Брат, поправляйся. А мне пора навестить молодого господина Цзяна. Он наш гость, и будет нехорошо, если сегодняшнее происшествие оставит у него дурные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Чжоу покорно закивала и проводила старшего господина до самых ворот. Оставшаяся в комнате Шуйфэнь сжимала чашку с чаем так крепко, что пальцы побелели, а саму её трясло от жгучей зависти и злобы. Она бы с радостью всыпала в этот чай крысиного яду и силой влила бы его в глотку Цзян Мэнчжэню, чтобы этот высокомерный гэер подох в корчах вслед за проклятой кошкой!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http://bllate.org/book/19598/2002402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