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Ци Хэли жил как на иголках. К счастью, после пробуждения больше ничего подобного не случалось, и юноша наконец смог вздохнуть с облегчением. Впрочем, страх быстро улетучился, уступив место привычному легкомыслию. Недолго думая, он подговорил Сяо Шитоу раздобыть либретто к «Пионовой беседке», на что и спустил без остатка всё только что полученное месячное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почти забросил прежние забавы — перестал якшаться с актерами да смазливыми прислужниками и даже засел за книги. В тот день, едва вернувшись после занятий, Хэли застал в гостях у наложницы Чжоу своего деда по материнской линии. Старейшине Чжоу шёл уже шестой десяток, но он по-прежнему оставался бодрым, подтянутым и крепким, словно старый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вымахал наш Мин-гэер, — старик постучал трубкой о край стола, вытряхивая пепел, засунул её за пояс и крепко сжал ладонь внука. — А ну скажи, помнишь ещё те приёмы, что я показывал тебе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кивнул. Несколько лет назад благодаря той самой домашней науке он так разукрасил школьного задиру, что тот навсегда забыл дорогу к их двору. Понимая пользу дедовских уроков, Хэли время от времени повторял связки и не растерял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Чжоу внимательно досмотрел его короткую тренировку, подозвал внука поближе и принялся бесцеремонно ощупывать его плечи, спину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стать! — восхищённо крякнул старик. — Да у второго молодого господина кость воина, не то что у его никчёмного дядьки!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стать, — отмахнулась наложница Чжоу. — Тонкий, как бамбуковый шест. Мой брат в его годы в плечах вдвое шире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смыслишь! — перебил её отец. — Если сначала жиром заплывёшь, костяк крепким не вырастет. Он только-только в рост пошёл, со временем возмужает и вытянется так, что не узнаешь! Перед нами — будущий Великий генерал. А твой увалень-братец... Его и в охранники торговых караванов взяли бы разве что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Чжоу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сдалась нам эта мужицкая сила! В таком почтенном доме, как усадьба Ци, приличные люди кулаками не машут — для этого есть стража да слуги. Будет вам глупостями голову парню забивать, из-за этих ужимок на него в благородном обществе и так смотрят косо. Эх, обделила меня судьба... Кабы старший молодой господин из моего чрева вышел, совсем иная жизнь у нас 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баба! — Старейшина Чжоу грозно округлил глаза, лицо его налилось багровым гневом. — Пусть все вокруг смешивают мальчишку с грязью, но только не родная мать! Твоё единственное спасение и опора — в нём, а до чужого сына тебе какое дело? Тьфу, куриная слепота, дальше своего носа ничего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больше причитаний, старик выволок Хэли во двор. Там он терпеливо и подробно показал ему особую технику дыхания, велев повторять упражнения каждое утро и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Помяни моё слово, — наставлял он внука, — будешь усердствовать — очистишь меридианы, укрепишь дух и закалишь тело так, что никакая хворь не подступится.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 Чжоу их возня казалась верхом неприличия. Чтобы не позориться перед слугами, она с шумом захлопнула дверь, решив, что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учение указывает путь к самосовершенствованию, к обновлению людей, к достижению высшего блага... Познав предел, обретёшь устремление; обретя устремление, обретёшь покой; в покое обретёшь умиротворение; в умиротворении обретёшь ясность мысли; с ясностью мысли достигнешь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монотонно бубнил под нос, прикрыв глаза. Ученики, вторя ему, мерно покачивали головами, зевая во весь рот. Вдруг сквозь сонный шёпот прорвался чей-то восторженный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снег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ожил. Словно суслики, почуявшие весну, мальчишки разом выпрямились и прильнули к окнам. По залу прокатился гул нетерпения. Голоса становились всё громче, пока наставник наконец не соизволил приоткрыть веки. Смерив нерадивых учеников укоризненным взглядом, он со вздохом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негодный материал не поддаётся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махнул рукой, дозволяя им уйти. Комната взорвалась радостными криками — толкаясь и увлекая друг друга за собой, школяры гурьбой повалили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бережно прижимая к себе тушечницу, собирался было вернуться в свою комнату и попрактиковаться в каллиграфии. Но не успел он сделать и пары шагов, как откуда-то сбоку прилетел увесистый снежок. Удар пришёлся прямо по тушечнице, и тёмные грязные брызги веером разлетелись по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от ярости, Хэли швырнул испачканную посудину наземь и с воинственным кличем бросился в самую гущу весёлого побоища.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была беспорядочная свалка, но вскоре правила игры переменились. Хэли метал снежки не зная пощады — без промаха, целясь наверняка. А стоило замахнуться на него в ответ, как он ловким вьюном ускользал в сторону. Обиженные такой несправедливостью мальчишки быстро объединились против общего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добрый десяток ребят с улюлюканьем бросились за ним в погоню. Хэли летел во весь опор. Удивительно, но он почти не чувствовал усталости — тело казалось необычайно лёгким, а ноги сами несли его вперёд. Окрики преследователей мало-помалу затихали вдали. Свернув на тропинку, ведущую вглубь заснеженного сада, он продирался сквозь густые заросли бамбука и на полном ходу едва не сбил с ног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полна неожиданностей. Хэли замер как вкопанный, не в силах отвести взгляда от плавно приближающегося к нему человека. На фоне ослепительной зимней белизны Цзян Мэнчжэнь казался неземным видением. С его плеч ниспадал широкий плащ из алого сукна, настолько яркий и сочный, что, казалось, он затмил собой все краски заснеженного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второй молодой господин, выглядите как чумазый котёнок? — с мягкой улыбкой поинтересовался Мэнчжэнь. — И куда только смотрит ваша старая няня? Бегать в мокром платье на таком холоду — верный способ нажить себе жестокую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тонкий шёлковый платок и бережно принялся стирать с лица мальчика налипший снег, пополам смешанный с дорожной грязью и чёрной тушью. Заметив, что одежда и обувь Хэли промокли насквозь, Мэнчжэнь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нужно поскорее переодеться во всё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ни жив ни мёртв, глупо хлопая глазами и не шевелясь. Решив, что ребёнок испугался незнакомца, Мэнчжэнь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Я гость вашего дома, приехал навестить родных. Сейчас я живу в Павильоне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затрепетало, словно испуганный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шмыгнув носом, он еле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вы... Вы «Гуаньинь» из рода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действительно Цзян, — улыбнулся Мэнчжэнь и попытался увлечь его за собой, но упрямый мальчишка по-прежнему не двигался с места, словно врос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Хэли роились тысячи мыслей. Слова путались, застревая в горле, но в конце концов он не выдержал и выпалил то, что мучило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болтают, будто вы станете женой моего старшего брата.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Мэнчжэня служанки прыснули со смеху. Одна из них, в наряде травянисто-зелёного цвета, кокетливо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второго молодого господина уши, гляжу, везде найдут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Хэли внутри всё оборвалось. Но не успел он по-настоящему пасть духом, как его озябшую, ледяную ладонь мягко сжало чужое — тёплое, невероятно нежное и гладкое — запястье. Мэнчжэнь пошире раскрыл зонт, укрывая мальчика от падающих хлопьев,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глупых сплетен, это всего лишь досужие шутки старших. Твоя матушка — моя тётя. Она так настойчиво звала меня погостить, что я просто не мог отказать. Потому-то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душе Хэли мгновенно расцвела буйная радость. Сжав пальцы Мэнчжэня в ответ, он воодушевлённо воскликнул: — Раз это шутка, тогда выходи лучше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невольно рассмеялся,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договорились. Только чур беречь меня и не обижать, не то вмиг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носить тебя на руках! — заверил Хэли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ладонь Мэнчжэня обеими руками, принялся усердно дышать на неё тёплым воздухом и осторожно растирать, после чего бережно, точно величайшую драгоценность,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ведь такой мороз, зачем вы вышли? Вдруг простудитесь? Я сам согрею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Мэнчжэню этот малый показался уморительным. Стоит молча — сущий телёнок, а заговорит — и откуда только берётся эта несносная, ребяческая фамильярность? Он ласково поддразнил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второй молодой господин понимает, что такое холод. Вот только твои собственные пальцы сейчас куда холоднее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действительно заморозит гостя, Хэли торопливо разжал пальцы. Он схватил себя за уши, а затем засунул ладони под воротник куртки, пытаясь согреться о собственную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Мэнчжэнь уверенно держал зонт, укрывая их обоих от снегопада; его изящная белая кисть наполовину скрывалась в широком шёлковом рукаве. Хэли почувствовал, что пальцы наконец согрелись, но теперь у него не было ни единого благовидного предлога, чтобы вновь коснуться этих тонких, точёных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ломал голову, косясь на спутника, пока наконец робко не ухватился за край его алого рукава. Спустя пару неловких мгновений мальчик вымолвил тихим, деревянным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больше не холодные.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зажмурившись, решительно вложил свою ладонь обратно в его руку. Мэнчжэнь слегка удивился такому напору, но, взглянув на поникшего паренька, который от смущения вжал голову в плечи и уставился себе под ноги, ощутил лишь невольную нежность. Он крепче сжал его пальцы и мягко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всё это время замиравший от страха, что его руку брезгливо оттолкнут, облегчённо выдохнул. В этот миг он страстно пожелал, чтобы эта заснеженная дорожка длилась вечно, и они без конца шли так — плечом к плечу под одним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дойти до крыльца Павильона Слушания Дождя, как дверь распахнулась и навстречу им выбежал юноша. Завидев Мэнчжэня, ведущего за руку незнакомого подростка, У Сисчунь шутливо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Желающих разделить с тобой прогулку по первому снегу хоть пруд пруди! А ну-ка, покажи, с кем это ты бродил?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обхватил ладонями лицо Хэли, поворачивая его из стороны в сторону, а затем озадаченно перевёл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этого мальчишку.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сошёл — выскочил на мороз в одном халате! — пожурил его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зонт, он легонько подтолкнул Сисчуня и Хэли внутрь дома. Из прихожей на них пахнуло густым теплом, напоённым тонким сладковатым ароматом благовоний. В комнате жарко пылали жаровни, создавая ощущение весеннего полдня посреди суровой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Хэли случалось заходить в этот павильон, но сейчас убранство комнат изменилось до неузнаваемости. Всё вокруг дышало изысканной простотой и благородным вкусом, и даже зимний свет, струившийся сквозь окна, казался здесь ярче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это молодой господин У Сисчунь из поместья графа Уяна, — представил друга Мэнчжэнь, снимая тяжёлую накидку. — А это второй молодой господин из вашей усадьбы. — Он обернулся к мальчику с тёплой улыбкой: — Прости мою оплошность, но я до сих пор не знаю твоего взрослого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до смерти боявшийся наследить мокрой обувью на чистом ковре, неловко переступил с ноги на ногу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меня зовут Ци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мальчикам выбирают по «Книге песен», а девочкам — по «Чуским строфам», — заметил У Сисчунь. — Звучит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едва заметно нахмурился. Иероглиф «ли», означающий пронзительный крик журавля, крайне редко давали при наречении. Он нёс в себе отзвук дурных предзнаменований и затаённой злобы. Юноша был ещё слишком мал, чтобы разглядеть черты характера, но Мэнчжэнь мысленно понадеялся, что в будущем этот ребёнок научится усмирять свой нрав и не станет слепо следовать предначертанной судьбе, взращивая в душе заложенную в имени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Чжухэнь, — позвал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боковой комнаты послушно вышел молодой гэе́р с крохотной родинкой беременности, притаившейся у самого изгиба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второго молодого господина в купальню и помоги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за ширмой, Сисчунь налил себе чашку горячего чая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второй брат совсем не похож на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рождён наложницей, — вполголоса пояснил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Теперь понятно, почему о нём в столице ни слуху ни духу, все только и твердят, что о Старшем молодом господине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пришёл? Долго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очень. Но угадай, кого я встретил по дороге сюда? — Сисчунь лукаво прищурился, глядя на то, как друг отрицательно качает головой. — Ну конечно же, его старшего братца! Наш столичный книгочей и поэт прибежал сюда, чаяя вместе с тобой полюбоваться заснеженными сливами. Кто же знал, что ты уйдёшь гулять в одиночестве? Застал он тут одного меня и ушёл, бедняга, страшно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даже отменный чай не способен унять твою болтовню, — шутливо отрезал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из внутренних покоев донёсся удивлённый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откуда здесь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показалась Биянь с изящной вазой-мепином в руках. У её ног, задрав пушистый хвост, крутилась белоснежная кошачья бестия.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 поспешно запричитал У Сисчунь, поднимаясь с места. — Это моя проказница. Надеюсь, она не слишком напугала тебя, сестрица Биянь?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застала врасплох, — ответила служанка, аккуратно водружая вазу с ветками белой сливы на столик. — Присаживайтесь, господин У,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наклонился и бережно взял пушистый комочек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Снежное сокровище заметно подрос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Она перевела на сушёную рыбу все мои запасы, отъелась на пару цзиней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кошки? — внезапно раздался голос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уже успел переодеться. В новом, сухом платье он выглядел куда опрятнее и краше, умытое лицо сияло юношеской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мягкие, пушистые, — ласково проговорил Мэнчжэнь, поманив мальчика к себе. — Иди сюда, погладь её, она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несмело примостился на краешке кушетки рядом с ним. В ту же секунду его окутал дивный, едва уловимый аромат, исходивший от Мэнчжэня — смесь изысканного аромата гусиной груши и прохладной свежести цветущей белой сливы. Этот запах кружил голову, лишая дара речи. Забывшись, Хэли машинально провёл пару раз ладонью по кошачьей спине, но все его помыслы были бесконечно далеки от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славный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поднял глаза, вглядываясь в чистое лицо Мэнчжэня, и очень медленно, взвешивая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всё, к чему прикоснулся этот человек, преображается. И кошка у него особенная, и сам он невероятно мил, и в обители его царит покой, и даже ветки белой сливы благоухают как-то иначе. Как в подлунном мире могло появиться столь совершенное создание? Юноша искренне не находил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едва заметно улыбнулся, вернул кошку другу и велел слугам подать свежий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у нас, пока снегопад не утихнет, — проговорил он, принимая из рук Чжухэня пиалу с горячим чаем. Мягко подув на воду, он протянул её Хэли: — В конце концов, мы ведь не чужие люди. Называй меня просто старшим братом-кузеном.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набычился и промолчал. Мэнчжэнь шутливо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Уж не брезгуешь ли ты моим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Мин-гэером, — упрямо буркнул Хэли. Он не желал быть «одним из многих» его кузенов и делиться этим обращением с кем бы то ни было, а потому потребовал, чтобы гость звал его домашним, самым близким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Мин-гэер. Но как же тогда ты станешь величать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Хэли залила густая краска. Он долго перебирал в уме варианты, пока его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звать тебя... Мэн-гэге. Мой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прекрасный брат Мэн... Знаешь ли ты, что пусть сегодня мы и перемолвились первыми словами, но со времён весеннего тепла и до унылых зимних холодов ты приходил ко мне во снах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прекратился лишь к полудню, и небо наконец прояснилось. Простившись с хозяевами Павильона Слушания Дождя, Хэли вышел на улицу. Он полной грудью вдохнул чистый, морозный воздух, чувствуя, как весь мир вокруг обновился и заискрился первозданной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декоративных каменных горок в саду, порывом ветра до него донесло чьё-то печальное, надрывное пение. Мелодия исходила откуда-то издалека, обрываясь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 жизнь осталась первозданной,</w:t>
      </w:r>
    </w:p>
    <w:p w:rsidR="00BB20FC" w:rsidRPr="00357A74" w:rsidRDefault="00357A74" w:rsidP="00BB20FC">
      <w:pPr>
        <w:jc w:val="left"/>
        <w:rPr>
          <w:sz w:val="28"/>
          <w:lang w:val="en-US"/>
        </w:rPr>
      </w:pPr>
      <w:r w:rsidRPr="00357A74">
        <w:rPr>
          <w:sz w:val="28"/>
          <w:lang w:val="en-US"/>
        </w:rPr>
        <w:t>Как в миг свиданья первый и нежданный...</w:t>
      </w:r>
    </w:p>
    <w:p w:rsidR="00BB20FC" w:rsidRPr="00357A74" w:rsidRDefault="00357A74" w:rsidP="00BB20FC">
      <w:pPr>
        <w:jc w:val="left"/>
        <w:rPr>
          <w:sz w:val="28"/>
          <w:lang w:val="en-US"/>
        </w:rPr>
      </w:pPr>
      <w:r w:rsidRPr="00357A74">
        <w:rPr>
          <w:sz w:val="28"/>
          <w:lang w:val="en-US"/>
        </w:rPr>
        <w:t>Зачем же веет осени прохлада,</w:t>
      </w:r>
    </w:p>
    <w:p w:rsidR="00BB20FC" w:rsidRPr="00357A74" w:rsidRDefault="00357A74" w:rsidP="00BB20FC">
      <w:pPr>
        <w:jc w:val="left"/>
        <w:rPr>
          <w:sz w:val="28"/>
          <w:lang w:val="en-US"/>
        </w:rPr>
      </w:pPr>
      <w:r w:rsidRPr="00357A74">
        <w:rPr>
          <w:sz w:val="28"/>
          <w:lang w:val="en-US"/>
        </w:rPr>
        <w:t>И увяданье губит кущи сада?</w:t>
      </w:r>
    </w:p>
    <w:p w:rsidR="00BB20FC" w:rsidRPr="00357A74" w:rsidRDefault="00357A74" w:rsidP="00BB20FC">
      <w:pPr>
        <w:jc w:val="left"/>
        <w:rPr>
          <w:sz w:val="28"/>
          <w:lang w:val="en-US"/>
        </w:rPr>
      </w:pPr>
      <w:r w:rsidRPr="00357A74">
        <w:rPr>
          <w:sz w:val="28"/>
          <w:lang w:val="en-US"/>
        </w:rPr>
        <w:t>Легко меняет сердце господина</w:t>
      </w:r>
    </w:p>
    <w:p w:rsidR="00BB20FC" w:rsidRPr="00357A74" w:rsidRDefault="00357A74" w:rsidP="00BB20FC">
      <w:pPr>
        <w:jc w:val="left"/>
        <w:rPr>
          <w:sz w:val="28"/>
          <w:lang w:val="en-US"/>
        </w:rPr>
      </w:pPr>
      <w:r w:rsidRPr="00357A74">
        <w:rPr>
          <w:sz w:val="28"/>
          <w:lang w:val="en-US"/>
        </w:rPr>
        <w:t>Свои пристрастья, верность позабыв...»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Хэли не стал вслушиваться. Бережно сжимая в руке подаренную Мэн-гэге ветку белой сливы, он, сияя от счастья, вприпрыжку побежал к своему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