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предков Цзян, бывших основателями династии и заслуживших боевые титулы, род Ци принадлежал к сословию служилой знати, пробившейся через горнило императорских экзаменов. И хотя титулов они не имели, при дворе числились способными и верными слугами престола. Пусть их дом и не ломился от сказочной роскоши, это была почтенная семья потомственных книжников и ценителей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Ци Хэли в своё время удостоился звания банъяня и дослужился до великого наставника, отец сдал экзамен на степень цзиньши, а старший брат, Ци Фэнцзю, с малых лет прославился выдающимся умом. В тот год, когда Цзян Мэнчжэнь приехал в поместье Ци, шестнадцатилетний Фэнцзю как раз сдал провинциальные экзамены, заняв первое место и став цзеюанем. Глава семейства, старый господин Ци, тоже пошёл на повышение, сменив скромную должность редактора Академии Ханьлинь на пост вице-министра ритуалов. Для дома Ци настали поистине золотые дни. Однако всё это великолепие не имело к Ци Хэли никакого отношения. Обыкновенный побочный сын, рождённый наложницей, он проводил дни в праздности: дрался и якшался с молодыми актёрами да безродными слугами. Никто не чаял, что он прославит предков или укрепит величие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приехал погостить в поместье Ци с благословения супругов маркиза Цзянлин и своей старшей сестры, новоиспечённой княгини Цзинь. Гость знатный, издалека, да ещё и родственник — на приветственном домашнем пиру его следовало бы познакомить со всеми домочадцами. Но госпожа Ци так сильно пеклась об этом, что до смерти боялась, как бы невоспитанные побочные сыновья не оскорбили драгоценного гостя своим неотёсанным видом и не внушили ему отвращения к дому Ци. По её воле Ци Хэли вместе с третьим молодым господином и близнецами — четвёртым молодым господином и самым младшим гэером — лишь на миг ввели в залу под надзором няни, просто чтобы показать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стоял, понурив голову. Сквозь плотное кольцо слуг до него донёсся чистый, звонкий голос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двоюродный брат из семьи Цзян — Цзян Мэнчжэнь. А там стоят младшие.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 другой голос — мягкий, журчащий тёплым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строгость? Почему бы им не сесть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 ещё совсем, — отмахнулась госпожа Ци. — Вертятся как обезьяны, на месте не удержать. Пускай бегут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повести рукой, как детей тут же увели. Ци Хэли успел разглядеть лишь бледно-жёлтый край чужого халата. Он гадал: неужели этот человек, разговаривая со старшим братом, улыбался так же тепло и красиво, как тогда, под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они столкнулись нос к носу с законной старшей сестрой, Ци Цюэцяо. Близнецы на руках у нянек запищали тонкими голосками: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Цюэцяо даже взглядом их не удостоила. Она лишь весело крикнула куда-то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наконец-то приехал! Как долго я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тонким цветочным ароматом, и яркий девичий силуэт скрылся за порогом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наложницы Чжоу, своей матери, Ци Хэли сел на лавку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зовут Цзян Мэнчжэнь, — думал он. — Какое красивое имя. И голос... чудесный».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было не узнать: обычно он и минуты не мог усидеть без дела — то кузнечиков ловил, то собак дразнил, то на крыши карабкался. Наложница Чжоу сидела перед зеркалом, накладывая белила и румяна, и не обращала на сына внимания. Когда-то, родив мальчика, она надеялась с его помощью укрепить своё положение в доме и утереть нос законной супруге. Но Ци Фэнцзю сиял впереди подобно бесценному нефриту, а её собственный сын рос тугодумом, не выказывая рвения к наукам. Разочаровавшись, она предоставила Хэли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доме зажгли светильники, пожилая служанка принесла резной сандаловый ларец. Внутри на шёлке покоилась пара нашейных обручей — один золотой, другой серебряный. Женщина передала, что это подарок молодого господина Цзяна для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так и подпрыгнул на месте. Счастье переполнило его. Он торопливо нацепил оба обруча на шею и бросился к зеркалу,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узнал меня в зале?» — промелькнула робкая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отражение, он вспомнил свою чумазую, измазанную углём физиономию под стеной. Стыд и досада разом смешались с ликованием. За несколько часов двенадцатилетний Хэли пережил такую бурю чувств, какой не знал за всю жизнь. Его бедное сердце металось из крайности в крайность, то замирая от восторга, то сжимаясь от смущения, и он уже совершенно себе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приятели-слуги по обыкновению прибежали звать его играть. Домашний учитель сквозь пальцы смотрел на их шалости. Старший брат Хэли давно стал цзяньшэном Государственной академии Гоцзыцзянь, а остальные отпрыски Ци к наукам способностей не выказывали. Их учили грамоте лишь для того, чтобы они умели связать пару слов и не позорили почтенное имя потомственных книжников.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махали ему из-за окна, но Хэли даже не подумал сбежать с урока. Уткнувшись подбородком в сложенные на парте руки, он задумчиво перебирал пальцами висящие на шее обручи.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прикрыв глаза, тягучим, напевным голосом читал строки из «Шицзин»: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 цветёт, молодой и прекрасный, алым пожаром бутоны горят. Дева пойдёт в дом супруга, и лад воцарится в семейном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мерный, баюкающий напев заставил Хэли впервые в жизни вслушаться в древние стихи. Ему вдруг показалось, что эти слова рождаются в его собственной груди — настолько точными и живыми они были. Казалось, замени хоть один иероглиф, и это хрупкое чувство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 невиданное дело! — принялся внимательно слушать, листая потрёпанную книгу. Сидевший рядом двоюродный брат прыснул со смеху и тихонько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в нашем доме зреет ещё один великий книжник? И когда же ты отправишься в Гоцзыцзянь, а,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злобно зыркнул на него и показал увесистый кулак. Тот поспешно втянул голову в плечи, но напоследок всё же презрительно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двенадцать лет своей жизни Ци Хэли оставался неотёсанным куском дикого камня, пребывающим во тьме невежества. Но стоило ему увидеть Цзян Мэнчжэня, как в нём пробудился разум. Словно невидимый скульптор удар за ударом высекал в его душе черты человеческого духа, открывая запертые доселе чувства и являя миру живую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княгиня Цзинь прислала за Цзян Мэнчжэнем повозку, приглашая его вместе поехать в поместье графа Юньаня на праздник любования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хорошо ли князь относится к тебе? — тихо спросил Цзян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 старшей сестрой были дружны с самого детства и походили друг на друга тонкими чертами лица. Сейчас, когда они шли под руку по дорожкам сада, казалось, сама весна поблёкла рядом с их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 человек благородного происхождения, но при этом на редкость мягкий и добродушный, — с улыбкой ответила Цзян Мэню, и на её щеках показались очаровательные ямочки. — Он очень ласков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Мэнчжэнь облегчённо улыбнулся и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только-то? Что-то мне подсказывает, одним лишь «ласков» дело не ограничивается!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больно ты догадлив! — шутливо пожурила его Мэню.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рот широким рукавом и заговорщицки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по секрету... он сегодня сам подводил мне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гляжу, они выведены столь искусно, — Мэнчжэнь притворно покачал головой. — Настоящие «далёкие горы в туманной дымке»,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зубы заговаривать. Лучше поведай, как тебе живётся у тётушки? Я слышала, старший молодой господин Ци — юноша на редкость благородный и одарённый. Если между вами сладится, то в будущем вас ждут стихи, вино да учёные забавы. Разве это не приятнее, чем подводить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Мэнчжэнь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очень добра ко мне. Что же до старшего молодого господина... мы строго соблюдаем приличия и почти не разговариваем.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происхождением и красотой ты мог бы претендовать на руку любого знатного господина или даже принца, — Мэню остановилась под кустом белой бегонии. Она повернулась к брату и нежно поправила выбившуюся прядь на его плече. — Но я ведь знаю твоё сердце. Ты всегда мечтал о такой же чистой, преданной любви, какая связывает наших отца и матушку. Только помни, Мэнчжэнь: в подлунном мире легко отыскать бесценное сокровище, но куда труднее встретить верного супруга. Все эти князья да вельможи окружены толпами жён и наложниц. А вот в таких семьях, как Ци, вполне можно найти человека с твёрдым характером и родственной душой. Такой союз принёс бы тебе счастье и ничуть не умалил бы твоего достоинства. Впрочем, торопиться некуда, присмотрись хорошенько. Главное — помни, чего хочет твоя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Мэнчжэнь взглянул в её тёплые, ласковые глаза, чувствуя, как на душе становится тихо и спокойно. —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 легонько похлопала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пойдём. Обе супруги графа Юньаня накрыли столы на верхних террасах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супруги? — удивился Мэнчжэнь. — 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граф возвёл в статус законной жены из наложниц, а вторую взял позже в качестве равной супруги, — Мэню недовольно покачала головой. — В приличных семьях не принято делать наложницу хозяйкой дома, а уж двоежёнство и вовсе презирается благородным сословием. По закону домом должна управлять одна главная жена. Если равная супруга лишена власти, то какая же она равная? А если хозяйничать начнут обе — в усадьбе воцарится хаос. Это же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первой, законной женой графа? — спросил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тяжело рожала законного наследника, подорвала здоровье и через пару лет преставилась. Мальчик остался сиротой, и доля его незавидна. Обе мачехи успели родить графу по сыну, так что бедному первенцу теперь и приткнуться негде. Живёт как на пороховой бочке, шагу ступить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вышли к гостям. По негласному согласию брат с сестрой умолкли и принялись обмениваться любезностями с приглашёнными.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хозяйки вечера и впрямь вовсю соперничали друг с другом, стараясь затмить соперницу роскошью нарядов и убранства. Слуги окончательно сбились с толку, не понимая, чьи приказы выполнять. Один раб тащил резную нефритовую пиалу с пионами, другой бережно нёс коралловую ветвь, украшенную семью сокровищами. Не разойдясь на повороте, они со всего маху налетели друг на друга. Раздался звонкий треск, и драгоценные камни дождём посыпались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обеих супруг графа мгновенно потемнели, а гости неловко переглянулись. Положение спасла одна из приглашённых приживалок — девица острая на язык и сообразительная. Она тут же выступила вперёд и звонко заговорила, разряжая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Поднебесной твердят о богатстве столицы и роскоши благородных домов, но лишь сегодня мне довелось воочию узреть, как здесь без тени сожаления устилают полы нефритом и жемчугом! На праздниках цветов исстари принято слагать парные стихи. И мне, простой невежде, подумалось: а ну как кто-нибудь из почтенных гостей сумеет в одном лишь двустишии выразить всё великолепие графских палат? Если этот стих разойдётся среди людей, он и нам, простым смертным, откроет глаза на истинное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Льстивых речей мы наслушались вдоволь, но за находчивость девицу стоит похвалить, да и затея любопытная, — подала голос самая почтенная гостья, пожилая супруга графа Уяна. Она повернулась к Мэню: — Княгиня Цзинь,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 благосклонно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знатных матрон, за столами сидели молодые барышни и законные сыновья-гэеры из лучших семейств столицы. Многие из них так и горели желанием блеснуть умом, прослыть искусными стихотворцами и привлечь внимание влиятельных хозяек, присматривавших невест и мужей для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гостей поднялся и, указав на рассыпанные по полу золотые украшения и осколки нефрита,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колышет златые листы лотоса, дождь барабанит по изумрудным бананам».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дружно захвалили смельчака. Следом поднялись ещё несколько человек. Их стихи так и ломились от пышных сравнений с золотом и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сидевший подле старой графини Уян хрупкий, миловидный гэер повёл своими блестящими тёмными глазами и тоже поднялся с места. Чистым голоском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воздушно, но тяжек златой пояс; в лени и неге прохладен нефритовый подголовник».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Прелестно! — весело рассмеялась Мэню.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брат терпеть не может привлекать к себе лишнее внимание, но сейчас, когда он только-только прибыл в столицу, ему необходимо было заявить о себе в высшем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тоже немного смыслит в поэзии, — добавила она с мягкой улыбкой. — Пускай и он попробует свои силы. Мэнчжэнь с детства застенчив, так что коли выйдет не слишком складно — не судите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княгиня, — поспешила вставить равная супруга графа Юньаня. — Молодой господин Цзян наверняка порадует нас изящным слогом. Мы с нетерпением ждём его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поднялся со своего места. Солнце уже клонилось к закату, но ещё не скрылось за горизонтом. Внизу, под террасой, слуги уже зажигали первые фонари. В памяти Мэнчжэня всплыли старинные строки: «Сумерки пали, в дворцах зажигаются свечи, лёгкий дымок проникает в покои вельмож...» Какая величественная картина увядающего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гаснущее небо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«Песни под шэн затихают в глубинах усадьбы; свет угасает, сходя с высоты галерей».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звенели дешёвым златом и не слепили блеском каменьев, но дышали тем истинным, небрежным величием, что рождается лишь в древних и славных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изумлённо захлопали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дом маркиза Цзянлин — колыбель истинной знати! Нам вовек не подняться на такую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ног старой графини Уян молодой гэер отбивал ладони так усердно, что они у него так и заалели. Он глядел на Мэнчжэня сияющими, восторженными глазами, похожий на дикого лесного оленёнка — искреннего и трогательного. Мэнчжэнь мягко улыбнулся ему в ответ. В этот миг оба поняли, что непременно станут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начали разъезжаться, юноша и впрямь нагнал его у повозки княгини Цзинь. Он вежливо поклонился Мэнчжэню и торопливо заговорил, смущённо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младший гэер графа Уяна. Увидев вас сегодня, господин Цзян, я преисполнился такой радости! Если бы мы расстались, не обмолвившись и словом, я сокрушался бы всю жизнь. Простите мне мою дерзость и навязчивость,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ничуть не посягнули! — поспешил успокоить его Мэнчжэнь, возвращая поклон. — Я и сам всем сердцем желал познакомиться с вами и как раз собирался просить сестру представить нас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значит, я не зря поспешил! Вы тоже любите стихи? Меня зовут У Сисчунь, а моё второе имя — Таоюань. А у вас есть второе имя,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же мне придумать его для вас! — воскликнул Сисчунь с той простодушной восторженностью, которая выдавала в нём натуру поэтичную и упрямую. Он уже видел в Мэнчжэне близкого друга. — Думаю, имя Хуасюй подойдёт вам как нельзя лучше. Ведь только в мифической стране грёз Хуасюй да на склонах священной горы Гушэ водятся столь дивные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я вовсе не заслуживаю столь высоких сравнений, — Мэнчжэнь мягко взял его за руки. — Я сейчас гощу в поместье вице-министра Ци, супруга которого приходится мне тётушкой. Через пару дней я непременно пришлю вам приглашение, и вы просто обязаны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побежал бы за вами прямо сейчас! — Сисчунь преданно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как вдруг откуда-то из кустов раздалось тихое кошачье мяуканье. К их ногам выкатился пушистый белоснежный комочек и принялся ласково тереться об их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какое чудо! — Сисчунь тут же подхватил котёнка на руки и спросил у проходящего мимо слуги графа Юньаня: — Скажи, братец, это ваш домашний любимец?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молодому господину: в нашем поместье отродясь такого зверя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забираю его себе! — весело воскликнул Сисчунь.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слуги из его собственного дома принялись настойчиво звать его к карете. Сисчунь шутливо помахал Мэнчжэню мягкой кошачьей лапкой и, бросая полные сожаления взгляды, поспешил вслед за провожатыми.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http://bllate.org/book/19598/2002397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