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досконально изучил информацию и попросил Систему перенести его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Нань Цзин был сиротой. Он поддерживал тёплые отношения со сверстниками из приюта, и когда вражеские войска вторглись в страну, они все вместе решили вступить в армию. У них был свой собственный отряд, который они назвали Восемнадцатая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Восемнадцатой армии действительно состояло всего восемнадцать человек — все они были выходцами из одного приюта, и единственной их опорой в мире были они сами и их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смутные времена Восемнадцатая армия стала самым ярким подразделением. В череде бесконечных сражений Нань Цзин влюбился в командира отряда — Лю Шуцина.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Лю Шуцин был таким же, как и сам Нань Цзин: хрупким и болезненным на вид, но по силе он превосходил всех остальных семнадцать бойцов, благодаря чему и стал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видел, что Нань Цзин тайно влюблён в Лю Шуцина, и только сам Лю Шуцин об этом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так и не решился сделать первый шаг. Он боялся, что командир сочтёт его чувства омерзительными.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внезапного налёта вражеских войск на деревню, Восемнадцатая армия оказалась застигнута врасплох. Ребята отчаянно сражались, и в тот самый миг, когда пуля полетела в Лю Шуцина, Нань Цзин заслонил его собой. Умирая,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не прошу вас полюбить меня, я лишь хочу, чтобы вы помнили, что был такой человек, который отдал за вас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Нань Цзин стал самым глубоко чувствующим персонажем года, а само произведение, во многом благодаря его истории, возглавило рейтинги самых обсуждаемых и продаваемых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оказался в том отрезке времени, когда Восемнадцатая армия только 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как думаешь, кого нам выбрать командиром? — спросил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Нань Цзин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парень не удержался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не трогай мою голову. Она и так соображает плохо, а если ты будешь её так мучить, как мне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самом начале прежний владелец тела был тем ещё простачком, и лишь столкнувшись с жестокой реальностью, он стал проявлять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спросил, кого, на твой взгляд, лучше поставить командиром. Все ведь на тебя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почесал в затылке и смущённо оглядел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прослушал. А Цин, я считаю, что ты отлично справишься. Среди нас ты самый умный и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 Цин, Сяо Цзин прав. Ты действительно больше всех подходишь на роль командира, — подтвердил парень с грубоватыми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посмотрел на него. Его звали Ся Сюань, он был очень пылким, а позже проявил себя как невероятно ловкий боец и настоящий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проголосуем поднятием рук? Кто за то, чтобы командиром стал А Цин, поднимите руку! — внезапно предложил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человек тут же подняли руки, а следом за ними не спеша поднял руку и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весь отряд согласен, принимай назначение, — сказал Му Сю, отличавшийся острым умом и неплохими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Шуцин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 Мы обязательно защитим наших земляков.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защитим!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радостно выкрикнул это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поняли его жест и один за другим положили свои ладони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всё ещё жили в приюте, теснясь в одной комнате. Им было по семнадцать-восемнадцать лет, но никто не жаловался на нехватку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довольно просторной, изначально предназначенной для всех детей. Позже, когда восемнадцать юношей повзрослели, они построили отдельную пристройку для малышей — в конце концов, они не хотели портить будущее своей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почему мне вдруг показалось, что ты сегодня стал гораздо сообразительнее? — поинтересовался Ся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всем просто показалось. Вы же прекрасно знаете, какая у меня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