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сам себя продал?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внезапно усомнился в собственном интеллекте. Он тут же выпрямился и посмотрел в глаза присевшему на корточки Гу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А-Чэн, скажи честно, я ведь очень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поначалу удивился его резкому движению, но, услышав вопрос,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глупый, но по-своему милый, — ответил он и снова взлохматил волосы Нань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получил гневный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называть взрослого мужика милым! Немедленно возьми свои слова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беру назад,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подумал про себя: тот идиот, что задал этот вопрос секунду назад, точно был не я. Надо же было ляпнуть такое, да и Гу Чэн хорош — подыграл.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он заглянул в интерфейс заданий. Прогресс по основному квесту с семидесяти процентов подскочил до восьмидесяти пяти, а по побочному — с восьмидесяти пяти до девяноста. Если продержаться еще пару дней, задание будет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на душе внезапно стало тоскливо. Хм, кажется, можно остаться в этой системе до самого завершения миссии, — размышлял Нань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Чэн, заметив, что парень снова витает в облаках, смиренно заказал еду и уселся рядом. Когда Нань Цзин наконец пришел в себя, то увидел перед собой совершенно серьезного Гу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а этот паренек сегодня даже ведет себя как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украдкой его разглядывал. Все как обычно: еда, учеба, зубрежка.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ложиться спать, Гу Чэн вспомнил свои слова, сказанные утром, и невольно залился краской. Нань Цзин же, давно об этом позабывший, с недоумением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этим ребенком? Почему он вдруг покраснел? Гляди-ка, даже шея алеет, неужели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испугался и поспешил приложить руку ко лбу Гу Чэна. К счастью, жара не было. Значит, дело в психологии. Ну да, подростковый возраст, вполне объяснимо. Успокоившись, Нань Цзин отправился в свою комнату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голове у Гу Чэна в это время творилось нечто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делать, так неловко, неужели я правда собираюсь это сделать? Эй, почему лицо горит? Почему А-Цзин смотрит на меня так странно? Кстати, когда я уже смогу открыто называть его А-Цзин? О, А-Цзин дотронулся до меня, хей-хей, у него такие прохладные руки. Почему у него такое понимающее выражение лица? Постой, почему он уходит в свою комнату?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воображение у Гу Чэна работало на полную катушку. В конечном счете он все же тихо ушел к себе, хотя от него буквально исходил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Гу Чэн еще совсем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Нань Цзин вспомнил о своем плане сделать копии учебных материалов. Он тут же вскочил с кровати, оделся и направился в комнату Гу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раз собирался идти тебя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открыл дверь, выглядя бодрым и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А-Чэн, дело в том, что у меня есть подборка упражнений, тебе стоит попрактиковаться. Но их нужно распечатать, сходишь со мной после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Гу Чэн. 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Чэн так легко согласился, Нань Цзин просиял. Гу Чэн, заметив его радость, приподнял бровь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тут неподалеку есть закусочная, у них отличные пончики и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кивнул и побежал умываться. Провожая его взглядом, Гу Чэн невольно улыбнулся, словно старый отец, наблюдающий за успехами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дома, на ходу доедая завтрак и поглядывая друг на друга. Когда их взгляды встретились, оба невольно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впервые подумал, что любовь — это так прекрасно, хотя он и сам не знал, в какой именно момент они с Гу Чэном стали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http://bllate.org/book/19593/1921810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