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плотно пообедали, они, как обычно, отправились в кабинет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заведённому порядку, и в час ночи они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подумал, что так продолжаться не может: нужно выполнить задание как можно скорее, ведь впереди ещё бесчисленное множество миров, которые ждут своего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панель задач, он увидел, что прогресс по дополнительному заданию сдвинулся с восьмидесяти до восьмидесяти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оригинал был довольно легко удовлетворить, — подумал Нань Цзин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почувствовал, что икры всё ещё ноют. Превозмогая дискомфорт, Нань Цзин быстро переоделся и закончил все утренние дела. Вскоре к его двери подошёл Гу Чэн и позвал его. Гу Чэн даже не заметил, что Нань Цзин, прежде такой любитель поспать, последние несколько дней встаёт раньше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уровень симпатии, Нань Цзин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раннее, может, дойдём пешком? Заодно и разомнёмся.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не стал долго раздумывать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 плечом к плечу. Нань Цзин поджал губы, погрузившись в свои мысли. Гу Чэн скосил взгляд вправо, увидел его очаровательную мину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тут же прикусил язык и с самым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смеялся. Должно быть,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Показалось? А как же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лишь коротко кашлянул, делая вид, что ничего не делал и ничего не слышал. Нань Цзин не стал продолжать и снова ушёл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не спускал с него глаз. Заметив, что тот выглядит обеспокоенным,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одна девушка призналась мне в любви, но я отказал. Теперь вот не знаю, как она там, — Нань Цзин даже вздохнул для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лучший способ пронять такого человека, как Гу Чэн, — это вызвать у него ревность. И действительно, взгляд Гу Чэна на мгновение потемнел,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слышно, значит, всё в порядке. Кстати, брат, когда это ты успел обзавестись поклонницей? Я и не знал, — он старался выглядеть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искоса взглянул на него и немного разочаровался: на лице Гу Чэна не дрогнул ни один мускул. Неужели этот парень к нему совершенно равнодушен? Не может быть, Система ведь показывает, что уровень симпатии уже семьдесят. Или он фригиден?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 сомнением окинул его взглядом с ног до головы. Гу Чэн, заметив этот странный взгляд, почувствовал лёгкую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А-Чэн... У меня есть вопрос, только не злись, ладно? — замялся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кивнул, с любопытством ожидая, что же тот хочет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Нань Цзин запнулся, — ты... ты по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Чэна перехватило на несколько секунд. Раз Нань Цзин спрашивает такое, может, он тоже неравнодушен к нему? Поколебавшись, Гу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случайно не фригиден? — не боясь последствий, продолжил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почувствовал, что скоро заработает сердечный приступ, как и Нань Цзин. Да откуда этот парень вообще взял, что он фригиден?!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Нань Цзина свирепый взгляд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полуслове. Гу Чэн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фригиден я или нет, прямо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тут же расплылся в улыбке, не видя в этом предложении ничего предосудительного. Раз так, значит, парень к нему неравнодушен, и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глядя на его реакцию, тоже почувствовал приятное тепло. Он невольно проговорился, но это лишь подтвердило, что Нань Цзин к нему неравнодушен — иначе с чего бы ему не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умение этих двоих жить в гармонии, думая при этом каждый о своём, можно считать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