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отчетливо чувствовал на себе взгляд человека, сидевшего напротив. Он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признайся, я становлюсь всё красивее,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Нань Цзин слегка смутился, хотя отчасти это было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бледности кожи легкий румянец на щеках Нань Цзина выглядел особенно притягательно. Гу Чэн украдкой сглотнул, взял брата за руку и повел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выпей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кивнул и уткнулся в свой завтрак. Вскоре они закончили трапезу. Нань Цзин сидел на заднем сиденье велосипеда, крепко вцепившись в одежду Гу Чэна, который управлял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так удобно?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 Нань Цзина ближе к себе. Нань Цзин снова залился краской из-за своей тонкой душевной организации, но послушался брата и крепко обнял его за талию. У Гу Чэна были кубики пресса, и, если оценивать ощущения, Нань Цзин мог сказать лишь одно: они были превосходны, по крайней мере, ничего подобного ему раньше трогать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их близких отношениях в школе знали все, поэтому никто не удивлялся, видя их столь неразлучными. Высокий худощавый парень подбежал к ним и похлопал Гу Чэна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Цзин становится всё слабее, прямо как хрупкая пташка. Смотрю на него, и самому хочется обнять. Повезло же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лишь опустил голову и улыбнулся, а Гу Чэн в ответ хлопнул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Найди себе девушку, и будешь счастлив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ты же прекрасно знаешь мою ситуацию. Пошли, а то если опоздаем — не сносить нам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двинулись в путь. Гу Чэн и Сюй Юань о чем-то болтали и смеялись, а Нань Цзин всё это время шел, опустив голову,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Цзин, почему ты сегодня такой тихий? —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особо нечего сказать. Слушать ваши шутки —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— Сюй Юань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бросил на Нань Цзина глубокий взгляд. Ему всё казалось, что брат сегодня какой-то другой, но в чем именно заключалась перемена, он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класса, заняли свои места и принялись готовиться к утреннему чтению. Нань Цзин и Гу Чэн сидели вместе — это было условием Гу Чэна еще в начале учебного года, чтобы, как он выразился, лучше присматривать за братом, и учитель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попытался покопаться в своих воспоминаниях, но обнаружил, что никакого расписания занятий там нет, поэтому повернулся к Гу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какой у нас первый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тела всегда называл главного героя А-Чэном.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Вроде бы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 Нань Цзином что-то не так, Гу Чэн решил спросить напрямую. Нань Цзин покачал головой и одарил его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Хоть здоровье у меня и слабое, но духом я буду покрепче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бы ты был крепче меня духом, то не хотел бы постоянно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взъерошил волосы на голове Нань Цзина. Ощущения были приятными, подумал Гу Чэн. Нань Цзин сердито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ниже тебя, а ты еще и за голову меня дергаешь. Если я из-за этого перестану расти, ты будешь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Гу Чэна уже достиг 181 сантиметра, в то время как Нань Цзин едва дотягивал до 176. Оба учились в выпускном классе, но у Гу Чэна, начавшего ходить в школу раньше, еще был потенциал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посмотрел на брата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нормальный у тебя рост,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слегка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ты не был в моей шкуре с таким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перешучиваться, не замечая, что одноклассники с умилением наблюдают за их повседневными перепалками.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http://bllate.org/book/19593/1921802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