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уничтожение физической оболочки, душа в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привязка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сбор данных о носителе.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данных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выслушал длинный поток системных оповещений, от которых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 Кодовое имя 017.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 по изменению ориентации главных героев. Носитель должен выполнять задания, чтобы вернуться в свой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обладает достаточными ресурсами, чтобы возродить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уже привязан к данной Системе. Если носитель передумает, его душа будет повреждена и навечно останется скитаться в этом пространстве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криво усмехнулся: это же чистой воды угроза.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Система придерживается идеалов любви и работает на благо человечества. Во всех заданиях главные герои будут носить твое имя. Можешь не беспокоиться, все цели были выбраны с согласия изначальных владельцев тел, а выполнение задач не нарушает интересов главных героев. После завершения задания истинный владелец вернется, чтобы продолжить свою жизнь с главным героем, а ты перейдешь к следующей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приподнял бровь: надо же, эта штука оказалась довольно 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приступай к первому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 является ознакомительным. В нем Система не будет оказывать помощи — все зависит исключительно от твоих способностей. Если задание не будет пройдено, носитель отправится прямиком в загробный мир. Если же задание будет выполнено успешно, ты сможешь придать мне любой облик, какой пожелаешь, а также откроется системный магазин, который будет помогать тебе в дальнейших миссиях.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передача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почувствовал лишь короткое мгновение, как его перенесло в новое место. Он мысленно позвал Систему, но та не отозвалась. Похоже, все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осмотрелся по сторонам и, убедившись, что опасности нет, принялся усваивать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Нань Цзин страдал от порока сердца, был болезненным ребенком и с самого детства рос на одних лекарствах. У него был младший брат, ровесник, но не родной, так как Нань Цзина когда-то подобрали. Брата звали Гу Чэн, и именно он был целью, которую Нань Цзину предстояло завоевать. Гу Чэн относился к брату очень нежно: с самого детства возил его в школу, и если кто-то пытался обидеть Нань Цзина, он, не моргнув глазом, давал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история о брате, помешанном на своей семье, и брате-хлюпике, не вылезающем из аптечки. Нань Цзин привел мысли в порядок: сейчас было около шести утра, и брат скоро придет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подошел к зеркалу и, сняв одежду, осмотрел свое тело. Кожа была чистой, почти без волос, ни единого шрама, довольно бледная, но глаза смотрели живо. Волосы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сущий ангелочек. Нань Цзин приподнял бровь, надел школьную форму и принялся листать учебники — все оказалось нетрудно. Просмотрев тетради с оценками, он понял, что прежний владелец учился превосходно, и учителя к нему благоволили. Зная о его слабом здоровье, в школе его почти ни к чему не принуждали, включая физкультуру и военную подготовку — он всегда просто сидел под деревом и наблюдал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— это пришел Гу Чэн. Нань Цзин взлохматил волосы и подошел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удивился, увидев, что Нань Цзин уже в форме, но, заметив его растрепанные волосы,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вид у тебя. Ладно, давай помогу привести тебя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послушно сел перед зеркалом, не сводя глаз со стоящего за его спиной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