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Мэй, сидя между благородной супругой Чжан и супругой Сян, с нескрываемым отвращением покосилась на супругу Ли, которая лишь сейчас решила вставить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Ли втянула голову в плечи и, потупив взор, сделала вид, что внимательно изучает что-то в стороне, не решаясь встретиться с ней взглядом. Супруга Мэй вдруг о чем-то вспомнила, с досадой хмыкнула, стряхнула с широкого рукава несуществующую пыль и уже открыла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топот копыт, который становился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никому, кроме самого Императора, не дозволено скакать верхом. Даже великие полководцы, если нет срочного донесения, не имеют права въезжать в пределы внутренних покоев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этот всадник?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присутствующие пребывали в замешательстве, гадая, кто бы это мог быть, дворцовые ворота отворились. Внутрь, спешившись, поспешно вошел юноша в алом парчовом халате с поясом, украшенным изображением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в его облике чувствовалась стать будущего государя. В каждом его движении, от макушки до пят, сквозило величие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прибыли, — почтительно произнес евнух у ворот, принимая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в наступившей во Срединном дворце тишине его отчетливо услышала даже стоявшая впереди супруга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наследный принц.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даже за пределами дворца он скакал верхом, то, добравшись до самого дворца Чжаофэн, принц тем более не обязан был спешиваться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направлялся к внутренним покоям, и придворные дамы вместе с низшими по рангу наложницами поспешно склоняли головы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Разноголосый хор — тихий, нежный, робкий, полный страха или смущения — долетел до ушей принца Чжэня. Он лишь слегка нахмурился, не удостоив взглядом никого из склонившихся перед ним людей, и прошел мимо, пока не поравнялся с супругой Мэй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наследного принца, — первой поднялась и поклонилась супруга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Чжэнь лишь мельком взглянул на них, кивнул в знак приветствия и вновь поспешил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после экстренной помощи императорских лекарей, раны великой княжны были обработаны. Она все еще не пришла в себя, но опасность миновала. Услышав доклад врачей, Императрица Хэ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Щедро наградить, — распорядился Император, также почувствовав, как отлегло от сердца. Лекари и сопровождавшие их помощники один за другим покинули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Чжэнь вошел как раз в этот момент, когда врачи расступились, пропуская его. Подойдя к отцу, он опустился на колени, расправив полы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к Императрице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Приветствую... матушку-Императрицу.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такое тяжелое чувство поражения, что Император сразу понял: порученное дело провалено. Его дочь, его старшая княжна ранена! Это удар по достоинству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разгневавшись, не проронил ни слова. Лишь бросив на принца тяжелый взгляд, он широким шагом направился в соседнюю комнату. Расторопный евнух тут же подал чай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сыном, Император, стоя спиной к нему и заложив руки за спину,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Я дал тебе столько гвардейцев, а ты не смог его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Чжэнь на мгновение замер. Собравшись с духом, он ответил четким, звонким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отца-Императора о наказании. Это моя вина, я проявил неспособность, позволив убийце принять яд раньше, чем мы успели его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яд? — Император невольно обернулся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Чжэнь молча кивнул. В свете высоких дворцовых свечей фигура Императора казалась монументальной. Лишь спустя долгое время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Вставай. Убийца наверняка был готов к провалу и заранее приготовил яд. Будь на твоем месте кто-то другой, результат, скорее всего, был бы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гнев, Император не хотел срывать злость на сыне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отца-Императора, — принц медленно поднялся, и Император дал ему последние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Срединный дворец, принц передал указ Императора: разрешить семьям чиновников покинуть дворец, а наложницам — вернуться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снаружи уже начало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убийца, переодетая дворцовой служанкой, приняла яд и скончалась, из-за нее одной весь дворец был охвачен паникой. Большинство знатных дам добрались до дома к рассвету. Те, что покрепче, с трудом, но могли идти с помощью служанок и даже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изнеженные девицы из знатных семей, никогда не видевшие крови и насилия, были совсем не в себе. Выходя из карет, они не могли даже стоять на ногах от дрожи. Служанкам приходилось буквально вносить их в покои. Дома поднялась суматоха: перепуганные родители в спешке вызывали врачей и монахов — одни лечили, другие изгоняли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пробыла без сознания три дня. Срок не такой уж большой, но достаточный, чтобы при пробуждении чувствовать себя совершенно потерянной, не понимая,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Ваше Высочество? — служанка, как обычно, принесла лекарство и тихо позвала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 — первое, что спросила очнувшаяся Цзинь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опешила: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мелькнула мысль: неужели великая княжна повредилась рассудком от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я, Сяотао, служанка из дворца Чжаофэн, — она поставила лекарство и осторожно помогла Цзинь Шань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села, прикрыв глаза, и попыталась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великая княжна, и я во Срединном дворце,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Сяотао не решилась сказать ничего лишнего, лишь ласково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все верно. Вы великая княжна нашей династии Синь. Вы только что очнулись, память еще не вернулась, ничего страшного, со временем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словно она разговаривала с ребенком, и мягкий голос Сяотао помогли Цзинь Шань справиться с паникой. Спустя некоторое время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все, она осознала: она попала в другой мир и привязана к системе. Чтобы вернуться домой, ей нужно послушно выполнять задания по покорению целей. И цели эти —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 первом мире, в вымышленной династии Синь. Ее личность — великая княжна Ли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 честь дня рождения благородной супруги Чжан убийца пыталась совершить покушение на благородную госпожу Чу. В суматохе появилась ее цель — девушка в ослепительном розовом наряде. Они обе заметили убийцу и предупредили госпожу Чу. В решающий момент она сама оттолкнула госпожу Чу, а заодно и ту девушку в розовом.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сама была ранена убийцей, кажется, в районе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Шань, погрузившись в свои мысли, потянулась рукой к поясу и действительно нащупала плотные слои белых бинтов. Попытавшись пошевелиться, она почувствовала легкую боль и решила больше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широкое ложе, она моргнула и снова спросила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Сяотао, сколько... сколько я пробыла без сознания? И что с убийцей? Все остальные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хорошо. Вы проспали три дня, — улыбнулась Сяотао, про себя восхищаясь добротой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она, бросившись на помощь в критический момент, привлекла внимание убийцы, благодаря чему все остались живы. А она, вместо того чтобы переживать за себя, сразу беспокоится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Убийцу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Сяотао кивнула, но тут же о чем-то задумалась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запуталась. Глядя на противоречивые жесты служанки,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поймали, а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Императорский дворец всегда славился строжайшей охраной, как можно было поймать и упустить? Цзинь Шань показалось, что это какой-то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Сяотао, заметив недоумение великой княжны, не сдержалась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http://bllate.org/book/19590/1921575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