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Цзинь Шань уже виделась с будущим мужем, в последние дни она не замечала, чтобы принцесса Юнчунь часто наведывалась во дворец.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еще несколько дней, и настал день рождения Благородной супруги Чжан из дворца Минсо. Поскольку Чжан была дочерью нынешнего премьер-министра Чжана и опиралась на могущественную семью, она всегда вела себя скромно, поэтому организацию торжества взяла на себя императрица.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весть разнеслась по дворцу, уже к вечеру почти все семьи столичных чиновников выше четвертого ранга шумной толпой потянулись во дворец.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Банкет устроили в саду Синъюань, что перед Срединным дворцом. Император тоже обещал почтить своим присутствием, но, согласно ритуалу, должен был появиться лишь в самом конце.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Шань с самого утра позволила служанкам привести себя в порядок. Прибыв на место, она обнаружила, что большинство приглашенных уже заняли свои места, а императрица еще не появилась.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знатные дамы, наложницы и придворные дамы были уже в сборе. Каждая из них была выбрана для службы во дворце после тщательного отбора, и Цзинь Шань, взглянув на них, невольно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описать открывшуюся картину? Пожалуй, лучше всего подошло бы сравнение с пышным садом, утопающим в ярких цветах.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императорская сестра, вы пришли! — первой к ней подошла принцесса Юнчунь и отвесила поклон.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Последовав ее примеру, остальные знатные дамы и наложницы дружно поприветствовали Цзинь Шань. Та жестом велела им выпрямиться и, опираясь на руку служанки, прошла к длинному столу, за которым сидела принцесса Юнчунь.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слуги начали подавать сезонные фрукты, зазвучала музыка, и сад Синъюань наполнился оживленным гулом.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принцессой Юнчунь сидели дочери императрицы, а чуть поодаль — дети наложниц. Некоторых из них, совсем крошечных, на руках держали няньки; они выглядели очень 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исключением принцессы Юнчунь, остальные держались с Цзинь Шань подчеркнуто отстраненно, и она это ясно чувствовала. Не желая разрушать образ, созданный прежней хозяйкой тела, она просто села на свое место, попивая чай и беседуя с Юнчунь.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Императрица пожаловала! Благородная супруга Чжан пожаловала! — громко провозгласил евнух у входа в сад.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Все, кто до этого оживленно болтал и смеялся, поспешили привести одежду в порядок, чтобы встретить императрицу и виновницу торжества.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как Цзинь Шань была старшей принцессой, ей, как и дочерям императрицы, не нужно было кланяться Благородной супруге Чжан, поэтому она не спешила покидать свое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вошли императрица и Благородная супруга Чжан.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Шань первой поднялась, чтобы поклониться императрице, а затем приветствовала Благородную супругу Чжан.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славилась во дворце своим спокойным нравом, не склонным к борьбе за власть. Она ответила на приветствие: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Приветствую вашу светлость старшую принцессу и всех принцесс.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Императрица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полно, супруга Чжан, сегодня твой день, не будем тратить время, садись.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ваша императорское величество.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Императрица Хэ заняла главное место, а Благородная супруга Чжан села чуть ниже.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первый раз, когда Цзинь Шань, попав в этот мир, участвовала в столь пышном дворцовом празднестве. Все вокруг ели, пили и болтали — в окружении одних лишь дам было довольно оживленно.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как раз беседовала с Юнчунь, как вдруг шум вокруг заметно стих.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пришел император? Вряд ли. В памяти Цзинь Шань сохранились воспоминания о подобных банкетах: император появлялся лишь под самый конец, что было своеобразным бременем его статуса.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Супруга Мэй пожаловала! — провозгласил евнух. Все взгляды устремились ко входу в сад, и Цзинь Шань тоже подняла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супруга Мэй, старшая сестра, — прошептала Юнчунь. — Она пришла даже позже матушки-императрицы.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Шань промолчала, но услышала, как за соседними столиками супруги Сян и Ли начали перешептываться, злорадно улыбаясь.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Шань мысленно вздохнула. Она прекрасно понимала, что в сложившейся ситуации труднее всего придется императрице Хэ. Сегодня день рождения Благородной супруги Чжан, праздник, который устраивала сама императрица, и ей было бы крайне неловко устраивать сцену супруге Мэй.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Та, разодетая в роскошные наряды, хотя и опоздала, мгновенно приковала к себе все взгляды. Она шла, не глядя по сторонам, и лишь подойдя к императрице, улыбнулась и поклонилась: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Приветствую императрицу. Прошу прощения за опоздание, надеюсь, вы будете милостивы... — она повернулась к сидевшей рядом с императрицей женщине: — Прошу прощения и у сестры 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Благородная супруга Чжан, урожденная Чжан Динлань, была второй среди четырех супруг по старшинству. Старшей была Мэй, затем Чжан, Сян и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ожидала Цзинь Шань, императрица Хэ не стала устраивать скандал. Сохраняя невозмутимое лицо, она лишь распорядилась, чтобы слуги приготовили место для супруги Мэй.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появилась супруга Мэй, все четыре супруги были в сборе, и день рождения Чжан можно было считать официально открытым.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сцену вышли танцовщицы из придворного музыкального ведомства. Под лунным светом их движения казались неземными, и в этот миг сад Синъюань действительно напоминал обитель небожителей.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Близился конец банкета, а император все не появлялся. Впрочем, Цзинь Шань полагала, что он вот-вот придет — статус супруги Чжан был слишком высок, чтобы он мог проигнорировать торжество. По крайней мере, показаться и сказать несколько слов он был обязан.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из-за ночи ли, но ближе к осени ветер стал по-настоящему холодным. Он пробирал до костей, вызывая дрожь.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сестра, ты замерзла? Потерпи еще немного, отец-император скоро должен быть, — заботливо прошептала Юнчунь.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Шань посмотрела на нее и увидела, что та и сама ежится от холода. Она кивнула и потянулась, чтобы погладить принцессу по голове. Юнчунь замерла, выглядя, как всегда, невероятно 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Шань уже хотела что-то сказать, как вдруг в голове раздался звон: Системное уведомление! Объект для прохождения миссии в этом мире прибыл!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самый объект, который так долго не появлялся? Прямо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Первой мыслью Цзинь Шань было: кто это? Вокруг столько людей, столько прекрасных девушек, кто же из них?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она? — от волнения она невольно пробормотала это вслух, обращаясь к системе.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Юнчунь, услышав ее, удивленно склонила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сестра, ты о 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Шань было не до разговоров. Она лишь натянуто улыбнулась, покачала головой и снова мысленно спросила систему.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система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Повторяю, объект для прохождения миссии прибыл на место. Ищите самостоятельно.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же ничего не объясняет! Хотя бы рост или комплекцию можно было указать? Цзинь Шань продолжала задавать вопросы, но система лишь повторяла, что подаст звуковой сигнал, когда она приблизится к нужному человеку.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Шань лишь мысленно выругалась. Делать нечего, придется искать.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Юнчунь с недоумением наблюдала, как ее сестра, только что спокойно сидевшая рядом, вдруг вскочила и начала озираться по сторонам.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сестра, что ты ищешь? — уважительно спросила одна из принцесс, сидевшая неподалеку.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Шань не могла сказать правду. Она лишь слушала сигналы системы, пытаясь методично обходить сад. Это была ее первая миссия, и теперь, когда система наконец подала признаки жизни, она не могла упустить шанс.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обращая внимания на любопытные взгляды, она продолжала идти вперед, выглядя крайне обеспокоенной.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ее поведением с верхней площадки наблюдала императрица. Она, как и многие другие, была в недоумении: император вот-вот придет, что же случилось с Юнъань? Почему она вдруг сорвалась с места?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Шань была полностью поглощена поисками. Не заметив, как столкнулась с кем-то плечом, она обернулась, но увидела лишь удаляющуюся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Потирая плечо, она собралась идти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Ваша светлость, что вы ищете? Позвольте нам помочь, — раздались голоса ее служанок, которые поспешили за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могли ей помочь — сигнал системы слышала только она. Цзинь Шань уже хотела отослать их, полагая, что сама справится с поисками в саду.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Вы... — начала она, но закончить не успела.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пронзительный женский крик, за ним последовали испуганные возгласы дам и призывы служанок.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Шань, не понимая, что происходит, инстинктивно обернулась. В этот самый момент прямо на нее метнулся сверкающий клинок, а в голове прозвучал сигнал системы: Обнаружен объект для прохождения миссии! Обнаружен!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http://bllate.org/book/19590/1921573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