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императрицы изменилось, и в зале воцарилась напряженная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Юй, стоявшая рядом с императрицей, вовремя вышла вперед. Поклонившись Цзиньшань, она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последнее время у Вашего Величества слишком много забот, и мы, слуги, не смогли должным образом позаботиться о Вас, чем вызвали беспокойство у Вашего Высочества. Просим наказать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также поспешно и ловко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 мы не доглядели за императрицей. Просим Ваше Высочество наказать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прекрасно понимала, в чем причина, но императрица дорожила своей репутацией, поэтому слугам и приходилось говорить подобным образом. Императрица Хэ всегда была властной женщиной, еще до того, как вошла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внезапно осознала, что, кажется, сболтнула лишнего. Прикусив губу, она мягко улыбнулась императрице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вина дочери. Мое слабое здоровье не позволяет мне ежедневно быть рядом и прислуживать Вам. Матушка, простите меня за невольную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Цзиньшань поднялась с кресла и, подавшись вперед,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Скорее садись, Юнъань, — лицо императрицы Хэ вновь стало спокойным, а этот жест дочери вызвал у нее одновременно и умиление,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мать и дочь еще немного поболтали, пока служанка не доложила, что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Накрывайте, — распорядилась императрица Хэ, и Жуи тотчас же отправилась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Цзиньшань вытянулась длинная, словно дракон, вереница из десятков маленьких служанок, несущих блюда. Будучи супругой правителя и первой дамой государства, императрица соблюдала куда больше формальностей, чем сама Цзиньшань в Юнъаньском дворце, поэтому, увидев подобный размах, та не могла не восхититься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этикету императрица должна была сесть первой, а затем позволить сесть принцессе. Однако, видя, как сильно императрица Хэ любит дочь, она пренебрегла сложными правилами, поднялась, взяла Цзиньшань за руку и повела ее к большому круглому столу из сандалового дерева за ширмой. Что касается нянюшки Цзо, пришедшей вместе с принцессой, то ее служанки проводили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свои места, императрица Хэ лично принялась накладывать еду в чашу дочери. Среди блюд были те, что принцесса Юнъань любила, например, утка с золотистой корочкой. Цзиньшань терпеть не могла этот вкус, да и в прошлой жизни не жаловала утятину. Но, чтобы не выдать себя, она, превозмогая отвращение, проглотила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из-за странного привкуса во рту ее едва не стошнило. Испугавшись, она поспешно проглотила мясо. Однако она все же поперхнулась и зашлась в кашле. Стоявшая рядом служанка побледнела от страха и тут же протянула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 отложила палочки, с тревогой посмотрела на дочь и приказала Жуи: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помоги принцессе похлопать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 и почувствовав, как Жуи мягко растирает ей спину, Цзиньшань наконец пришла в себя. В конце Жуи протянула ей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вытритесь,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ответила — о, — и по привычке чуть было не добавила спасибо. К счастью, она вовремя спохватилась и буквально проглотила это слово, как только что проглотила кусок ненавистной утки. Подавив неприятные ощущения, она вытерла уголки губ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Цзиньшань собиралась уходить вместе с нянюшкой Цзо, но, поднимаясь, заметила на лице императрицы Хэ тоску. Поразмыслив, она изменила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показалось, что ее дочь, уже готовая к уходу, вдруг схватилась за грудь и покачнулась, будто теряя равновесие. На самом деле Цзиньшань хотела схватиться за живот, но побоялась напугать императрицу, решившую бы, что еда была отравлена — в памяти всплывали случаи, когда подобное случалось во дворце. Цзиньшань не смела шутить с такими вещами. Она лишь прижала руку к груди и слегка оперлась на нянюшку Цзо, прибежавшую из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пришел в смятение. Цзиньшань перенесли на кровать в опочивальню. В нос ударил тонкий, суховатый аромат. Подняв глаза, она увидела висевший над головой фиолетовый шелковый мешочек с благовониями — это был аромат алойного дерева, любимый запах императрицы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придворный лекарь и через тонкую занавесь принялся проверять пульс Цзиньшань. Спустя долгое время главный врач почтительно поклонился императрице. Цзиньшань лежала с закрытыми глазами и слышала встревоженный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лекарь Чжу? Что с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не волноваться. Принцесса здорова, и, по моим наблюдениям, ничего серьезного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организм Вашего Высочества всегда был слаб и до сих пор не восстановился, поэтому подобные недомогания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лекари удалились, императрица Хэ отодвинула занавесь и села рядом с Цзиньшань. Та медленно открыла глаза, делая вид, что обессилена.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тихо позвала ее и вдруг почувствовала, как императрица коснулась ее запястья. Цзиньшань вздрогнула, хотела отдернуть руку, но императрица уже отпустила ее. Взгляд матери был спокойным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тут же вспомнила: отец императрицы Хэ, ее покойный дед, был известным ученым. Он был сведущ не только в истории и философии, но и в военном деле, буддизме, конфуцианстве и медицине. Императрица с юности училась у него, и хотя ее нельзя было назвать мастером, распознать эту маленькую хитрость дочери для нее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дочь… — Цзиньшань замялась,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 некоторое время изучала лицо дочери, вздохнула, протянула руку и коснулась ее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Цзиньшань еще даже ничего не успела сказать, а мать уже поняла? Она с жалобным видом посмотрела на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позвольте мне сегодня остаться во дворце и побыть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Юнъань. — Императрица Хэ смотрела на нее с такой глубокой нежностью, что в ее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Цзиньшань поспешно достала платок и потянулась вытереть их матери. Жуи, стоявшая неподалеку, видела эту трогательную картину материнской любви и дочерней почтительности и сама не удержалась от слез. Вскоре она тихо вышла к дверям зала и поманила стоявшего там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Жуи? — евнух поспешно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прошептала ему на ухо указания, а в конце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госпожа, не беспокойтесь,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http://bllate.org/book/19590/1921563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