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проснулась и протерла глаза. Стоило ей пошевелиться, как за шелковым пологом тут же послышалось движение — это дворцовая служанка, стоявшая наготове, опустилась на колени и откинула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прикажете помочь вам подняться?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Шань, лежа в постели, тихо промычала в ответ, а затем медленно села. Дворец Юнъань был слишком велик, и из внутренних покоев невозможно было разглядеть, что творится снаружи. Цзинь Шань показалось, что уже довольно поздно: свет вокруг был приглушенным, сумеречным.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 — за эти несколько дней она уже привыкла к манере речи, принятой в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служанка, которая уже опустилась на колени, чтобы надеть на нее туфли,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Высочеству, уже начало часа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четыре часа дня. Она проспала с полудня почти до самого вечера — в ее прошлой, вечно суетливой жизни такое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попала в другое время? — размышляла про себя Цзинь Шань, глядя на свои тонкие, ухоженные пальцы, в которых проступала легкая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этой династии статус старшей принцессы, безусловно, был высок, но свобода — несомненно, ограничена. Те, кто жил за пределами дворца, довольствовались простой едой, носили грубую обувь и всю жизнь трудились ради куска хлеба, даже представить не могли роскошь дворцовой жизни: горы золота, изысканные яства, шелковые одежды и толпы слуг. Но кто знает, сколько здесь, в глубине дворца, запутанных правил, где один неверный шаг грозит гибелью, а каждый день проходит в постоянном страхе? Кто знает, как давит эта тишина среди красных стен, где время словно замирает, а душа постепенно немеет от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столько богатства и времени, но при этом лишь томиться в бездействии — участь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выйдя из спальни, Цзинь Шань снова встретила матушку Цзо. Та служила во дворце уже десять лет, ей было сорок два года, и звали ее Чжи. Она была старшей распорядительницей, приставленной Срединным дворцом лично присматривать за бытом принцессы Юнъань. Матушка Цзо сопровождала императрицу еще до ее замужества, была ее доверенным лицом, и даже наложницы из шести дворцов относились к ней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отдохнули, Ваша Высочество? — матушка Цзо ласково взяла ее под руку. Благодаря своему особому положению, она не была скована излишним этикетом с принцессой и относилась к ней почти как к родной внучке.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Шань, не привыкшая спать так долго, чувствовала легкую головную боль, но, видя искреннюю заботу старой служанки, лишь мягко кивнула, как обычно делала в общении с Ли 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Прикажете ли подать к ужину что-то особенное? Я распоряжусь, чтобы на кухне подготовили, — продолжала матушка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принцев и принцесс с самого рождения были свои малые кухни. У принцессы Юнъань она была под стать статусу: просторная и прекрасно оснащенная, совсем не чета тесным и убогим кухонькам младших принцев и принцесс, рожденных от наложниц низкого ранга. По уровню мастерства поваров она лишь немного уступала главной императорской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весь день, Цзинь Шань не чувствовала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сами, матушка, — ответила она. — Пусть приготовят что-нибудь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Цзо сделала знак рукой, и служанки тут же разбежались, передавая распоряжение по цепочке: от внутренних покоев — к внешним, а оттуда — к евнухам, которые, наконец, донесли его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стало слишком душно, и Цзинь Шань решила прогуляться. В этот момент матушка Цзо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Высочество, слышали ли вы? Благородная госпожа Чу из дворца Цингуй недавно родила еще одного маленького принца. Его Величество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Синь иерархия наложниц была строгой: после императрицы шли благородные супруги, затем госпожи, дацань, чанцзай, цайжэнь, а за ними — простые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Шань помнила госпожу Чу по воспоминаниям прежней Юнъань. Ее отец был заурядным чиновником, семья не обладала большим влиянием, а сама она не отличалась ни особой красотой, ни статью — затерянная среди множества других наложниц. Однако, родив троих принцев подряд за три редких ночи, проведенных с императором, она внезапно стала фавориткой, ведь государь жаждал наследников. Еще до рождения третьего ребенка, когда лекари подтвердили, что будет мальчик, ее возвысили до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зависти вызывало то, что император не только осыпал ее милостями, но и позволил супруге Мэй, одной из четырех главных наложниц, забрать госпожу Чу к себе во дворец Цингуй, чтобы лично присматривать за ней. Хотя это было временной мерой, при дворе поползли слухи: по правилам, наложницы разных рангов не должны жить в одном дворце. Но император, не терпящий возражений, просто игнорировал все доклады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тоже было неспокойно: супруги Ли и Сян вместе с другими наложницами постоянно жаловались императрице на такое нарушение порядка. Императрице Хэ приходилось нелегко: она страдала и от того, что император пренебрегал древними традициями ради фаворитки, и от того, что это выглядело как публичное унижение ее достоинства как матери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этот, казалось бы, обычный рассказ, Цзинь Шань ощутила укол сострадания к императрице — своей нынешней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Цзо, вы помните, когда я в последний раз навещала матушку-императрицу? — неожиданно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дней назад, — не задумываясь,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старшая принцесса должна была являться с поклоном ежедневно, но после тяжелой болезни Юнъань императрица, чувствуя свою вину, добилась у императора разрешения видеться с дочерью лишь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шесть дней прошло, — кивнула Цзинь Шань. — Пойдемте сегодня к ней. И передайте на кухню, чтобы не готовили для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решила остаться на вечернюю трапезу в Срединном дворце, даже не дожидаясь приглашения. Для других принцев и принцесс это было немыслимо, но для Юнъань — вполне обычно. Цзинь Шань знала: императрица Хэ чувствовала, что слишком многим обязана своей старшей дочери, и если бы могла, то хотела бы видеть ее рядом с собой за каждым приемом пищи триста шестьдесят пять дней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http://bllate.org/book/19590/1921561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