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дядюшка. — Хао Кэлэ спрыгнул с дивана и одарил Гай Кая милой, безобидной улыбкой, словно слова папа, только что слетевшие с его губ, вовсе не прозвучали.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 Кэлэ обулся и послушно встал перед Гай Каем, все присутствующие, кроме самого Гай Кая, отвели взгляды, стараясь не смотреть в сторону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дворецкий проводит Кэлэ переодеться, — Гай Кай, невзирая на то, что творилось у него на душе, сохранял невозмутимое выражение лица. Придя в себя, он изящно взмахнул рукой, жестом приглашая Ли Аньляня взять на себя обязанности провожатого.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Аньлянь согласно кивнул и, взмахнув рукой, указал путь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прошу за мной, — обратился он к Хао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Хао Кэлэ. Словно ничего не произошло, он собрал с дивана свои учебные принадлежности, обнял сумку и радостно зашагал вслед за Ли Аньлянем, не выказывая ни тени сомнения или подозрительности.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Кай молча провожал его взглядом. Как только Хао Кэлэ скрылся из виду, от Гай Кая вновь повеяло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— бедный студент. О пяти миллионах он, должно быть, даже не слышал, не говоря уже о том, чтобы держать такие деньги в руках. Кто бы мог подумать, что он примет эту сумму с таким спокойствием?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этот Хао Кэлэ вообще воспользоваться данными ему карманными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Гардеробная находилась по соседству, и уже через несколько шагов Хао Кэлэ вошел внутрь вместе с Ли Аньлянем.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Хао Кэлэ увидел два ряда длинных вешалок, на которых висели явно очень дорогие костюмы. В центре помещения расположились стеклянные витрины с аксессуарами: часами, галстуками, зажимами, брошами и многим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 где именно проходит банкет? Кажется, я здесь никогда не был, — спросил Хао Кэлэ. Он стоял, разведя руки в стороны, пока портной измерял его параметры сантиметровой лентой, и с любопытством поглядывал на Ли Аньляня, терпеливо ожидавшего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действительно никогда здесь не был, хотя благодаря данным о мире он прекрасно знал, где находится. Просто в комнате, кроме мастера-портного, было так тихо, что ему нестерпимо хотелось нарушить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забавлял Ли Аньлянь, который застыл в стороне, демонстрируя безупречную выдержку дворецкого. Он был так серьезен и неподвижен, словно изящная скульптура, что Хао Кэлэ захотелось устроить какую-нибудь шалость, лишь бы заставить его хоть немного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было сродни тому, как кошки любят сталкивать чашки с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Хао Кэлэ подавил в себе порыв к озорству и решил просто поговорить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это отель Империя, один из активов клана Гай, — Ли Аньлянь любезно предоставил краткую справку, после чего снова закрыл рот, не меняя своей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Хао Кэлэ не выказал ни удивления, ни восторга, словно тема показалась ему скучной. Он спросил снова: — А Гай Ши пришел? Я смогу его увидеть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Гай Ши брови Ли Аньляня дрогнули, на мгновение разрушив его идеальную маску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Гай Ши, должно быть, уже внизу, — Ли Аньлянь взглянул на часы и, заметив, что Хао Кэлэ уже надевает часы, прервал его дальнейшие расспросы: — Господин Хао, мы можем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Хао Кэлэ обернулся и радостно подбежал к Ли Аньляню. Он покрутился перед ним и с хихиканьем спросил: — Дворецкий Ли, как вы думаете, я хорошо выгляжу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Аньлянь внимательно оглядел наряд юноши. Белый костюм с приглушенным узором идеально облегал стройную фигуру Хао Кэлэ, подчеркивая присущее ему природное очарование. Его светлая кожа, казалось, мерцала в свете ламп, а на лице сияла беззаботная, милая улыбка. Глядя на него, никто бы и не подумал, что этот юноша — бедный студент, потерявший обоих родителей; все приняли бы его за избалованного молодого господина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великолепно, господин Хао, — ответил Ли Аньлянь.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интересно, понравится ли это Гай Ши? — Хао Кэлэ взъерошил волосы. Они у него были короткие, поэтому укладка не требовалась, но даже в таком простом виде прическа смотрелась стильно. Видимо, когда у человека красивое лицо, любая стрижка становится эталоном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...Спуститесь вниз и покажитесь господину Гай Ши, тогда и узнаете, — Ли Аньлянь выглядел озадаченным. Он знал, что из себя представляет Гай Ши. Хотя Хао Кэлэ был знаком с ним — в досье даже упоминалось, что Гай Ши чуть не выбросил его из окна — сейчас в словах юноши не было ни капли страха. Казалось, он искренне надеялся подружиться с Гай Ши, а не просто отрабатывал свои пять миллионов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идем, скорее найдем Гай Ши! — Хао Кэлэ поспешил к выходу, но, не зная точно, где проходит банкет, был вынужден нетерпеливым взглядом подгонять Ли Аньляня.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Аньлянь лишь подумал про себя: Только вы, без всяких мы,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никак не мог разгадать Хао Кэлэ. Тот казался прозрачным, все эмоции были написаны у него на лице, и совсем не походил на человека с корыстными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состарился? Поэтому и не понимает, что творится в головах у нынешней молодежи...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банкетный зал, Хао Кэлэ остался один — Ли Аньлянь, оставив его, лишь наказал хорошо провести время с Гай Ши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Хао Кэлэ отправился на поиски Гай Ши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зал, на него тут же устремились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выглядел изысканно и держался с непринужденным достоинством. Несмотря на то, что он вошел один, в нем не было ни капли робости. Его врожденная уверенность в себе и полное безразличие к чужим взглядам лишь подчеркивали его необычную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статный, явно из богатой семьи — даже если никто не знал, из какой именно, это не мешало гостям подумывать о том, чтобы подойти 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Хао Кэлэ, казалось, был кем-то увлечен, он не останавливался ни на секунду, так что заговорить с ним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банкетный зал, он наконец замер. Те, кто наблюдал за ним, уже приготовились подойти, но вдруг увидели, как юноша расплылся в улыбке и припустил к балкону у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 нечто невероятное: этот юный господин подбежал к мужчине, курившему на балконе, и обнял его за руку. Присмотревшись, они ахнули: человек, которого обнимал Хао Кэлэ, был не кто иной, как старший сын клана Гай, вернувшийся в семью два года назад — Гай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еще не забыл, как недавно Гай Ши устроил скандал на собственной церемонии совершеннолетия. В кругах высшего общества он слыл грубым, жестоким и разбалованным хамом, у которого никогда не было друзей. Даже статус старшего сына клана Гай не спасал — все сверстники в ужасе разбегались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смельчак? Почему он не боится Гай Ши и ведет себя так, будто они старые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http://bllate.org/book/19589/1921406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