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кажется, я еще ничего толком не сделала, но как же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маленькую съемную квартирку, с которой ей предстояло вскоре попрощаться, Бай Лань растянулась на кровати, чьи просевшие пружины были видны невооруженным глазом, и, уставившись в знакомый потолок, от души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крошечным размерам комнаты, Бай Лань не успела обрасти здесь большим количеством вещей. Впрочем, не исключено, что дело было просто в ее крайней бедности. Она лежала, обводя взглядом каждый уголок своего жилища. Когда она только въехала, здесь было совершенно пусто. Кровать за триста пятьдесят юаней, матрас за восемьдесят пять, стол за семьдесят, стеллаж за сто двадцать — все это она тщательно выбирала на Пиндоодоо, стараясь найти варианты подешевле, а потом собирала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своем десятиметровом убежище она умудрялась поддерживать идеальный порядок. Бай Лань довела искусство складывания вещей до совершенства и всерьез подумывала, не пойти ли ей выучиться на профессионального организатора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мне так жаль отсюда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ладонь к груди. Сердце билось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я никак не вырасту? Ведь уже целую неделю добросовестно пью молоко с папайей!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с досадой села на кровати. Если уж ее собственная грудь расти не желает, придется полагаться на широкогрудых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принялась за сборы. Вещей у нее было немного, в основном они хранились на стеллаже. Одежду она уложила в вакуумные пакеты, запихнула в чемодан, а остальное добро упаковала в клетчатые хозяйственные сумки. У ног выросла гора: один потертый чемодан и две набитые сумки. Оставшуюся электронику она сложила в туристический рюкзак размером в полтуловища, накинула его на плечи, а напоследок перекинула через плечо свою сумку с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заранее водителя из службы грузоперевозок, она попросила его помочь с сумками, а сама покатила чемодан. На прощание она еще раз окинула взглядом свое пристанище, где прожила почти два года. Закрыв дверь, она положила ключ в ящичек, указанный арендодателем, и без тени сожаления шагнула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моя клетка!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новое место, Бай Лань оплатила услуги перевозки. Дверь в комнату Ми Яхань была плотно закрыта. В гостиной уже не было тех бутылок, что стояли в прошлый раз, зато появились новые — судя по всему, эта любительница выпить снова ушла в запой и еще не протрезвела.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в гостиной, Бай Лань собрала волосы в хвост и принялась за уборку. Впрочем, комната и так была чистой, а места — хоть отбавляй. Вскоре Бай Лань навела порядок и разложила свои вещи, но комната все равно казалась пустоватой.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можно докупать постепенно, но одно было жизненно необходимо — хороший стационарный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расслабляющий горячий душ в просторной ванной и с трудом высушив волосы, Бай Лань повалилась на кровать. Полазив по форумам, изучив обзоры на J-станции, она потратила немало времени, прежде чем выбрала все комплектующие.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доставки оказалась даже выше, чем скорость ее выбора! Бай Лань остолбенела, глядя на курьера — худощавого на вид парня, который, обладая невероятной силой, приволок гору коробок в человеческий рост. Как он умудрился затащить все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проверьте, не повреждена ли упаковка и не вскрыты ли пломбы, — улыбка курьера была настолько стандартной, что он походил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Бай, подождите, пожалуйста, еще две крупные позиции требуют вашей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отвесил безупречный поклон и пулей вылетел за дверь. Спустя десять минут Бай Лань почувствовала, что ее картина мира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вот эти две вещи. Нужно помочь поставить их в указанное место? — курьер все так же дежурно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смотрела на огромный подъемный стол и массивное эргономичное кресло. Нет, ну серьезно? Как он один приволок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пожалуйста, поставьте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курьер, Бай Лань была уверена, что они с Ми Яхань вдвоем не сдвинули бы этот стол с места. Наблюдая, как парень легко заносит стол в комнату, она впервые усомнилась в законах физики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довольны сервисом, не могли бы вы поставить пять звезд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Непременно!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достала из холодильника банку колы и протянула курьеру. Неужели сфера услуг дошла до такой степени конкуренции, что ради пяти звезд люди готовы на такие подвиги? Чем же тогда занимается индустрия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Бай Лань вернулась в комнату и, ловко орудуя ножом, начала распаковывать коробки и собирать компьютер. Между делом она заглянула в системный показатель уровня конкуренции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конкуренции в мировой индустрии развлечений: 1-й этап, 87% (культурная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До завершения первого этапа осталось всего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Лань заметила: как только показатель прибавлял 10%, в индустрии происходили изменения, большие или малые. Например, после завершения Неба судьбы она получила награду за усердие, уровень достиг 70%, и в сфере стриминга наметились первые ростки. Позже Небо судьбы то и дело мелькало в топах вслед за J-станцией и Да Инь-гэ, что подстегнуло развитие раздела продаж в национальном сегменте. Показатель вырос еще на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случилось на отметке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попыталась найти в играх, аниме, манге или новеллах хоть что-то выдающееся, что могло бы стать драйвером перемен. Но безуспешно. Хотя работы в этих областях стали чуть качественнее, до качественного скачка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мангу, она наткнулась на обложку с многообещающим названием в духе Госпожа, вы ведь не хотите... Она клялась себе, что не кликала специально. Это вышло случайно. Стоило открыть пару страниц, как она случайно нажала на всплывающую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реклама открыла перед ней дивный новый мир. Стиль был явно из префектуры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Четырехтысячелетняя красавица-дебютантка Хэнань Аяка триумфально выходит на сцену с двумя шедевральными работами IPX114 и IPX514!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IPX114: Жена, которую застукали во время выноса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IPX514: Мокрая красавица-начальница, живущая у меня в качестве приживалки.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Вот это да! Ты, глазастая система! Как ты могла предать мою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создаю игры, пытаюсь поднять уровень конкуренции в индустрии, чтобы люди могли больше развлекаться дома, а ты мне подсовываешь вот это? Думаешь, сможешь меня развратить?! Ты тратишь мои с таким трудом заработанные очки конкуренции на подобную ерунду, не стыдно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сердито скачала обе новинки и заодно подписалась на Хэнань Аяку-тян.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похотливая! Это плоды моих трудов, неужели я не имею права на них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http://bllate.org/book/19582/1920220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