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Эй,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вышла девушка, пошатываясь и держа в руке бутылку со спиртным. Она мутным взглядом обвела Бай Лань и Лу Сяолу, а затем небрежно махнула рукой в знак приветствия. Бай Лань заметила, что в бутылке осталось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кто-то начинает день с такой активной выпивки? Однако странно — от девушки совсем не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неважно. Куда важнее было то, что эта девица выглядела просто умопомрачительно! На ней была широкая белая толстовка с розовыми пышными рукавами, а поверх — объемная черная куртка, скрывавшая короткие шорты и пару колец на бедрах. Ее волосы, выкрашенные в неброский желтый цвет, были собраны в два хвостика, а спереди, слева, выделялась одна черная прядь. На голове красовались розовые наушники в форме кошачьих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открытую дверь Бай Лань успела заметить беспорядок в комнате: пустые бутылки, упаковки от закусок и множество музыкальных инструментов. Неужели она музыкант? Или певица? Несмотря на некоторую неряшливость, от девушки исходила удивительная чистота. Странное, но гармоничное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ответила Бай Лань на приветствие этой пьяненькой милашки-музыканта.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все так же пошатываясь, направилась на кухню, чтобы что-то взять из холодильника, но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Бай Лань босиком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Соседка сказала, что съезжает. Ты новая жиличка? Значит, теперь мы будем соседями! Будем вместе выпивать!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сияли. Бай Лань почему-то показалось, что перед ней либо замкнутая в себе натура, либо отчаянная бунтарка.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я... она... у-у-у... — Лу Сяолу, стоявшая рядом, остолбенела, глядя на то, как девица бесцеремонно приглашает Бай Лань выпить. Она испугалась, что это произведет плохое впечатление, и попыталась что-то объяснить, но не смогла подобрать слов и лишь беспомощно мычала.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составить тебе компанию, если будем пить колу, — спокойно предложила Бай Лань. Она предпочитала колу любому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пойдет! Тогда я угощу тебя жареной курицей! Курица с выпивкой — это же классика! — девушка подняла бутылку, словно предлагая тост. Для тех, кто пьет не от горя, наличие собутыльника — великая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надеюсь на твою поддержку. Я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подумала, что жить под одной крышей с такой интересной личностью будет очень весело. Она протянула руку, а Лу Сяолу лишь в изумлении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 Хань! Можешь называть меня Мяохань! — девушка пожала руку Бай Лань и старательно потрясла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— Мяохань не сдержала зевок. — Вчера допоздна засиделась, пойду досыпать. Если что-то понадобится — зови!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едва не валилась с ног от усталости, и Бай Лань кивнула, отпуская ее отдыхать. Когда дверь за Мяохань закрылась, Бай Лань обернулась к застывшей Лу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давай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У-у-у-у... — девушка все еще издавала странные звуки, но, несмотря на замешательство, быстро достала бумаги из портфеля.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здесь все в порядке, — Бай Лань внимательно изучила контракт и, не найдя никаких подвохов, взяла предложенную ручку и расписалась.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отличными. Что касается соседки, то пока это не странный мужик, а милая девушка — проблем нет. А уж с такой забавной Мяохань жизнь точно не будет скучной. Одно лишь приветствие по утрам чего стоит! Хотя, судя по всему, Мяохань встает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проверь, все ли верно, — Бай Лань вернула договор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похожая на растерянного гусенка, приняла бумаги, передала ключ-карту и ключи, а также вручила рукописную инструкцию по использованию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перешлю тебе контакты арендодателя и той девушки, что передает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усердно что-то делала в телефоне, как вдруг получила уведомление о переводе на тысячу юаней. Она удивленно подняла глаза на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не нужны комиссионные! — упрямо заявила она и тут же отправила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должна работать бесплатно, — Бай Лань нахмурилась. Неужели эта девчонка настолько наивна, что отказывается от заслуженной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договаривались! Для меня это отличный опыт. Буду рада, если в следующий раз, когда вам понадобится жилье, вы обратитесь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Скромная и тихая Лу Сяолу в этот момент проявила поразительную твердость. Бай Лань пыталась перевести деньги еще дважды, но их неизменно возвращали.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Когда решу переезжать, обязательно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посмотрела на упрямую девушку с бейджиком стажера и почувствовала легкую симпатию. Услышав обещание, Лу Сяолу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вам приятной жизни на новом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собрав вещи в портфель, она закончила свою работу. Теперь она буквально светилась энергией. Ей удалось успешно договориться с клиенткой, которую в индустрии прозвали королевой аренды! Сама Лу Сяолу до конца не понимала, как ей это удалось, но это лишь придало ей уверенности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хотела пригласить ее на ужин, но девушка, закончив дела, упорхнула так быстро, словно у нее под ногами горела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владельцем квартиры и подтвердив все детали, Бай Лань перевела оставшуюся сумму аренды той девушке, которая съезжала. Та в ответ прислала множество слов благодарности и вкратце объяснила ситуацию: в семье случилась беда, нужно ухаживать за родными, поэтому она не может продолжать аренду, а все дела доверила своей подруге Лу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глубоко вздохнула. Теперь она поняла, почему Лу Сяолу отказалась от комиссии. Опыт — это одно, но искренность этой девушки значила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тряхнула головой и оглядела свое новое жилище. Пора начинать переезд!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http://bllate.org/book/19582/1920219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