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без колебаний приняла запрос в друзья от девушки в офисном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признать: люди от природы более благосклонны к тем, кто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этой девушки в деловом наряде выглядело как стандартная рабочая подпись — Агентство Безопасность, Лу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назови её — Сяо Лу или Сяо Лу, — всё звучит очень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глупой игры слов Бай Лань даже отправила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сначала высветилось «печатает», но после того как пришло сообщение от Бай Лань, ввод прекратился. Спустя мгновение посыпалась серия голосовых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Сяо Лу из агентства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я не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нет, я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здесь не для того, чтобы быть вашим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чём: вы стали знаменитостью в наших риелторских чатах... Я увидела ваш запрос. Моя близкая подруга уезжает из Шанхая и хочет сдать свою квартиру. С хозяином всё уже обговорено. Её квартира как раз подходит под ваши требования, и я... я могу не брать комиссионные! Просто в следующий раз, когда вам понадобится жильё, отдайте предпочтение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слегка нервный, суетливый и по-девичьи сладкий голос, Бай Лань про себя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поздоровалась, а собеседница уже выложила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какая-то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милая девушка! Даже если она хочет меня провести, я с радостью подставлюсь. Я ведь большая любительница красивых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квартира какая? Есть фото или видео, чтобы я могла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прислала информацию о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внимательно изучила всё до последней детали. Хотя она и была падка на красивых девушек, дурочкой её назвать было нельзя. Она не из тех, кто из-за симпатии пойдёт на глупые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квартира выглядела на удивление неплохо. Бай Лань, которая поначалу хотела лишь отмахнуться от навязчивой девушки, внезапно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двести юаней в месяц. По договору — залог за месяц, оплата за полгода вперёд. Сейчас до конца срока аренды осталось чуть больше трёх месяцев, и она готова отдать её за пять тысяч в месяц на этот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вода и электричество по городским тарифам, а коммунальные платежи берёт на себя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провода сидела, сжимая в руках телефон, и старательно, хоть и немного неуклюже, пыталась изложить детали, надеясь удержать этого клиента, которого так трудно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Лань дрогнуло. Квартира казалась идеальной, вот только пространство было подозрительно большим, и это её слегка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совместная аренда. Гостиная, большая лоджия и кухня — общие зоны. Однако внутри комнаты есть сорок пять квадратных метров, отдельная спальня, гостиная, санузел и маленький балкон, площадь которого не учитывается.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аренда?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замерла. На самом деле, она не горела желанием жить с кем-то ещё. В нынешней квартире она уже сполна вкусила всех прелестей городской жизни. Конечно, не лично, а через тонкие стены. А если соседка окажется странной или агрессивной, то это вообще будет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человек живёт в этой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не очень хотелось делить жильё, но уточнить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девушка. В квартире всего две спальни, так что всё довольно обособленно.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 Что ж, можно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Бай Лань договорилась с Лу Сяолу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другом конце провода слегка наморщила носик, а на её лице засияла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Лу Сяолу, официально начинает свой путь к званию лучшего риелтора! И начнёт она именно с этой госпожи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тренировкой! Судя по рассказам старших коллег, эта госпожа Бай — персонаж непростой. Даже тётушка Ма, мастер тысячи уловок, потерпела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не думала, что сможет придумать что-то хитрее, чем умудрённые опытом коллеги, поэтому решила действовать искренне. Даже если её отвергнут, ничего страшного! К тому же, для самых сложных клиентов искренность часто становится лучшим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Лань и Лу Сяолу встретились в условленном месте, первая же мысль Бай Лань была: какая она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была одета в строгий офисный костюм, на груди висел бейджик стажёра. Она была на голову ниже Бай Лань, чей рост составлял метр шестьдесят семь. Прижимая к себе портфель, она стояла перед Бай Лань и приветливо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да-да, я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видела, что Бай Лань внимательно её разглядывает, и немного нервничала, но подбадривала себя. Хоть собеседница и была одета очень закрыто, как и говорили коллеги, и казалась молчаливой и суровой, в общении она не выглядела такой уж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потрудимся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 удивлением обнаружила, что в присутствии красивой и милой девушки её социальная тревожность куда-то исчезает. Впрочем, возможно, это потому, что Лу Сяолу выглядела ещё более робкой,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моя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достала из портфеля ключ-карту и ключи, и мелкими шажками повела Бай Лань на территорию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было великолепным: много зелени, просторные общественные зоны. Бай Лань даже заметила охранников, патрулирующих территорию, — всё выглядело очень солидно. Даже лучше, чем в том комплексе, где она смотрела квартиру за девять тысяч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Здешняя обстановка и охрана выглядят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заметила, что Лу Сяолу молча идёт впереди, и решила разрядить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Обстановка, охрана, обстановка, охрана... — Лу Сяолу резко остановилась и обернулась к Бай Лань. Её большие глаза захлопали, словно она что-то вспомнила. — Потому что ландшафтный дизайн этого комплекса разрабатывала компания Цзяюй, они получили множество наград, включая... А охрана здесь от первоклассной компании Белый щит, они обеспечивают высочайший уровень безопасности и конфиденциальности. Они обслуживают даже известные правительственные объекты,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смотрела на девушку, которая старательно цитировала вызубренное. Несмотря на некоторую наивность, было видно, что она проделала большую работу и очень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до странного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не стала перебивать её, а дождалась, пока та закончит, и лишь потом попросила показать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с невероятным усердием объясняла всё до мелочей, даже показала, как пользоваться системой доступа и связью с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вошли в квартиру, Бай Лань пришла в ещё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совместная аренда, планировка и интерьер в точности соответствовали фотографиям. Пространство и освещение в комнате полностью её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вопросом оставалось...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посмотрела на журнальный столик в гостиной, где стояли несколько пустых бутылок из-под крепкого алкоголя. Она вопросительно взглянула на Лу Сяолу. Разве не говорили, что живёт одна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другой спальни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и Лу Сяолу одновременно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на неё, Бай Лань уже решила, в какой позе будет подписывать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