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сохраняла внешнее спокойствие, но в душе лишь холодно усмехалась. Она решила посмотреть, как далеко зайдет этот спектакль с риелтором.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не отдавай пока ту квартиру другим! У меня тоже клиент есть, честное слово! — кричала женщина в трубку. — Да-да, именно так! Ну, сделай одолжение, сестренка, я тебя потом угощу чем-нибудь вкусненьким! О, отлично! Спасибо, Сяо Ли! Хорошо, я постараюсь закрепить сделку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виртуозный перформанс, риелтор тут же повернулась к Бай Лань. Ее лицо выражало крайнюю степень тревоги и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я ведь ради тебя сейчас коллегу на обед приглашаю. Эта квартира нарасхват, если она тебе нужна, решайся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посмотрела на женщину и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она правда такая востребованная?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Те клиенты уже готовы оформлять, я их пока придерживаю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берешь, у меня как раз договор с собой, подпишем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улыбкой кивнула. Риелтор просияла и уже потянулась к сумке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тем клиентам она так нравится, не буду уподобляться благородному мужу, который отнимает желаемое у других. Оставьте её им. А вам, сестра, до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подхватила сумочку и, помахав рукой, направилась к лифту. Риелтор застыла с готовым договором в руках, растерянно глядя на девушку, которая уже скрылась за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милочка! Ты же девушка, какая тебе разница до благородных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Лань уже нажала на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поисков жилья не принесли успеха. Срок аренды в её нынешней лачуге подходил к концу, и Бай Лань, пересиливая свою социофобию, каждый день носилась по городу в поисках нового угла. Она осмотрела больше двадцати квартир и столкнулась с тринадцатью видами уловок от шестерых разных риелторов.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онемела. От кончиков пальцев на ногах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Почему этот мир такой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уткнулась лицом в подушку и принялась со всей силы колотить по продавленному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слишком коварен! Если бы я не была такой умной и проницательной, меня бы обобрали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выплескивала накопившуюся злость за все эти дни унижений и беготни, от которой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рука болит... — пробормотала она, продолжая елозить и бить по кровати, пока случайно не задела край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острой, что она свернулась калачиком, как маленькая креветка. Этот мир... он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заставлю этот мир познать боль! — Бай Лань вскочила с кровати, охваченная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офисных затворников и социофобных домоседок и есть что-то общее, кроме лени и любви к уединению, так это глубоко спрятанная в душе тяга к подростковому максимализму. Чтобы заставить мир страдать, нужно сначала заставить страдать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тут же принялась изучать библиотеку своей системы в поисках игр, способных довести геймеров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моментально испарился, сменившись глуповатой улыбкой. Причина была проста: Небо судьбы принесло неплохую прибыль и добавило очков. Пусть не так много, как после недавнего упоминания в официальных СМИ, но этого вполне хватало, чтобы расширить список доступных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на счету более миллиона и три тысячи очков, Бай Лань почувствовала в себе силы замахнуться на проекты уровня А. Пусть это будут лишь самые крошечные разработки, едва дотягивающие до этого ранга, но Бай Лань трезво оценивала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пусть она и создала Небо судьбы, но какой из неё на самом деле разработчик — кто, как не она сама, это знает? Малый масштаб, низкий бюджет, сильный сюжет или механика — вот её путь. Если бы она сейчас взялась за проект уровня B, не имея ни оборудования, ни навыков работы с профессиональными инструментами, она бы даже на минимальные показатели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жизни: знай свое место! Маленькая бестолочь! Самооценка Бай Лань была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заметила, что миллион на счету и три тысячи очков — это важный порог. Стоило ей пару дней не заглядывать в систему, как в библиотеке появилось множество игр, названия которых она узнавала. Погрузившись в океан вариантов, Бай Лань вскоре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Решено, это будет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I Wanna (Рейтинг: 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через конкуренцию: 1 миллион + 3000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для полной занятости: ежедневное продвижение проекта на 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оборудованию: компьютер, способный включиться и запустить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Wanna! Игра для храбрецов!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цена была пугающе высокой и совершенно не соответствовала производственным затратам, Бай Лань чувствовала, что оно того стоит. Ей не терпелось увидеть, как игроки будут сходить с ума от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покупки на счету останутся сущие копейки, но Небо судьбы продолжало приносить доход. Пусть продажи замедлились, на аренду и жизнь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Лань была в приподнятом настроении, но желание отомстить миру никуда не делось. Эта игра станет её орудием! Не раздумывая, она совершила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поняла, почему игра с таким скромным объемом стоила так дорого и требовала лишь 1% прогресса в день. Она получила не просто прародителя жанра, а целую коллекцию, включающую все качественные и безумные производные игры серии I Wanna.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делала упор на обучение, но объем предоставленной документации и концептов превышал Небо судьбы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прогресса в день... Неужели первым, кто познает боль, буду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вздохнула. Она была той еще неудачницей. Но раз путь выбран, придется идти до конца, даже если придется ползти на коленях. К счастью, до начала разработки было время — можно было найти жилье поуютнее.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потраченные деньги принесли удачу. Не успела она обменять игру, как получила запрос на добавление в друзья. Обычно Бай Лань их игнорировала,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у этой девушки был деловой костюм, и она выглядела так потрясающе! Добавить! Немедленно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