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подобна запаху крови: чем она выше, тем гуще этот аромат, и всевозможные СМИ и маркетинговые аккаунты, жаждущие трафика, тут же слетаются на него, почуяв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даже наткнулась на маркетинговый аккаунт под названием Горячая мамочка любит фитнес, который строчил яростные рецензии. Заглянув на его страницу, она с удивлением обнаружила там сплошь фотографии красоток-домохозяек.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приняло такой оборот, почему ты раньше молчал? Критикуй сколько влезет! Раз уж ты такой правильный аккаунт с позитивным контентом, я обязательно на тебя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другие, пытаясь оседлать хайп вокруг J-платформы и брата Да Иня, наперебой клеймили стримы и игру «Небо судьбы», о жанре романтического приключения в описании игры уже никто и не вспоминал. Если пользователи сети и заводили о ней речь, то вешали на неё однозначный ярлык — порноигра.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многие уже добрались до второго прохождения и открыли ветку с сестрой, так что популярность темы о немецкой ортопедии начала тихонько расти. Но поскольку впереди маячили две огромные фигуры — J-платформа и брат Да Инь — они принимали весь удар на себя, позволяя «Небу судьбы» развиваться в тени, пока Бай Лань отсиживалась в сторонке и гребла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интернет-пространстве Бай Лань чувствовала себя превосходно. Она была из тех самых людей, которые в реальности тише воды, ниже травы, зато в сети превращаются в настоящих интернет-бойцов, раздающих тумаки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споры и шум были ей безразличны. Её радости и печали были далеки от этого мира. Она лишь поглядывала на растущие цифры продаж в личном кабинете да строчила комментарии в различных темах. Она не только наслаждалась духовным удовлетворением от приумножения своего капитала, но и получала визуальное удовольствие от красивых картинок, которыми пестрили маркетинговые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чудесное начало! Ликуйте и рукоплещите мне! Бай Лань действительно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несмотря на весь шум в сети, число фанатов брата Да Иня не только не уменьшилось, но и резко возросло. Возможно, эффект от нарезки стрима оказался слишком хорош, да и его образ неудачника легко вызывал симпатию у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J-платформы? Её владелица уже не могла сдержать улыбки, глядя на взлетевшую до небес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сорвала банк, брат Да Инь тоже остался в плюсе, J-платформа ничего не потеряла. Кто же тогда в проигрыше? Бай Лань это не волновало, она лишь глупо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Игра: «Небо судьбы»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Продажи: 82 984 копии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игра разошлась тиражом более восьмидесяти тысяч экземпляров. Бай Лань, будучи неисправимой любительницей денег, меньше чем за пять секунд подсчитала свой доход: 836 478 юаней и 72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негативных отзывов меньше не становилось, а комментарии с осуждением этической стороны вопроса множились, разве могла Бай Лань принять это близко к сердцу? Вовсе нет! Люди потратили 18 юаней, купили игру, прошли её и не стали оформлять возврат. Так что, теперь и поворчать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даже подумывала связаться со службой поддержки игровой платформы «Хаос», чтобы открыть для своей игры VIP-зону для гневных комментариев. С приоритетным отображением и бриллиантовой окантовкой. Чтобы выглядело максимально дорого! А комментарии ранжировать в зависимости от количества купленных копий.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более восьмисот тысяч юаней и тысячу шестьсот баллов, Бай Лань чувствовала себя в полной безопасности. Пройдет ещё немного времени — и она сможет позволить себе игры уровня А и даже S. Всю эту неделю она почти каждый день просматривала объявления о продаже недвижимости, ломая голову: снимать жильё или сразу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продажам «Неба судьбы», покупка квартиры не должна стать проблемой, верно? Стоило ей задуматься о покупке, как в воображении тут же возникла картинка будущей жизни. Но, закончив мечтать и открыв приложение с недвижимостью, Бай Лань поняла: денег, что у неё на руках, может не хватить даже на туалет в доме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зарабатывать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Бай Лань собиралась продолжить бездельничать и ждать, пока «Небо судьбы» принесёт ещё больше прибыли, она заметила, что цифры продаж, которые до этого постоянно менялись, застыли на месте уже минут десять. У неё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Дело пахнет керосином!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разобраться, в чём причина, как на экране телефона и в правом нижнем углу монитора одновременно всплыло яркое новостное окно. Такие уведомления в красной рамке не шли ни в какое сравнение с заголовками развлекательных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введении правил управления зонами продаж на игровой платформе «Хаос»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Бай Лань вдруг успокоилась. Разве может такая масштабная перемена быть вызвана моей маленькой никчемной игрой? Продолжаю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даже не стала проверять личный кабинет. Она просто улеглась на кровать, взяла телефон и открыла подробности новых правил. Прочитав пару строк, она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случилось из-за моей маленькой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абзаце официального сообщения было чётко сказано: В связи с тем, что в недавно опубликованной на платформе «Хаос» романтической приключенческой игре «Небо судьбы» был обнаружен спорный контент, приведший к реальным событиям, провоцирующим нежелательное социальное поведение, государство начинает внедрение системы разделения продаж, соответствующей национальной политике и общественным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платформа «Хаос» официально разделится на национальный и зарубежный сегменты. Игры, желающие попасть в национальный сегмент, должны подписать соглашение о «зелёном» творчестве, чтобы каждый разработчик внёс свой вклад в создание здоровой художественной среды. Зарубежный сегмент регулироваться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молчала. Она уже представила, как отечественные игроки и разработчики порноигр точат ножи, мечтая отрубить ей голову. Получается, она в одиночку устроила зачистку в национальном сегменте? Единственное, что её утешало — официальное отношение к играм оставалось относительно открытым и дружелюбным, никакой тотальной цензуры не вводили.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порноигр: Ты объяснись, что значит «никакой тотальной цензуры»?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Бай Лань уже получила уведомление от платформы: продажи «Неба судьбы» в национальном сегменте временно приостановлены. Игроки, уже купившие игру, не пострадают, а после оптимизации и внесения правок, если игра пройдёт проверку по «зелёному» протоколу, она сможет вернуться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самое важное для Бай Лань заключалось в том, что платформа не будет штрафовать разработчика и не станет изымать уже полученный доход. Когда она делала «Небо судьбы», она не предусмотрела иностранную версию, но теперь могла спокойно воспользоваться ИИ-помощником, чтобы перевести игру на основные языки мира. А что касается версии для национального сегмента? Это ещё проще: достаточно удалить откровенные CG-сцены и ветку второго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 знала, что после этого объявления она и её игра стали невероятно популярны в кругах создателей порноигр.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«Бедствие порноиндустрии» — так прозвали её местные обитатели, присвоив этот почётный титул «знаменитому» разработчику, разрушителю национальных порноигр, Линь Бэй Бай Лань-цзян.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