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Бай Лань приняла освежающий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ощущение внезапно свалившегося богатства, но ей показалось, что напор воды из душевой лейки, который в этой съемной квартире всегда был слабым, сегодня стал гораздо мощнее. Впрочем, позже она поняла, что просто плотнее закрутила соединение перед началом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она заработала почти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Бай Лань небрежно выбрала довольно консервативный повседневный наряд. Под черную бейсбольную куртку по фигуре она надела футболку с огромным рисованным пандой, а в качестве низа выбрала простые брюки цвета хаки.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кепку, заброшенную на самую верхнюю полку стеллажа, она немного подумала и решила взять именно её. Продев хвост в отверстие сзади, Бай Лань низко надвинула козырек. На плечо она накинула свой единственный аксессуар — маленькую сумочку в виде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штрих — медицинская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покорять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решительно положила руку на дверную ручку. Возможно, сказывалось влияние прежней жизни офисного планктона, но нынешняя Бай Лань была гораздо азартнее и чуточку эксцентричнее.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дверь открылась и она ступила за порог комнаты, весь её боевой настрой в одно мгновение улетучился, сменившись привычной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никого не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столкнуться с другими жильцами!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отчаянно молилась про себя, крепко сжимая сумочку-панду. Она шла на цыпочках, стараясь не издавать ни звука, и выглядела при этом точь-в-точь как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Лань поравнялась с главной спальней,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Бай, уходишь? — соседка, вышедшая с пакетом мусора, с удивлением посмотрела на неё и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э-э... да... — Бай Лань, несмотря на маску, выдавила из себя неловкую улыбку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слышала тут никакого грохота? Будто что-то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Бай Лань, покрываясь холодным потом, кивнула. — Наверное, кто-то из соседей сверху ремонт делает... Ну...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в сторону выхода, быстро моргнула и поспешила покинуть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улице, Бай Лань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общение с людьми — не её конек. Даже с учетом опыта, полученного от офисной жизни. Нынешнюю Бай Лань нельзя было однозначно назвать ни офисным работником, ни социофобом. В конце концов, по сути, в этом теле просто слились воедино два набора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обманешь. Стоило ей оказаться среди людей или понять, что придется контактировать, как организм выдавал естественную реакцию социофоба.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улице было много народу, но вступать в диалог ни с кем не требовалось — все вокруг были незнакомцами. Если, конечно, не попадется какой-нибудь социально агрессивный тип. Но пока таких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шла по незнакомым улицам, пытаясь запоминать ориентиры и сверяясь с навигатором, чтобы найти нужный торговый центр. Возможно, из-за плохого сигнала, но курсор на экране навигатора внезапно начал крутиться на месте. Бай Лань машинально подняла телефон и повернулась вместе с ним. Закончив круг, она поняла, что снова смотрит в ту же сторону,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телефон к груди, внимательно следя то за курсором, то за дорогой. Сделала пару шагов вперед, внезапно замерла и резко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туда. Навигатор показывал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была так старательно закутана — прохожие, заметив странную девушку, лишь бросали на неё любопытные взгляды. Но их взгляды не могли пробить защиту Бай Лань. Она ведь в маске! Если бы ношение карнавальной маски на улице не привлекало столько внимания, она бы и вовсе надела полнолицевой мотошлем.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молча сидела за столиком в ресторане хого, глядя на кипящую перед ней кастрюлю, разделенную на четыре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Это ваш заказ — фирменный говяжий рубец. Помочь вам с приготовлением? — миловидная официантка поставила тарелку со льдом на стол и с лучезарной улыбкой посмотрела на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спасибо большое, я сама справлюсь! — Бай Лань в панике замахала руками, покраснела и принялась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 что! Тогда я долью вам сливового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Лань возразить, как девушка наполнила её стакан, который был опустошен лишь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Бай Лань снова закивала, не переставая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сидела в полном унынии. Вокруг неё выстроился целый ряд огромных плюшевых медведей, которых принесли официантки. Она пришла одна, и стоило ей снять маску, кепку и куртку, чтобы приступить к еде, как сотрудницы начали бросать на неё взгляды. Вскоре каждая из них принесла по игрушке, заявив, что медвежата составят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Лань заняла огромный квадратный стол, окруженная шестью огромными плюшевыми медведями.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зачем социофоб, как я, приперся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сжала палочки, чувствуя, как тоска накрывает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еда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утопить свою неловкость и печаль в еде. Почти месяц на лапше быстрого приготовления заставил её забыть вкус настоящих блюд. К счастью, хого — это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она наслаждалась густым томатным бульоном, чувствуя, как кисло-сладкий вкус дарит тепло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еда начала радовать её вкусовые рецепторы, на горизонте появились люди, чье присутствие было крайне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 Бай Мяо, здравствуйте! Мы увидели, что сегодня ваш день рождения, и подготовили для вас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окружили её столик. Все они были милыми и симпатичными, но в глазах Бай Лань сейчас выглядели как демоны, пришедшие поглумиться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чаша долголетия, чтобы вы были с нами долго-долго!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поздравляем вас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бай-бай всем тревогам...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хай-хай всем радостям...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прыгали полные энергии девушки с горящими глазами, размахивая светящимися табличками и палочками. Остальные посетители тоже уставились на Бай Лань, а некоторые даже начали снимать происходящее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могла лишь натянуто улыбаться и механически хлопать в ладоши, смиренно принимая этот «праздник».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зачем она только додумалась прийти сюда сегодня по сестринской дисконтной карте?!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