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трансляция была приостановлена на 24 часа из-за нарушения правил платформы, касающихся законодательных норм или стандартов поведения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студии Да Инь-гэ погас, лишь в центре красовалась сухая строчка, обличающая его недавние прегрешения. Однако в чате трансляции жизнь не утихла. Даже посреди глубокой ночи, даже при пустом эфире, там стало только шумнее. Количество зрителей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говорят, Да Инь-гэ закрутил виртуальный роман в хентай-игре.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есть: топовая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ребята уже купили, глупые — всё ещё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E, чтобы проверить текущее состояние рассудка Да 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я уже начал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гадали, чем займется Да Инь-гэ после бана. Но никто не ожидал, что на следующий вечер он выложит новый пост. К нему прилагалось лишь одно фото и пара строк текста. На снимке — сам Да Инь-гэ с покрасневшими глазами, а на мониторе за его спиной виден игровой интерфейс Неба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Инь уже давно не играл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бана я безвылазно сидел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особых причин я не могу сказать больше, но моя оценка такова: эта игра не для того, чтобы удовлетворить низменные инстинкты, она берет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скажу, Да Инь хочет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Да Инь-гэ сильно отличался от его привычного стиля. Да и краснота в его глазах была вызвана не только бессонной ночью, но и слезами, подступившими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судьбы — эта однопользовательская игра с уникальным стилем и свежей рисовкой за одну ночь привлекла внимание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Бай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 фанатка, что вчера вечером в чате Да Инь-гэ оформила подписку и притворялась студенткой, выпрашивая игру, была именно она. Заставив Да Инь-гэ купить проект, Бай Лань, как только увидела результат, тут же провалилась в сон от усталости. У неё и в мыслях не было заниматься каким-то хитрым продвижением. Она просто хотела найти кого-то, кто поможет ей поднять продажи. В тот вечер на её счету оставалось семь юаней и тридцать фэней. Потратить шесть юаней на подписку в обмен на шанс удвоить прибыль казалось невероятно выгодной сделкой!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рискнула. И кто бы мог подумать, что всё получится. Она ни за что не признается, какой восторг испытала, увидев, что Да Инь-гэ подтвердил покупку. Ведь этот тип... тут же выставил игру на торговой площадке Платформы Хаоса за 16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всё тщательно подсчитала. При цене в 18 юаней, учитывая комиссионную политику Платформы Хаоса, она должна была получить на руки 10 юаней и 8 фэней. Итого, если подарок купят, Бай Лань заработает целых 20 юаней и 8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Хаоса использовала прогрессивную шкалу комиссий: 30% — если общий доход игры ниже 30 миллионов, 25% — от 30 до 100 миллионов, и 20% — если свыше 100 миллионов. 20% — это был минимальный порог. Плюс ко всему, с полученного дохода нужно было уплатить 20% подоходного налога. Бай Лань не питала иллюзий, что продажи её первой игры преодолеют отметку в миллион копий. В конце концов, она уже получила свою порцию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бы лапшу быстрого приготовления съесть сегодня? — Бай Лань небрежно открыла Платформу Хаоса. Экран старого ноутбука медленно 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коробке с лапшой, но вытащила лишь упаковки с говядиной и квашеной капустой. Бай Лань терпеть их не могла. Она точно помнила, что в этой коробке такой лапши не было, видимо, магазин положил их как бесплатный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снова проверила баланс на телефоне: 1,03 юаня. Выбор невелик: либо ешь, либо ешь. Она с кислой миной перебирала пачки, но как ни крути, это всё та же лапша с капустой — в деликатес она не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Хаоса наконец прогрузилась, издав звуковой сигнал. Бай Лань машинально взглянула на экран. Красный значок уведомления о сделке. Та самая копия Неба судьбы, что она выставила на продажу,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Просто прекрасно! Чистая прибыль 20 юаней и 8 фэней! Её общий капитал снова достиг колоссальных 27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в панели управления всё еще висит красный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взяла пачку лапши и машинально сжала её, наслаждаясь хрустом. После короткого зависания система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увидела цифру, которая не укладывалась в голове. Её большие глаза, потускневшие от голода и бедности, в одно мгновение вспыхнули ярче, чем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Небо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Продажи: 8848 копий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Лань на секунду отключился, а затем завертелся с бешеной скоростью. Эта девушка, которая за всю жизнь ни разу не получала высшего балла по математике, за три секунды подсчитала свой доход. 8848 копий по 18 юаней — это 159 264 юаня общего дохода! Вычесть 30% комиссии платформы, уплатить 20% налога... Итого на руки получается 89 187 юаней и 84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вскочила с кровати и начала неистово прыгать. Мечты всё-таки сбываются! Она скакала и кувыркалась, совершенно не заботясь о том, что это выглядит не слишком грациозно. Но в комнате она была одна, так что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Кри-и... Бац!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прыжков старая кровать, которая служила ей верой и правдой долгие годы, не выдержала. После жалобного скрипа ножка подломилась, и кровать рухнула. Бай Лань кубарем покатилась прямо на матрас, оказавшись как раз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мягким, так что падение оказалось безболезненным. Она даже не стала потирать ушибленное место, лишь уставилась на цифры на экране. А продажи, по мере обновления страницы, всё росли. Судя по темпам, скоро они преодолеют отметку в десять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поспала, а проснулась маленькой богачкой с почти 90 тысячами юаней в кармане! Бай Лань мгновенно наполнилась энергией. Она схватила по пачке лапши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Хрусть-хрусть!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упоением раздавила пачки, слушая этот приятный звук, и залилась счастливым смехом. Раз уж она стала богачкой, кто теперь будет есть эту лапшу! Сегодня она устроит себе настоящий пир! Заказать... хотя, к чему заказывать доставку, когда у неё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Лань по натуре была социофобом, она уже очень давно не выходила из дома. Сходить куда-нибудь, поесть горячей, свежеприготовленной еды 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