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Даинь, эта игра просто класс! Тебе тоже стоит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тебя поддерживать. Всё, отключаюсь!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на том конце провода, казалось, стал гораздо бодрее после того, как Даинь купил игру. Она быстро попрощалась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Вот это — настоящие фанаты! — воскликнул Даинь. — Искренность за искренность! Кто теперь посмеет сказать, что у меня, Даиня, нет настоящих поклонниц? До того как я стал стримером…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Даинь болтал со зрителями в чате, он приобрёл ещё одну копию Неба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полночь уже прошла. Самое время опробовать эту новинку. Судя по всему, сюжет здесь не особо длинный. Если вкратце, это история, разворачивающаяся в провинции Сакура. Сегодня ночью Даинь вместе с вами, братья, окунётся в виртуальную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изучили страницу с описанием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Рисовка вроде ничего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нейросеть, но выглядит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приключение? Да что там делать с этими нарисованными персонажами? Всё же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 юаней?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сколько женских персонажей!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Общеизвестный факт: провинция Сакура — самая раскрепощённая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Даинь купил игру и нетерпеливо начал загрузку. Запустил. Интерфейс оказался простым и свежим: на фоне лазурного неба плыли тонкие белые облака. С началом игры зазвучала мелодичная музыка, идеально дополняющая небесный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судьбы — пять крупных рисованных иероглифов зависли в верхней части экрана. Ниже расположились пять кнопок: Начать, Продолжить, Галерея, Достижения,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Даинь не спешил нажимать Старт. Опираясь на свой богатый опыт в одиночных играх, он открыл Галерею. Внутри оказался альбом, но все изображения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как-то простовато, — небрежно прокомментировал он и заглянул в Достижения — там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послышались скептические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закрыто, похоже на развод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свежий стиль и приятная музыка… Девушкам такое должно нравиться,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просили — мы играем! Всего 18 юаней, разве это дороже той двухсотрублёвой Фантазии священного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Собрались тут подхалимы.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Даинь, заметив недружелюбные комментарии,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 Будем строить виртуальную любовь! Кто знает, может, дальше нас ждут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Экран сменился, но небо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Лазурное небо кажется необычайно чистым. Не чета городскому, здесь оно по-настоящему синее… — Даинь замолчал, внимательно вчитываясь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Визуальная новелла — жанр ему знакомый, здесь важно следить за сюжетом. Вскоре на экране появились беловолосые юноша и девушка, сидящие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рисовка персонажей хороша! — Даинь оживился и продолжил 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герои,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Беловолосая красавица! Братья, я не могу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статистике, каждый в мире любит беловолосых!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этого стоит купить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озабоченные, смотрите на диалоги! Какая милота! Цундэрэ — это моё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диалоги, проработанные характеры, свежий стиль аниме — всё это затянуло и Даиня, который раньше не сталкивался с такими играми, и его зрителей. Пройдя пролог, все поняли ситуацию брата и сестры и их цели. И хотя было неясно, куда повернёт сюжет, раздражение от недавней Фантазии священного меча сменилось спокойствием. Даже такой искушённый игрок, как Даинь, проникся предвкушением их деревенской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анимационная вставка заставила фанатов в чате ликовать: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Главный герой — это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тут так много женских персонажей?!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такое любовное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героини тоже хороши, давайте сначала пройдём за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мне нравится та девушка из храма и горничная.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больше по душе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один считаю, что девушка в очках — это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Даинь, в отличие от зрителей, не преследовал конкретных целей. По мере продвижения он начал замечать, что текст и история здесь куда качественнее графики и музыки. Мастерство сценариста впечатляло. Меньше чем за десять минут он полностью погрузился в жизнь городка Окумори.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притормозите с комментариями! Игра реально крутая, следите за сюжетом вместе со мной! Музыка, картинка, текст — всё на уровне. Мне, Даиню, этот проект определённо нравится. Сегодня стримим только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Даиня полночь была лишь началом. Он решил пройти игру до конца за одну ночь. Хотя особого управления не требовалось — только чтение и выбор вариантов, — он был полностью поглощён процессом. Зрители вместе с ним формировали своё мнение о персонажах. Сюжет давал героям глубину, а взаимодействие с ними по-настоящему задевало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оригиналом, Небо судьбы от Бай Лань имело свои особенности. Теперь это была не просто кликабельная история — автор добавила множество развилок. И хотя многие выборы не влияли на основной сюжет, они давали игроку ощущение сопричастности. А некоторые открывали повседневные сценки, делая жизнь в деревне и образы персонажей более объёмными.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Даинь добрался до ветки барышни. Он чувствовал, что что-то идёт не так, но, видимо, из-за предыдущих ответов уже упустил шансы с соседкой в очках и жрицей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история барышни, эмоции Даиня были на пределе. Его старое сердце забилось в ритме юности. Глядя на варианты ответа, он торжественно сделал выбор. Обращаясь к барышне, Даинь с чувством, вторя персонажу,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мне кажется, именно в этом и заключается всё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потемнел. Даинь взглянул на часы — уже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финал. В эту игру можно сыграть несколько раз, разные выборы ведут к разным концовкам. Сейчас, наверное, будет сцена любви? Какое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экран снова ожил. Даинь застыл с глупым выражением лица. В его стриме развернулась эстетически безупречная, но весьма откровенная сцена с соответствующим звуковым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сообщениями. Через три секунды канал Даиня был заблокирован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по-честному, от всей души, — пробормотал Даинь, — и за это меня забанили? Да я просто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