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квадратных метров, крошечная комната с собственным санузлом.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Безработный геймдизайнер.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Старый, видавший виды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последние сорок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Бай Лань сотворить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тайна, скрытая в глубинах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сегодня двадцать шестое октября, а срок аренды этой конуры, согласно договору, истекает шестого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Лань, конечно, ничего не путает.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Седьмое декабря — день, когда по календарю наступают сильные снегопады.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такой день хозяйка выставит её за дверь, и она будет стоять на улице с кучей чемоданов, обнимать фонарный столб и напевать: Снежинки кружатся, северный ветер свистит?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мысли об этом достаточно, чтобы впасть в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затворника отнять его затвор, от него самого останется только слово затворник.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вглядывалась в заголовки на форуме разработчиков Платформы Хаоса, которые модераторы закрепили вверху после того, как те набрали тысячи лайков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делайте игры! Бегите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игр сделает вас несчастными!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игр — путь в никуда!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открыла одну из статей, намереваясь как следует оценить кровавые слёзы и обличительные посты местных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она открыла свою библиотеку игровых проектов и с помощью фильтров выставила условия: бюджет до двух тысяч, очки до ста, обмен через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системной библиотеке тут же высыпала куча мелких игр, которые она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— полная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система Обмена через конкуренцию даже не предусматривала функцию демо-версии.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Бай Лань могла бы целыми днями просиживать в системе, тестируя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так уж сильно от меня защищаться!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проворчала что-то насчёт ледяного безразличия системы и попыталась изменить лимит бюджета на три тысячи, но система тут же выдала ошибку, зафиксировав сумму на отметке две тысячи пятьсот девяносто восемь юаней и девяносто три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заранее узнать стоимость проектов своей мечты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условий список в библиотеке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Лань увидела игру, которую, впрочем, вполне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Ёсуга но Сора (Рейтинг: 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через конкуренцию: 2500 юаней + 100 очков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по посещаемости: прогресс проекта не менее 5% в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оборудованию: компьютер, способный включаться, работать с текстом и запускать платформу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идеально подходит для её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этот рейтинг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стало любопытно, зачем вообще нужна эта оценка и можно ли на неё ориентироваться при будущих обменах.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стандарт оценки общего качества игры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 качества: S, A, B, C,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уровня D считаются играми, в которые можно играть, это проходной балл — от 60 до 69.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 — добротная работа, 70–79 баллов. Уровень B — хорошая работа, 80–89 баллов. Уровень А — отличная работа, 90–99 баллов. Уровень S — шедевр, выше 100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в библиотеке — это общая оценка оригинала. После того как разработчик завершит проект, система выставит конкретную итоговую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дорожила своими деньгами и очками, так что наличие такой шкалы качества поможет избежать провала при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Ёсуга но Сора...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популярность у неё высокая, в основном из-за особого исторического контекста.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чисто с точки зрения геймплея и сюжета, качество нельзя назвать выдающимся, это обычная средняя визуальная новелла.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должно быть — есть, чего не должно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Лань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пробежалась глазами по библиотеке и поняла, что Ёсуга но Сора, возможно, единственный доступный ей сейчас для обмена проект уровня С с хоть какой-то 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Лань струсила!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чувства между братом и сестрой, описанные в игре, эта чистая любовь, преодолевшая преграды...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нынешнего социального климата это может оказаться слишком смелым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семейные драмы лучше пусть остаются в шутках, если же они станут реальностью,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беспокоилась, что если она всё-таки сделает Ёсуга но Сора...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 нападок моралистов — к таким запретным темам критика прилагается по умолчанию. Если она сможет открыть для этого мира новую дверь, то будет только рада грести деньги и очки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собственные моральные принципы не были такими уж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сетевых баталий, с этим у Бай Лань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она боялась, что великий цензор этого мира просто возьмёт и прихлопнет Ёсуга но Сора, и тогда плакать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во что она вложилась, пойдёт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во что я вложилась... кажется, у меня и нет особо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обвела взглядом свою комнату, оценивая всё своё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терять-то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или Нет — начать обмен через конкуренцию для проекта Ёсуга но Сора (Рейтинг: С)?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Списано 2500 юаней и 100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Приятной жизни! Наслаждайтесь счастьем!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выбор, кто стал бы делать визуальные новеллы?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нет, деньги есть, значит — меняем!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посмотрела на две коробки лапши быстрого приготовления под столом и решила, что ей есть за что бороться!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98,93 юаня! Две коробки лапши! В этот раз всё зависит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издал звук, экран загорелся —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бывший работодатель выплатил задолженность по зарплате!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Лань затрепетало от этого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перевернулась на кровати, используя гибкую талию как ось, развернулась на сто восемьдесят градусов и потянулась к столу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его, она с надеждой уставилась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задолженности: по состоянию на 25 октября ваш номер заблокирован, чтобы избежать ограничения услуг,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швырнула телефон на одеяло и с болезненным стоном зарылась в него с головой, зажав край одеяла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изо всех сил сжала кулаки у груди, чувствуя, что у неё вот-вот случится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осталось меньше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шанса на выживание!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Попала в другой мир, начала бизнес, ни гроша в кармане, ночую где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мой милый компьютер напишет для меня что-то вроде Поучительных записок перед походом — император начал великое дело, но не успел завершить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не больно, отчаивайся не отчаивайся, а за связь платить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Слезами обливаясь, Бай Лань пожертвовала тридцать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осталось всего 69,93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уставилась на только что купленную ценой огромных усилий Ёсуга но 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или Нет — принять данные и начать разработку проекта Ёсуга но Сора (Рейтинг: С)?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успеха — сойди с ума, иди вперёд, не оглядываясь!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Рискнёшь — обеспечишь три поколения, будешь жалеть себя — проиграешь!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Бай Лань, обязательно закончу всё за двадцать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Бай Лань жалобно отозвался на её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две коробки лапши под столом и на мгновение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чувство, есть лапшу в такой важный момент... может, заказать доставку, чтобы отпраздновать начало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http://bllate.org/book/19582/1920203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