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маленькие вещицы, что были бережно восстановлены и любовно сохранены в ящике письменного стола, словно раскаленные клейма, оставили неизгладимый след в сердце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ломала голову над тем нелепым контрактом и даже начала намеренно избегать общения с Лин Яо. Весь её мир словно заполнился этим безмолвным ящиком и той тяжелой, удушающей преданностью Цзин Мяои, которая за ним стояла. Ей требовалось время, чтобы переварить всё это, и пространство,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день, которого она так опасалась, всё же настал — её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семьи Цзин по-прежнему царила гнетущая, тихая атмосфера. Хотя Цзин Мяои уже вернулась в страну, она казалась ещё более занятой, чем когда была за границей: уходила рано, возвращалась поздно, и Гу Чуюй почти не удавалось её увидеть. Это чувство — быть совсем рядом, но при этом словно на краю света — вызывало у Гу Чуюй тяжесть на душе. Она смотрела на пустую столовую, на яркое солнце за окном, которое некому было разделить с ней, и невыразимая обида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сестра Мяои… забыла про её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она, обхватив колени руками, съежилась на диване, погружаясь в уныние, пришел Лин Яо. Он появился в гостиной, держа в руках огромную, броскую и подчеркнуто роскошную подарочную коробку, с неизменной уверенной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с днем рождения! — его голос прозвучал звонко, пытаясь развеять гнетущую атмосферу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подняла глаза, без особого энтузиазма взглянула на него, а затем на эту чрезмерно пафосную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её звучал сухо, без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казалось, не обратил внимания на её холодность. Он поставил подарок на журнальный столик и изящным жестом сорвал роскошную упаковку. Ленты рассыпались, крышка откинулась. Внутри, на подкладке из черного бархата, лежало колье. Центральным камнем служил огромный, идеально ограненный розовый бриллиант в форме груши, окруженный каскадом мелких белых бриллиантов, которые под светом ламп испускали ослепительное, почти режущее глаза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Роскошное, дорогое, безупречное. Оно выглядело как сокровище, которое должно быть заперто в сейфе ювелирного магазина, а не как украшение, предназначенное для чьей-то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Лин Яо посмотрел на неё с уверенностью в голосе. — Это редкий экземпляр с аукциона. Мне показалось, что только его сияние достойно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на лице Гу Чуюй удивление, улыбку, вызванную дорогим подарком. Однако Гу Чуюй лишь оцепенело смотрела на колье. Оно было очень красивым, но… таким чужим. Она даже не могла представить, как наденет его. Эта тяжелая роскошь казалась совершенно неуместной на её тонкой, бледной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невольно метнулся в сторону кабинета. Мысли вернулись в этот же день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день рождения Цзин Мяои подарила ей вовсе не дорогие украшения. В тот день она тоже была очень занята и вернулась только вечером. Гу Чуюй помнила, как тогда капризничала, решив, что сестра Мяои не ценит её. Цзин Мяои не стала оправдываться, просто протянула ей плоскую рамку, завернутую в простую крафтовую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развернула подарок. В рамке была не картина, а написанные от руки строки. Чернила легли ровно, пропитав бумагу насквозь — это был почерк Цзин Мяои. Эти стихи она когда-то давно, в лунную ночь, вскользь прочитала у окна из малоизвестного иностранного сборника. Тогда ей просто понравился образ, и она тут же забыла о них. Сама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Мяои запомнила. И в день её рождения собственноручно переписала эти строки, бережно оформила в рамку и подарила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однажды нашла луч света и вернула его солнцу на закате. Я знала, что это не моё солнце, но в тот миг свет действительно коснулся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глядя на знакомый почерк, на строки, которые она уже забыла, но которые вмиг пронзили сердце, вся её неудовлетворенность и обида рассеялись. Она прижала к себе эту не самую дорогую рамку и разрыдалась. Это были слезы не от стоимости подарка, а от потрясения и трогательности того, что кто-то так бережно и нежно хранил в своем сердце каждый уголок её души. Цзин Мяои просто молча сидела рядом, мягко поглаживая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подарок казался невесомым, но нес в себе чувства, ценнее золота. Он не был показным, не кричал о себе, но точно попал в самую нежную струну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его с нынешним ослепительным и баснословно дорогим розовым бриллиантом… Гу Чуюй внезапно почувствовала, что колье стало совершенно безвкусным. Даже… немного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дарил Лин Яо, было товаром, призванным подчеркнуть статус и стоимость. А то, что дарила Цзин Мяои — уникальным, неизмеримым в деньгах проявлением чувств, предназначенным только для неё, Гу Чуюй. Она наконец осознала, что её никогда не интересовала цена подарка. Её интересовало внимание, понимание и то единственное в своем роде бережное отношение, что стояло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Лин Яо был красивой пустышкой. Подарок Цзин Мяои всегда бил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Лин Яо, видя, что она долго молчит, уставившись на колье, не выдержал. — Тебе не нравится фасон? Ничего страшного, мы можем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прервала его Гу Чуюй, голос её звучал отстраненно. — Оно очень красивое,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мягко захлопнула крышку коробки, отсекая этот слишком раздражающий свет. В её движениях сквозило явное отчуждение и усталость. Улыбка на лице Лин Яо наконец дрогнула. Глядя на её равнодушное поведение и отсутствующий взгляд, он почувствовал, как внутри закипает смесь разочарования и гнева. Он вложил столько сил, потратил целое состояние, но это было всё равно что метать бисер перед свиньями. Сердце этой женщины словно было окутано невидимым барьером, и все его старания не могли пробиться даже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который воздвиг этот барьер… Взгляд Лин Яо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неважный вид, — он подавил гнев, стараясь сохранить самообладание. — Тебе нездоровится? Хочешь,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устала, — снова прервала его Гу Чуюй. Она поднялась с тяжелой коробкой в руках и указала на дверь. —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посмотрел на неё, его кадык дернулся, но в итоге он ничего не сказал,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его спина казалась напряженной. Гу Чуюй проводила его взглядом, не испытывая в душе ни малейшего волнения. Она посмотрела на дорогую коробку в руках, затем на закрытую дверь кабинета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сознании возникло небывало ясное понимание. Эта игра в любовь, начатая лишь для того, чтобы задеть Цзин Мяои, окончательно потеряла всякий смысл. Она никогда не хотела ухаживаний Лин Яо или этих дорогих безделушек. С самого начала ей был нужен только взгляд этого человека, её снисходительность и та… тяжелая, заставляющая сердце трепетать, исключительная собственническая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отставила коробку с колье в сторону, словно выбрасывая ненужную вещь. Затем, босиком, направилась в кабинет. Ей нужно было ещё раз взглянуть на те самые сбереженные «бесполезные вещи». Нужно было вновь убедиться, что это за чувство, от которого сердце бьется в бешеном ритме, которое лишает её самообладания, но от которого она… не хочет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http://bllate.org/book/19581/1920152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