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заключения той нелепой сделки с Лин Яо, Гу Чуюй почувствовала, что запертая внутри неё глухая ярость наконец-то нашла выход. Она больше не запиралась на вилле, предаваясь унынию, и перестала бесконечно пересматривать ту фотографию, от которой сжималось сердце. На смену этому пришло некое состояние, близкое к отчаянному азарту — своего рода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воплощать свой план, призванный вывести из себя кое-кого конкретного. Первым шагом стала громкая публичная демонстрация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оказался весьма достойным контрактным бойфрендом, проявив невероятную готовность к сотрудничеству. В тот же день он забронировал столик в одном из самых элитных ресторанов города — вращающемся ресторане на вершине башни Юньдуаньгэ. Романтический ужин при свечах должен был стать прологом к их спектаклю.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Яо лично приехал на виллу семьи Цзин, чтобы забрать её. Когда Гу Чуюй, облаченная в изысканное платье цвета шампанского и с трудом балансирующая на непривычно высоких каблуках, неловко вышла за ворота, в глазах Лин Яо на мгновение промелькнуло искреннее восхищение. Она действительно была прекрасна, словно самая хрупкая и дорогая фарфоровая кукла из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великолепно, — он улыбнулся, открывая для неё дверцу машины. Его тон звучал искренне, с налётом светской галантности.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Чуюй была не в настроении принимать комплименты. Её мысли занимало лишь одно: увидит ли этот спектакль тот, кто сейчас находится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вершине Юньдуаньгэ была безупречна. За огромными панорамными окнами сияли огни ночного города, в воздухе разливались мелодичные звуки скрипки, а каждый столик украшали живые розы и мерцающие свечи. Романтика, к которой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заботливо отодвинул для неё стул, при заказе блюд внимательно прислушивался к её мнению — его манеры были безукоризненны. Он остроумно шутил, демонстрировал широкую эрудицию и умело направлял беседу, стараясь сделать ужин лёгким и приятным. Но Гу Чуюй была рассеянна.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понемногу ковыряла изысканные блюда, которые казались ей безвкусными, словно воск. Её взгляд то и дело устремлялся к окну или падал на телефон, лежащий на краю стола. Она ждала. Ждала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в самом разгаре и пришло время десерта, Гу Чуюй глубоко вздохнула, словно наконец решившись. Она взяла телефон, разблокировала его и открыла камеру. Затем посмотрела на Лин Яо напротив и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тут же всё понял. Он послушно протянул руку ладонью вверх, положив её на белоснежную скатерть. Гу Чуюй на мгновение замешкалась, но всё же осторожно, едва касаясь, накрыла его ладонь своей. Две руки — одна крупная и сильная, другая изящная и хрупкая — на фоне тёмной скатерти в мягком свете свечей создавали картину поразительной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Гу Чуюй знала, насколько зажаты её пальцы. Она даже не прикасалась к коже Лин Яо, держа руку на весу. Она подняла телефон, выставила ракурс так, чтобы в кадр попали только их переплетённые руки на фоне размытых огней и роз, скрыв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затвора прозвучал негромко. Фотография была сделана. Гу Чуюй тотчас отдернула руку, будто обожглась. Она открыла снимок и внимательно изучила его. Результат был неплох. Достаточно двусмысленно, чтобы вызвать воображение, но не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в WeChat и открыла редактор ленты. Загрузила размытое фото рук. Долго подбирала подпись, удаляла и снова писала, пока в итоге не оставила лишь один простой символ — сердечко. Затем, слегка дрожащими пальцами, она открыла настройки приватности.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отобрала список тех, кто может видеть пост. В эту группу входили лишь немногие, включая Цзин Мяои, помощника Вана и ещё несколько человек, тесно связанных с семьёй Цзин, чьи слухи непременно дойдут до её ушей. Туда же она добавила Су Сяо — ей был нужен этот рупор, чтобы помочь раздуть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Подтвердить.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всё это, Гу Чуюй почувствовала, будто совершила некий важный ритуал, и облегчённо выдохнула. Внутри возникло чувство опустошённости, но куда сильнее было ожидание, замешанное на извращённом чувстве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Цзин Мяои. Я не обязана вращаться только вокруг тебя. Я тоже могу ужинать в таком романтическом месте с другим человеком, держаться за руки и открыто заявлять об отношениях. Ты видишь это?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после публикации её телефон начал неистово вибрировать. На экране высветилось имя — Су Сяо. Гу Чуюй глубоко вздохнула и ответила на звонок, специально включив громкую связь, чтобы Лин Яо тоже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почти визгливый голос Су Сяо,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Боже мой! Что это у тебя в ленте?! Это ведь рука Лин Яо, да?! Вы что… вы правда вместе?! Когда это случилось?! Почему ты мне ничего не сказала! Ужин при свечах?! Вы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один за другим, как пушечные ядра — она идеально играла роль потрясённой подруги. Слушая её преувеличенно восторженный тон, Гу Чуюй изо всех сил попыталась изобразить на лице застенчивую и счастливую улыбку, хотя в душе не было ни капли веселья. Она ответила намеренно мягким,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это только началось. Я просто не успела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словно собравшись с духом, и призналась — не только для подруги, но и для невидимых слушателей в пустом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ощутила необъяснимое чувство вины и невольно сжала руки, лежащие на коленях. Су Сяо на том конце всё ещё продолжала восклицать, выражая своё шокированное удивление и наигранные поздравления. Гу Чуюй кое-как отговорилась и поспешно завершила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она обнаружила, что её ладони вспотели. Она подняла взгляд на Лин Яо. Тот смотрел на неё с понимающей улыбкой, приподнял бокал с красным вином и беззвучно произнёс губами: Хорошо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дёрнула уголком рта, опустила голову и принялась с остервенением резать стейк, словно тот был её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призванный заявить об отношениях, завершился в странной атмосфере, где каждый думал о своём. Лин Яо отвёз её обратно на виллу семьи Цзин. Машина остановилась под парадным навесом, и Гу Чуюй не терпелось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окликнул её Лин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и обернулась. Лин Яо всё так же очаровательно улыбался, его тон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чудесно.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безупречно, даже проявляя некоторую заботу, свойственную настоящему парню. Гу Чуюй лишь кивнула, пробормотала что-то вроде спокойной ночи и быстро выскочила из машины, не оглядываясь, направилась к вилле. Ей нужно было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президентском люксе, где остановилась Цзин Мяои, горел яркий свет. Она только что закончила видеоконференцию через несколько часовых поясов, и на её лице застыла едва заметная усталость. Помощник Ван молча положил рядом с ней документы на подпись и одновременно пододвинул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были открыты несколько фотографий в высоком разрешении. В центре внимания — Гу Чуюй и Лин Яо. Место действия — тот самый ресторан на вершине Юньдуаньгэ. Вот Лин Яо отодвигает стул для Гу Чуюй, вот они сидят напротив друг друга, оживлённо беседуя, вот она опускает голову, слегка улыбаясь… А вот последняя — крупный план двух рук, переплетённых в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был профессиональным, картинка — чёткой, куда более откровенной, чем размытое фото в ленте Гу Чуюй. Помощник Ван, опустив глаза,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снято сегодня вечером. Госпожа Гу также сделала публикацию, содержание которой…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прервала его, голос её оставался спокойным и ровным. Она даже не взглянула на снимок с переплетёнными руками, лишь равнодушно скользнула взглядом по фотографиям интерьера, словно оценивала какой-то незначительный бизнес-проект. Затем она протянула руку, и её тонкие пальцы небрежно пролистали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элегантными, исполненными отстранённого равнодушия. Казалось, эти кадры, запечатлевшие близость Гу Чуюй с другим мужчиной, были для неё не более чем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открыла на планшете специальную программу — приложение для шредера с высоким уровнем защиты, подключённое к её офису. Она выделила файлы с фотографиями. Кончики её пальцев без малейшего колебания нажали на виртуальную кнопку «Подтвердить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погас, а затем высветилось сообщение: Файлы полностью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планшет помощнику Вану. На её лице не было ни единой эмоции, ни тени гнева или недовольства. Как будто она только что удалила просроченные коммерческие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ещё раз регламент завтрашней финальной церемонии подписания контракта с семьёй Е, — она взяла другой документ, тон её был обычным, а взгляд уже был прикован к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Цзин. — Помощник Ван поклонился, взял планшет и бесшумно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снова воцарилась тишина. Цзин Мяои сидела за массивным рабочим столом, продолжая просматривать бумаги. В свете ламп её профиль казался холодным и твёрдым, как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плотно сжатые, лишившиеся крови губы едва заметно выдавали некую эмоцию, которую она подавляла до предела. Пальцы, перелистывающие страницы, не дрожали ни на мгновение. Казалось, эта беззвучная «расправа» в цифровом мире действительно не вызвала ни единой ряби в глубине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продолжать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веки, и густые длинные ресницы отбросили тень, скрыв бурлящую в глубине глаз тьму, способную поглотить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входи в роль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кто на самом деле является твоим единственным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