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произнесла это своим низким, хрипловатым голосом, и слова, словно клеймо, сохранившее тепло, отпечатались в памяти Гу Чуюй, согрев её сердце, которое долгое время томилось в тревоге из-за постоянного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после болезни стали для Гу Чуюй самыми счастливыми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отменила все второстепенные дела и осталась на вилле, чтобы лично следить за тем, как девушка принимает лекарства, и давать указания кухне готовить для неё лёгкие, питательные и каждый раз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откладывала работу, садилась рядом с кроватью Гу Чуюй и в лучах мягкого полуденного солнца тихо читала книгу, пока та дремала. Или же, когда Гу Чуюй устраивалась на диване в гостиной, чтобы посмотреть какую-нибудь бессмысленную мелодраму, Цзин Мяои садилась в кресло неподалёку, открывала ноутбук и занималась делами, лишь изредка поднимая взгляд, чтобы убедиться, что с её подопечной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когда на тебя смотрят с такой искренней заботой, заставляло Гу Чуюй чувствовать себя словно кошка, нежащаяся в весенних лучах — лениво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почти хотелось верить, что болезнь того стоила, ведь сестра Мяои наконец-то снова сосредоточила всё своё внимание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покой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солнечный свет пробивался сквозь щели в шторах, Гу Чуюй, ещё нежась в постели в полусонном состоянии, почувствовала, что кто-то подошёл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увидела, что Цзин Мяои уже полностью одета: безупречно скроенный тёмно-серый костюм, прямые чёрные волосы уложены волосок к волоску — перед ней снова была та самая холодная и величественная глава Группы компаний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её взгляде, направленном на девушку, ещё теплилась едва уловимая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Чуюй, — Цзин Мяои присела на край кровати. Её голос вновь стал холодным и отстранённым, хотя тон оставался вежливым. — С зарубежной сделкой по поглощению возникли непредвиденные трудности, мне нужно немедленно вернуться,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пропустило удар, и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наполненная теплом душа, казалось, вновь дала трещину, в которую потянуло ледяным ветром. Она машинально ухватилась за рукав Цзин Мяои, её большие глаза мгновенно наполнились влагой, в них сквозила мольба и нежелание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неужели нельзя отправить кого-то другого? Или решить всё удалённо?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начала поправляться, неужели сестра Мяои снова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посмотрела на маленькую ладошку, сжимавшую её рукав — тонкую, бледную, готовую сломаться от малейшего усилия. Она помолчала мгновение, затем протянула руку и осторожно накрыла ладонь Гу Чуюй своей. От этого прохладного прикосновения девушка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довольно сложная, моё личное присутствие необходимо, — в голосе Цзин Мяои звучала непреклонная решимость. — Отдыхай дома, вовремя принимай лекарства. Я попросила дядю Чэня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всегда важнее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Чуюй покраснели, но она знала: перед решениями Цзин Мяои её капризы и слёзы чаще всего бессильны. Особенно когда дело касалось важных рабочих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опустила голову и нехотя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глядя на её обиженный, но не смеющий бунтовать вид, едва слышно вздохнула. Она подняла руку, словно собираясь погладить девушку по голове, но в итоге лишь поправила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обещание, которое едва ли можно было назвать твёрдым, Цзин Мяои встала и, не оборачиваясь,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слушала, как затихают уверенные шаги, пока внизу не послышался рёв автомобильного двигателя, удаляющегося прочь. Только тогда она уткнулась лицом в подушку, сохранившую холодный аромат парфюма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пусто и горько от осознания, что её снова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заботу дяди Чэня и уют виллы, Гу Чуюй чувствовала себя одиноко. Она взяла планшет и, свернувшись калачиком на диване, бездумно листала новости и социальные сети, ни на чём не задерживая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сестра Мяои?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совещании? Или на переговорах?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она… снова, как и прежде, настолько занята, что у неё не найдётся времени даже на то, чтобы ответить на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неопределённость заставила её сердце, едва обретшее покой, снова забиться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раздел финансовых новостей, подсознательно пытаясь найти хоть что-то о зарубежной сделке Группы Цзин, надеясь увидеть хоть какие-то упоминания 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экрану, пролистывая скучные экономические показатели и бизнес-аналитику. Внезапно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приковал заголовок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объединение! Глава Группы Цзин Цзин Мяои и президент компании Е-технологии Е Лань провели рабочий ужин, предположительно закладывая основу для финальных переговоров по сделке стоимостью в десятки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 приложен снимок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— изысканный ресторан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всё в том же строгом костюме, её профиль холоден и суров, но та, что сидит напротив…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деловом костюме, выглядевшая профессионально и эффектно, с выдающимися манерами. Она слегка наклонилась вперёд, что-то говоря Цзин Мяои, а на её губах играла уверенная и располагающая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поймал удачный ракурс: мягкое освещение окутывало обеих атмосферой гармонии и даже… некоторой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фото резала глаз: авторы не скупились на эпитеты вроде талантливые красавицы, идеальная пара, золотой дуэт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Чуюй понимала, что речь идёт о деловом сотрудничестве, каждое слово вонзалось в глаза,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Е-технологии… Е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что она называла срочной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ради чего ей нужно было немедленно бросить только что оправившуюся от болезни девушку и лететь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ужинать в романтическом ресторане с этой успешной и красивой госпожой Е и мило 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словно сжало невидимой рукой, а затем швырнуло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падало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 не работа важнее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работа с этой Е Лань важнее,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словно бушующий прилив, мгновенно захлестнула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её срочное дело — это времяпрепровождение с другой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тогда её прежние волнения, тревога, её глупая выходка с холодным душем, чтобы заболеть? Всё это было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причинить себе вред, лишь бы привлечь её внимание. А она в это время спокойно ужинала в роскошном ресторане с другой ослепительной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ревности в этот момент тихо высунула голову, пуская ледяной яд в сердце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холодный профиль Цзин Мяои и уверенную улыбку Е Лань на фотографии, и это зрелище казалось ей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выскользнул из рук и с глухим стуком упал на мягкий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съёжилась в глубине дивана, обхватив колени руками, и спрятала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вовсе не тот человек, который всегда будет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сестры Мяои могут появляться и другие люди — столь же выдающиеся и, возможно, гораздо более подходящие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чувство страха и потери сковало её. Оно было куда острее, чем когда её игнорировали из-за работы, и куда более… разбивающим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http://bllate.org/book/19581/1920143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