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Длинный лимузин плавно въехал в роскошные кованые ворота виллы семьи Цзин. Шины прошелестели по извилистой частной дорожке, проложенной через безупречно подстриженный газон, и автомобиль замер перед освещенным парадным входом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беззвучно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вышла первой. Пятно от красного вина на её рубашке всё ещё резало глаз, но она не обращала на него никакого внимания, словно это была лишь незначительная деталь гардероба. Стоя у машины, она слегка повернулась и протянула руку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ладонь легла маленькая изящная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опираясь на руку Цзин Мяои, выбралась наружу. Она по-прежнему куталась в просторный пиджак, из-под которого виднелось лишь её миловидное, исполненное невинности личико. Ночной воздух был прохладен, и девушка инстинктивно вжалась в пиджак, вдыхая исходящий от него чистый, холодный аромат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полной защищенности превратило её тайную радость от удавшейся шалости в нечто более глубокое и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уже ждал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шестидесяти, волосы уложены волосок к волоску, а безупречный фрак не имел ни единой складки. Когда он заметил пятно на рубашке Цзин Мяои, в его спокойных глазах на мгновение промелькнуло удивление, но он тут же вернул себе привычное выражение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Гу, — он слегка поклонился, его голос звучал ровно и мягко. — Горячая вода готова. Нужно ли подготовить вам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едва уловимой заботы, был прикован к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сухо ответила та. Она отпустила руку Гу Чуюй и направилась в дом, сохраняя прежнюю невозмутимость, словно устроенный на банкете скандал был лишь пустяковым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шаркая слишком большими для неё туфлями на каблуках, поспешила следом, напоминая маленького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просторную, как бальный зал, Гу Чуюй сбросила туфли и босиком побежала к огромному мягкому дивану. Она с размаху бросилась на него, утопая в подушках, и издала довольный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всё-таки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уже подошла к лестнице, собираясь подняться наверх,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дивана донеслось мягкое, обиженное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Мяои, еда на банкете была совсем невкусная. Я не наелась, я сейчас такая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следовавший за ними, с выражением смирения на лице подумал: «Ну конечно». Он слишком хорошо знал этот сценарий: сначала госпожа Гу устраивает небольшую неприятность, чтобы проверить свою значимость для хозяйки, а затем выдвигает требования, которые со стороны кажутся почти абсурдными.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перевел взгляд на высокую холодную фигуру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обернулась и посмотрела на девушку, которая казалась совсем крошечной в глубине дивана. В её прозрачных, холодных глазах отражались блики хрустальной люстры, из-за чего невозможно было угадать, что у неё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спросила она. В её голосе не было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свернувшись калачиком, захлопала своими большими глазами, делая вид, что о чем-то серьезно размышляет. Через несколько секунд её лицо просияло, и она с воодушевлением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вон те пельмени из лавки Старого Вана на западе города! Те, что открываются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стоявшие поблизости слуги невольно затаили дыхание. Кто же не знал о патологической брезгливости госпожи Цзин? Она не то что уличную еду — даже кухню пятизвездочного отеля проверяла по самым жестким санитарным стандартам. Поехать в такую дымную, людную уличную забегаловку... Это звучало как нечто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сделал шаг вперед, собираясь сказать: «Я съезжу», или хотя бы предложить отправить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открыть рот, Цзин Мяои уже смотрела на полное ожидания лицо Гу Чуюй. В её взгляде читалась глубокая, непонятная другим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тишины тянулись бесконечно. Когда Гу Чуюй уже решила, что зашла слишком далеко и сейчас получит отказ, Цзин Мяои молча развернулась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отдала никаких распоряжений и даже не взглянула на дядю Чэня. Просто подошла к прихожей и сняла с вешалки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Госпожа, вы... — не выдержал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не замедлила шага, бросив лишь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ней, чтобы не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её стройная фигура растворилась в ночной темноте за порогом. Вскоре послышался низкий рокот двигателя, который быстро стих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перегнувшись через спинку дивана, смотрела вслед ушедшей Цзин Мяои, и уголки её губ невольно поползли вверх. Она так и знала! Мяои никогда не злится на неё по-настоящему и всегда исполняет её прихоти. Смотрите, даже на такую нелепую просьбу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махнул остальным слугам, чтобы те ушли. Подойдя к дивану, он посмотрел на Гу Чуюй, которая выглядела как кошка, полакомившаяся сливками, и беспомощно покачал головой с отеческой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 с легким укором произнес он, — вы ведь знаете, как госпожа к этому относится... Зачем было заставлять её ехать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надула губы, обняла мягкую подушку и пробормотала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их покупает кто-то другой, вкус совсем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вздохнул про себя. Вкус тут ни при чем — ей нужно было лишь подтверждение того, что для неё готовы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множество подобных случаев. Когда Гу Чуюй в детстве болела и жаловалась на горькие лекарства, госпожа бросала многомиллионные сделки, чтобы объездить весь город в поисках редкого меда. Когда она вскользь упоминала, что хотела бы увидеть какую-нибудь антикварную книгу, госпожа задействовала все свои связи и тратила огромные деньги на аукционах, лишь бы увидеть улыбку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сколько раз она устраивала истерики, разбивала чашки, рвала документы или, как сегодня, специально пачкала одежду... Госпожа никогда не выходила из себя. Максимум — смотрела на неё этим глубоким, нечитаемым взглядом, а затем молча разгребала последствия и продолжала исполнять её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пельмени... Дядя Чэнь прекрасно помнил, что из-за детских травм у госпожи развилась болезненная тяга к чистоте. Она никогда не ела вне дома, особенно в таких местах. Однажды деловой партнер попытался пригласить её в уличный ресторанчик, так она даже не вышла из машины — просто велела водителю развернуться, и сделка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госпожи Гу она раз за разом нарушала свои принципы. Это вызывало трепет даже у него,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вернулась быстрее, чем ожидалось. Меньше чем через сорок минут в прихожей снова послышались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тут же выпрямилась на диване, её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Цзин Мяои, держа в руках дешевый пластиковый контейнер, который совершенно не вписывался в роскошную обстановку. На ней всё ещё была та самая испачканная вином рубашка, поверх которой она накинула черный кашемировый кардиган. Она выглядела холодной и в то же время — какой-то уставшей, припорошенной дорожной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выражая, она подошла к дивану и поставила дымящиеся пельмени на кофейный столик перед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сказала она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даже не взглянув на девушку, она направилась прямиком в ванную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заметил, что её рука, не занятая контейнером, едва заметно сжалась в кулак, словно она сдерживала какой-то порыв. За дверью ванной вскоре послышался шум воды.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отвел взгляд, всё понимая. Это было не просто мытье рук — это был почти инстинктивный психологический ритуал очищения после контакта с чем-то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не заметила этих деталей. Всё её внимание было приковано к горячим пельменям. Она нетерпеливо открыла крышку, и по комнате разлился аппетитный аромат. Пельмени были сочными, в прозрачном бульоне плавали зеленый лук и капельки масла — выглядело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ложку, осторожно зачерпнула один, подула и с блаженством отправила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именно тот вкус! — она зажмурилась от удовольствия. — Дядя Чэнь, смотрите, только те, что купила Мяои, самые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ради неё она переступила через себя. В этой еде было нечто гораздо более ценное, чем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стоял в стороне и смотрел, как Гу Чуюй с аппетитом ест, и на его лице появилась мягкая улыбка. Он больше ничего не сказал. Некоторые вещи видны со стороны, но если участники счастливы,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доела всю порцию, выпив даже бульон до последней капли. Она сыто откинулась на спинку дивана, поглаживая свой слегка округлившийся животик, и почувствовала, как по телу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вспомнила о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цыпочках подошла к двери кабинета. Та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уже переоделась в чистую темно-синюю шелковую рубашку и сидела за столом перед открытым ноутбуком, где шло международное совещание. Она была в наушниках, изредка обмениваясь короткими фразами на беглом английском. Её вид был сосредоточенным и строгим, словно та женщина, что только что стояла в грязной уличной лавке, была не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Гу Чуюй упал на руку, лежавшую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с тонкими пальцами, рука держала антисептическую салфетку. Цзин Мяои снова и снова, до мельчайших деталей протирала каждый палец, не пропуская ни миллиметра кожи. Её движения были элегантны и естественны, будто это была лишь бессознательная привычка во время паузы в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замерла. Она вдруг вспомнила: у Мяои ведь серьезная брезгливость. Так значит, тогда, в той дымной, шумной забегаловке...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горечи и сладости, словно тонкие лианы, обвила сердце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казалось, почувствовала взгляд из-за двери. Она на мгновение замерла, а затем её холодный взгляд метнулся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как испуганный кролик, резко отпрянула, прижавшись спиной к холодной стене, и её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совещание продолжалось. Цзин Мяои, не моргнув глазом, сказала в микрофон: «Пожалуйста, продолжайте», будто этот взгляд был случайным. Она вернулась к экрану, но рука, державшая салфетку, медленно сжалась. Салфетка скомкалась, и она снайперски отправила её в корзину в углу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графики на экране, она невольно вспомнила ту лавку. Жирная плита, шум, воздух, пропитанный запахом еды... Каждая секунда там вызывала у неё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продавец протянул ей пакет и с улыбкой сказал: «Для своей девушки берете? Поздно же, а вы специально приехали, какая забота» — она вдруг поняла, что это заблуждение её совсем не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тот момент её одержимость и желание обладать пересилили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имеет значение, если это ради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границы уже давно были отодвинуты ради этой избалованной маленькой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Гу Чуюй медленно сползла на ковер, обхватив колени руками и спрятав горящие щеки в сгибе локтей. На кончике носа, казалось, всё ещё держался холодный аромат того пиджака, смешанный с теплым запахом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 быть бесконечно любимой, быть единственной ценностью в чьей-то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так хорошо, что хочется просить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http://bllate.org/book/19581/1920139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