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Финальный этап защиты на соискание Государственной стипендии за выдающиеся достижения проходил в небольшом, торжественно-строгом конференц-зале административного корпуса Университета Цинбэй. Темно-красный ковер поглощал звуки шагов, за массивным круглым столом из цельного дерева сидели пять членов жюри с непроницаемыми лицами, а воздух был пропитан незримым, гнетущим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был одет в свой единственный приличный костюм. Мать, Чжоу Хуэй, купила его перед окончанием школы, выложив за него почти половину своего месячного заработка. Ткань была самой обычной, крой — далеко не идеальным, но Фан Синхэ старательно отгладил его утюгом с теплой водой, так что на пиджаке не осталось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одежду он надевал только в самых важных и официальных случаях. Сидя на стуле в зоне ожидания, он машинально потирал колени, на которых лежал текст выступления, переписанный бесчисленное количество раз и выученный практически наизусть. Ладони увлажнились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готовился к этому дню. Не только освежал в памяти профессиональные знания, но и часами стоял перед маленьким зеркалом в общежитии, отрабатывая манеры, темп речи и взгляд. Он был уверен, что глубоко постиг саму суть стипендии — поощрение талантов, помощь нуждающимся и стимулирование инноваций. Он верил, что его зачетка, с таким трудом написанная статья для профильного научного журнала и пусть не богатый, но реальный опыт общественной деятельности — всё это станет веским аргументом в его пользу. Для него это были не просто деньги, а признание всех прошлых усилий, лучик надежды на будущее для них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студент первого курса экономического факультета, Фан Синхэ, — негромко позвал сотрудник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глубоко вдохнул, встал, поправил воротник и как можно увереннее зашагал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глубокий поклон судьям и встал на отведенное для выступления место. Свет ламп слепил глаза, и он отчетливо слышал, как сильно бьется сердце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уважаемые преподаватели. Я Фан Синхэ, студент первого курса экономического факультета. Тема моего выступления сегодня… — начал он. Сначала в голосе проскользнула едва уловимая дрожь, но вскоре, погрузившись в материал, он вошел в ритм. Речь его была четкой и логичной, данные и теории — к месту, а в словах сквозила искренняя любовь к экономике и ясное видение своего академического пути. Когда он заговорил о том, что значит эта стипендия для его учебы, семейного бюджета и будущего вклада в общество, его тон стал искренним и твердым. Никакого давления на жалость — лишь спокойная решимость человека, привыкшего нести свой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судейской скамье профессора, особенно заместитель декана Чжан, который хорошо знал Фан Синхэ, смотрели на него с нескрываемым одобрением и время от времени согласно кивали. Сердце Фан Синхэ немного успокоилось, надежда казалась такой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после самопрезентации следовал блок вопросов. Первые из них касались выступления и профессиональных знаний — Фан Синхэ отвечал легко и уверенно, демонстрируя глубокую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решил, что всё прошло успешно, один из приглашенных судей, сидевший с самого края — пожилой ученый с седыми волосами и в очках в золотой оправе, с крайне суровым выражением лица — после вопроса о теории внешних эффектов поправил очки, и тон его внезапно изменился, став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Фан Синхэ, ваша успеваемость и выступление действительно произвели на нас глубокое впечатление, можно сказать, вы очень способный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похвалы последовал удар. Сердце Фан Синхэ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пожилого ученого пронзил его сквозь линзы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присуждая государственную стипендию, мы оцениваем не только оценки, но и комплексные качества студента, его моральный облик. Мы требуем, чтобы кандидат вел здоровый образ жизни и был примером для всего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подбирая слова, но каждое из них падало на сердце Фан Синхэ, как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комиссия недавно получила… скажем так, отзывы из разных источников. В них упоминается, что вы в последнее время довольно часто участвуете в мероприятиях вне стен университета, особенно в ночное время. Конечно, хорошо, когда студенты используют свободное время для контактов с обществом и развития навыков, но во всем нужна мера. Нас беспокоит, не влияют ли эти занятия на вашу учебу? Соответствует ли это имиджу стипендиата? Есть ли вам что сказать комиссии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ночные мероприятия прозвучали как ледяная молния, поразившая Фан Синхэ. Казалось, кровь в жилах застыла, а конечности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w:t>
      </w:r>
    </w:p>
    <w:p w:rsidR="00BB20FC" w:rsidRPr="00357A74" w:rsidRDefault="00357A74" w:rsidP="00BB20FC">
      <w:pPr>
        <w:jc w:val="left"/>
        <w:rPr>
          <w:sz w:val="28"/>
          <w:lang w:val="en-US"/>
        </w:rPr>
      </w:pPr>
      <w:r w:rsidRPr="00357A74">
        <w:rPr>
          <w:sz w:val="28"/>
          <w:lang w:val="en-US"/>
        </w:rPr>
        <w:t>Это мог быть только бар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это так тщательно, что даже Линь Хао, его самый близкий друг, знал лишь, что он подрабатывает по вечерам, но где именно и чем занимается — не догадывался. Фан Синхэ молчал, опасаясь недопонимания и лишних проблем. Как это могло… как это дошло до комиссии? И почему в такой двусмысленной, но убийственной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шока и обиды накрыла его с головой,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подступивший к горлу ком и желание оправдываться, сильно ущипнув себя за руку. Острая боль помогла немного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заставил себя поднять голову и встретиться взглядом с пожилым ученым, а затем обвел глазами остальных судей — заместитель декана Чжан слегка нахмурился, в его взгляде читались удивление и сочувствие; остальные сидели с суровыми лицами,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Синхэ звучал низко из-за попыток сдержать гнев и напряжение, но каждое слово было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этот вопрос и проявленное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ответил, выпрямил спину и честно посмотрел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из-за тяжелого финансового положения в семье мне приходится подрабатывать в свободное время, чтобы оплачивать часть расходов на жизнь и учебу. Это действительно отнимает часть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со всей ответственностью заверить вас: во-первых, вся моя подработка ведется без ущерба для занятий, самостоятельной подготовки и выполнения учебных заданий. Моя посещаемость, домашние задания и результаты экзаменов могут быть проверены в любое время и в любой форме. Во-вторых, я строго соблюдаю устав университета и никогда не участвовал в сомнительных или неправомерных мероприятиях. Мой доход — это результат честного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почти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учеба всегда была и будет на первом месте. Я дорожу этой возможностью и никогда не поставлю второстепенное выше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достойным и аргументированным, он пытался прояснить ситуацию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пожилой ученый лишь бесстрастно произнес: — Понятно, — что-то записал в блокнот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бросил на него сложный взгляд, в котором смешались сочувствие, бессилие и легкое сожаление. Атмосфера в зале из-за этого эпизода стала вязкой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закончилась.</w:t>
      </w:r>
    </w:p>
    <w:p w:rsidR="00BB20FC" w:rsidRPr="00357A74" w:rsidRDefault="00357A74" w:rsidP="00BB20FC">
      <w:pPr>
        <w:jc w:val="left"/>
        <w:rPr>
          <w:sz w:val="28"/>
          <w:lang w:val="en-US"/>
        </w:rPr>
      </w:pPr>
      <w:r w:rsidRPr="00357A74">
        <w:rPr>
          <w:sz w:val="28"/>
          <w:lang w:val="en-US"/>
        </w:rPr>
        <w:t>Фан Синхэ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покинул конференц-зал, ему показалось, что он пережил тяжелый бой. Он был опустошен, рубашка на спине насквозь промокла от холодного пота. Свет надежды еще мерцал перед глазами, но на нем уже пролегла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три дня мучительного ожидания. Фан Синхэ почти не мог учиться, постоянно проверяя уведомления на сайте факультета. Он успокаивал себя: правда всегда всплывет, мои оценки и достижения на виду, судьи должны принять справедливое решение. Возможно, это было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три дня после обеда итоговый список опубликовали на сайте и на доске объявлений. Фан Синхэ почти бегом бросился к ней. В красном списке было немного имен. Его взгляд лихорадочно скользил по строчкам: первое, второе… Нет! Он перечитал список еще раз, тщательно, имя за именем, боясь пропустить. Но даже дойдя до конца, он не увидел там имени Фан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получивший стипендию, был ему знаком. У него были неплохие оценки, он входил в пятерку лучших на курсе, но по сравнению с Фан Синхэ — и по среднему баллу, и по уровню научных публикаций, и по ценности социальной деятельности — разрыв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перед доской, уставившись на этот ослепительно красный лист бумаги, словно перестал понимать смысл написанных на нем иероглифов. Голоса студентов, их поздравления — всё стало далеким и невнятным, будто доносилось сквозь толстое стекло. Холодное, отдающее металлом отчаяние начало медленно, но верно расползаться от самого сердца, сковывая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не просто стипендию, способную изменить его жизнь. Он потерял веру. Он наивно полагал, что в этом относительно справедливом университетском мире достаточно просто усердно трудиться и быть лучшим, чтобы победить в честной гонке и заслужить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какой-то туманный, не подтвержденный фактами отзыв, несколько легких, лицемерно-заботливых вопросов — и всё: его ночные бдения, его экономия на еде, его упорство оказались перечеркнуты.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Синхэ! — прибежал запыхавшийся Линь Хао. Видимо, он только что узнал новости. Он схватил Фан Синхэ за плечо, его лицо выражало невероятный гнев: — Какого черта?! Почему тебя нет в списке?! Этот старик Ван совсем выжил из ума? Из-за его пустой болтовни тебя отсеяли? Тут точно есть какая-то гниль! Пойдем! Найдем профессора Чжана! Подадим апелляцию!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медленно повернулся к возмущенному Линь Хао. Его лицо было бледным, как бумага, губы плотно сжаты, а в глазах, обычно таких ясных, сейчас застыли шок, разочарование и… глубокая, бездонная усталость, какой Линь Хао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почти без сил,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бесполезно?! Ты хочешь оставить всё как есть?! — Линь Хао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посмотрел поверх плеча друга на серое небо. Его голос звучал глухо 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Апелляция? С чем мы пойдем? Где доказательства? Как мы докажем, что эти отзывы — пустой звук? Где черным по белому написано, что отбор был нечестным?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уголки его губ дрогнули в горькой, болезненной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силы, которые могут менять всё, не оставляя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возникли ледяные, властные глаза Хо Чжао, казалось, способные контролировать всё на свете. Те самые глаза, что рассматривали его в мерцающем свете бара, что предлагали ему «щедрые дары» и «возможности», а после отказа превратились в холодный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не конец.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настоящий удар может быть нанесен так точно, так «по правилам» и так… беспощадно, что сопротивляться не остается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