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Хо Чжао отменил неважный светский раут и в одиночестве вернулся в свою двухуровневую квартиру, расположенную на последнем этаже в самом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занимали лучшее место в здании, открывая панорамный вид на город. Внутреннее убранство было выдержано в стиле строгого минимализма: преобладали черный, белый, серый и естественные древесные тона. Холодные, резкие линии интерьера не терпели лишних украшений. Дорогая дизайнерская мебель казалась отчужденной, в комнатах не чувствовалось жизни. Пространство было настолько огромным, что граничило с пустотой, а шаги по безупречно гладкому, словно зеркало, мраморному полу отдавались отчетливым, одиноким эхом. За гигантскими панорамными окнами раскинулся ослепительный ночной город: огни домов напоминали россыпи звезд, а потоки машин сплетались в золотые ленты. Этот блеск и роскошь казались холодными, далекими и совершенно чужими — в точности как настроение самого Хо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безупречно сшитый пиджак, небрежно бросил его на диван и направился к встроенному винному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под мягкой подсветкой, красовались элитные спиртные напитки, их бутылки манили своим блеском. Не раздумывая, Хо Чжао достал выдержанный односолодовый виски Макаллан, вытащил пробку и налил себе чуть меньше половины тяжелого стеклянного бокала. Без льда — он предпочитал этот первозданный, обжигающий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бокалом в руке он подошел к окну. Городской шум остался где-то там, снаружи, а в квартире воцарилась пугающая тишина. Он стоял, словно одинокий монарх, взирая на свое царство огней, но внутри него разливалось необъяснимое раздражение и…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Терпкий, пряный аромат виски щекотал ноздри, но мысли невольно уносились прочь, к образу юноши по имени Фан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вовсе не тот образ официанта из бара Призрак, который носил облегающую черную форму и скрывался за маской профессиональной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возникли снимки из досье, собранного помощником Чэн Фэном: вот он в школьной форме — сине-белой, застиранной, с потертым воротником, — видимо, еще старшеклассник. На плечах тот же старый рюкзак, в руках — стопка толстых книг. Он идет по аллее, залитой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листву, оставляя на его лице пятна света. Чистые, четкие линии профиля, ясный взгляд, в котором читалась юношеская прямота и еще не знающая горестей решимость, но в уголках глаз затаилась не по годам взрослая стойкость, словно он нес на плечах невидимый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вспомнился тот мимолетный, но пронзительный взгляд, которым они обменялись в баре у столика А01.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внимание, юноша резко вскинул голову. В его ясных глазах на мгновение мелькнули нескрываемый испуг и настороженность, как у маленького олененка, застигнутого в лесу хищником. Но уже в следующую секунду этот страх сменился напускным спокойствием. Хотя он поспешно отвел взгляд, та секундная реакция навсегда запечатлелась в сознании Хо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вспомнились два сообщения, переданные через Чэн Фэна — вежливые, но решительные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колебаний, никаких попыток торговаться, ни капли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сухие строки, Хо Чжао почти физически видел, как этот худощавый юноша поджимает бледные губы и с непоколебимой твердостью в глазах раз за разом нажимает кнопку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положено по правилам — отказываясь от перьевой ручки, он проводил четкую профессиональную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отнимает много времени, я не справлюсь — отказываясь от высокооплачиваемой подработки, он оберегал чистоту своей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запрокинул голову и залпом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жидкость, словно огненная нить, прошла по горлу, оставляя в желудке мощное ощущение жара. В то же время в его остывшем, ледяном сердце вспыхнуло небывалое, почти деструктивное желание подчинить. Оно разгоралось, как лесной пожар, становясь неудержимым.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 Чжао слишком давно не испытывал столь сильного и долгого интереса к кому-либо или чему-либо. Обычное накопление капитала или бизнес-сделки для него были лишь рутинной игрой, лишенной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окружающие его люди — мужчины и женщины — будь то из страха перед его властью или из жажды наживы, лишь поддакивали и во всем угождали, что давно стало пресным и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Синхэ же, этот на первый взгляд слабый и нищий юноша, своим прямым сопротивлением показал нечто, кардинально отличающееся от фальшивого мира вокруг Хо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сопротивлялся, чем больше проявлял свою принципиальность и гордость, тем отчетливее становилась его уникальность и…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чистота в глазах Хо Чжао была драгоценной, но одновременно вызывала искушение осквернить ее, взять под контроль. Ему хотелось сорвать эту оболочку из бедности и самодисциплины, чтобы увидеть, какая душа скрывается внутри. Что там на самом деле? Еще более чистое упрямство или хрупкость, которая рассыплется в прах? Он хотел увидеть, как принципы, достоинство и надежды юноши будут шаг за шагом рушиться под давлением силы, которой невозможно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 этих ясных глазах, всегда полных настороженности и отчуждения, наконец отразился его собственный, яркий след — будь то страх, унижение, вынужденная покорность или что-то еще более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эти чувства были вызваны им, лишь бы взгляд юноши в конце концов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Мягкость?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Хо Чжао тронула холодная, насмешливая улыбка, словно он издевался над собственной недавней сдержанностью, которая была не чем иным, как подачкой.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 самого начала ошибался. Когда имеешь дело с чем-то, что кажется стойким, а на деле хрупко, мягкие попытки и обходные пути — лишь пустая трата времени, осквернение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 необработанным камнем: если хочешь получить драгоценность, нужно терпение и мастерство. Но если перед тобой упрямый булыжник, который не желает ложиться в руку, нужно действовать прямо и безжалостно — либо разбить его вдребезги, либо… силой подчинить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примечание в досье Чэн Фэна: Фан Синхэ всеми силами пытается получить государственную стипендию за выдающиеся успехи. Это был центр его нынешней жизни, единственная надежда на избавление от нищеты, на реализацию академических амбиций и даже на оплату лечения матери. Это был самый яркий и самый хрупкий свет в 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Четкий, холодный план, полностью соответствующий стилю Хо Чжао, быстро созрел в его голове. Раз уж обходные маневры и притворство оказались неэффективны и только раззадорили юношу, пришло время заканчивать эту скучную прелюдию.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воспользуется своим излюбленным методом — при помощи власти и ресурсов сплетет безупречную, на первый взгляд логичную, но абсолютно неразрывную сеть. И в центре этой сети будет та самая надежда — государственная стипендия.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Фан Синхэ собственными глазами увидеть, как надежда, от которой зависит его выживание, легко даруется волей Хо Чжао или… что куда более жестоко, так же легко отнимается.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игре, начатой им в одностороннем порядке, правила теперь будет устанавливать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жажды завоевания уже полыхало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http://bllate.org/book/19580/1920028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