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погода стояла прекрасная, небо было чистым, словно вымытым. Поле для гольфа Сишань, расположенное в пригороде, казалось огромным изумрудом, вправленным в оправу из окрестных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подстриженные дорожки зеленели, мягко поблескивая на солнце, а в сочетании с песчаными ловушками, прозрачными водными преградами и тщательно ухоженными гринами вдалеке они создавали картину, радующую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Чжао, облаченный в безупречно сидящий белый костюм для гольфа, выглядел еще более статным и холодным. Он стоял на стартовой площадке, его поза была безукоризненной и элегантной, а взгляд — сосредоточенным. Взмах клюшкой вышел плавным и мощным. Раздался четкий звонкий удар, и маленький белый мяч взмыл в воздух, описав точную, изящную параболу, чтобы в итоге уверенно опуститься неподалеку от флажка на грине, находившемся в сотнях ярдов.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удар! Блестяще! — тут же восторженно воскликнул Цинь Юй, стоявший поодаль в несколько вычурном, ярком костюме. Его лицо расплылось в привычной для бизнесмена слегка преувеличенной улыбке. — Хо Чжао, у вас сегодня просто профессиональное чутье! Удар получился таким прямым и дальнобойным, а точка падения — идеальна. Похоже, сегодня вы идете на рекорд!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не выразил никаких эмоций, лишь сухо отозвался коротким хмыканьем. Он небрежно протянул клюшку подобострастно ожидавшему кедди, а затем принял у другого помощника теплое белое полотенце, чтобы символически протереть лоб, хотя на нем не было ни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комфортабельный электрокар, и кедди, управлявший им, медленно повез их к следующей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обдувал лица, принося свежий запах травы и земли. Цинь Юй откинулся на мягкое сиденье, внешне беззаботно любуясь пейзажем, но краем глаза постоянно поглядывая на Хо Чжао. Будучи прожженным дельцом, годами вращавшимся на периферии круга Хо Чжао, он, может, и не был его близким другом, но был достаточно проницателен и считал, что понимает некоторые повадки и привычки этого молодого акулы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остро почувствовал, что сегодняшний Хо Чжао, хотя внешне оставался таким же невозмутимым, как всегда, казался немного… рассеянным? Или, вернее, в его взгляде читалось некое подавляемое, едва уловимое раздражение? Это было крайне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Электрокар бесшумно скользил по ровной дорожке. Цинь Юй решил прощупать почву. Он нацепил на лицо привычную, с оттенком мужского понимания улыбку, подался вперед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господин Хо, в последнее время я редко вижу вас в Призраке. Что, наскучило там, решили сменить обстановку? Или… — он намеренно растянул слова, добавив в улыбку двусмысленности и любопытства, — …тот необычный официант, которого вы там встретили, так и не… поддался?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особый акцент на слове поддался, смысл которого был очевиден. В тот вечер в кабинке А01 взгляд, который Хо Чжао бросил на того миловидного официанта, пусть и короткий, был полон такой концентрации и интереса, что не мог укрыться от глаз такого мастера подмечать детали, как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продолжал смотреть прямо перед собой на зеленеющее поле, лицо его оставалось невозмутимым, а голос — ровным, лишенным каких-либо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студент, который еще учится.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небрежно, словно его это совершенно не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Бросьте, господин Хо, к чему эти официальные отговорки? — Цинь Юй усмехнулся, явно не веря. — Мы знакомы далеко не первый день. Я слышал, как люди в нашем кругу болтали, что вы то пытались подарить ему лимитированную ручку Монблан, то через свои компании предлагали ему высокооплачиваемую подработку с зарплатой в пятнадцать тысяч после налогов… Помилуйте, такие щедрые подарки и путевки в жизнь — это совсем не ваш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подкалывать, словно обладал неопровержимыми доказательствами: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решили сменить тактику и сыграть в долгую? Но, — он переменил тон, в котором теперь слышалось злорадство, — судя по всему, ваша водичка недостаточно горяча? Этот маленький лягушонок оказался слишком осторожным и не прыгнул в ваш котел? Наткнулись на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Хо Чжао, сжимавшие поручень электрокара, едва заметно побелели. Эти слова Цинь Юя, наполовину шутливые, наполовину провокационные, словно тонкая игла, точно попали в ту самую точку, где затаилось недовольство из-за череды неудач. Тот факт, что даже такой человек, как Цинь Юй, заметил неэффективность его мягкой стратегии, заставлял его чувствовать, что его авторитет и власть подверглись незримому вызову.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показалось, что парень интересный, не такой, как все, — Хо Чжао сохранял внешнее спокойствие, но если прислушаться, в его голосе проскользнул холод, подобный инею ранней зимой. — Не ожидал, что при всей своей молодости он окажется таким…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четыре слова он произнес медленно и четко, с оттенком высокомерного 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же говорил! — Цинь Юй, словно подтвердив свою догадку, рассмеялся еще более ехидно и довольно, чуть не хлопая себя по бедрам. — Раз уж наш высокомерный Хо Чжао лично назвал кого-то неблагодарным, значит, этот студент действительно талантлив, он личность!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Отсмеявшись, Цинь Юй стал серьезнее, хотя в голосе по-прежнему сквозила торгашеская прямота: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господин Хо, может, вы все усложняете? С вашим статусом и положением разве получение желаемого — не вопрос одного слова? Тем более с таким нищим студентом без связей и опоры. Стоит ли тратить столько сил и ходить такими кругами? Понравился — будьте прямее, предложите условия, от которых он не сможет отказаться, или воспользуйтесь методами… скажем так, более эффективными. Зачем играть в эти игры в угадайку?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Юя были грубыми, но в них была доля истины, отражающая образ мыслей и логику большинства людей из окружения Хо Чжао. В их глазах власть и деньги — это универсальный ключ, и чтобы получить что-то, особенно от такого маленького человека, как Фан Синхэ, который кажется совершенно беззащитным, у них есть множество способов — более простых, эффективных и соответствующих их классовым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молчал, не отвечая. Его глубокий взгляд был устремлен на линию далеких гор. Разве он не знал о более прямых путях? Конечно, знал. С его возможностями он мог легко перекрыть Фан Синхэ все источники дохода, устроить несчастные случаи, которые помешали бы ему учиться, или даже надавить через болезнь его матери… У него была тысяча способов заставить упрямого юношу склонить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выбрал мягкие подарки и предложения, возможно, потому, что в Фан Синхэ была некая чистота, совершенно не вписывавшаяся в атмосферу бара, та самоуважение и стойкость, которые он сохранял в трудных обстоятельствах. Это вызвало у Хо Чжао редкое чувство, которое он сам, возможно, даже не осознавал — некое подобие бережного отношения. Он хотел подойти к нему цивилизованно, с оттенком восхищения, наблюдая за ним, как за интересным экземпляром, или наслаждаясь игрой в кошки-мышки, где ритм диктовал он сам, с долей иронии и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раз за разом получая решительный отказ от Фан Синхэ, он чувствовал себя так, словно его окатывали ледяной водой. Это не только охладило остатки его терпения, но и постепенно подтачивало его привычное чувство превосходства, разжигая в нем ту более глубокую, жесткую и деспотичную сторону, которая не терпела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наблюдая за ним, увидел, что Хо Чжао молчит, а давление в воздухе вокруг него стало еще тяжелее, и добавил, словно подводя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ваше редкое терпение, господин Хо, вот-вот иссякнет из-за этого несговорчивого мальчишки?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медленно повернул голову и пронзил Цинь Юя острым взглядом. В этом ледяном взоре читалось предупреждение, от которого улыбка на лице Цинь Юя мгновенно застыла, и он поспешно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Чжао не подтвердил и не опроверг его слова. Но те, кто знал его хорошо, понимали: такое молчание Хо Чжао зачастую пугает куда больше, чем вспышка ярости. Обычно это означало, что решение уже принято, и правила игры могут быть изменены. Перед бурей море часто бывает обманчиво спокойным, но под этой гладью уже бурлят готовые вырваться наружу темные течения.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http://bllate.org/book/19580/1920027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