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бар на верхнем этаже, казалось, был отделен от оглушительного шума внизу целым миром. Это пространство было спроектировано как закрытая зона для избранных членов клуба, а комната для курения сигар считалась здесь самым роскошным и укромным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темно-фиолетовые бархатные шторы были задернуты наглухо, полностью отсекая неоновые огни города и суету ночной жизни. Звукоизоляционные материалы поглощали все внешние шумы, и в помещении стояла такая тишина, что был слышен лишь слабый гул системы кондиционирования. Воздух был пропитан терпким ароматом выдержанного табака, смешанным с запахом дорогой кожи и натурального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Чжао в одиночестве утопал в огромном итальянском диване, на котором могли бы с комфортом разместиться трое или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включать основной свет. Лишь торшер в углу отбрасывал мягкий желтоватый отблеск, очерчивая половину его фигуры, в то время как вторая половина тонула в глубокой тени. Это придавало его красивому, но холодному профилю некую загадочность. Длинными пальцами он вертел незажженную сигару Cohiba Behike, бездумно перекатывая дорогой табачный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Тихий стук в дверь нарушил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голос Хо Чжао прозвучал низко и отчетливо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ассистент Чэн Фэн бесшумно вошел внутрь. Остановившись в нескольких шагах от дивана, он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Чжао не поднял головы, его взгляд по-прежнему был прикован к темно-коричневой сигаре, словно он любовался предметом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давно привыкший к лаконичности своего босса, ровным и четким тоном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ситуации со студентом Фан Синхэ. Согласно вашим указаниям, позавчера во второй половине дня мы отправили ему сообщение с предложением о высокооплачиваемой подработке переводчиком от имени менеджера отдела кадров компании Цимин Технолоджи. Причина приглашения, информация о компании, описание обязанностей и размер вознаграждения были изложены в точном соответствии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Синхэ ответил примерно через полчаса после получения сообщения. Ответ был похож на тот, что он дал, когда отказался от ручки, но еще более лаконичный. Он поблагодарил компанию за доверие, но тут же сослался на приближающиеся промежуточные экзамены и большую учебную нагрузку, заявив, что не сможет гарантировать качество выполнения проекта, и прямо отказался от предложения. Формулировки были вежливыми, но тон… крайне решительный, не оставляющий места для переговоров. После этого ответа он не предпринял никаких попыток связаться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Чэн Фэн подал вперед телефон с открытой страницей переписки, но Хо Чжао даже не взглянул на экран. Он лишь едва заметно, почти неслышно хмыкнул, показывая, что принял информацию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мертвая тишина. Чэн Фэн затаил дыхание,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настроение господина Хо сейчас далеко не такое спокойное, как кажется на первый взгляд. Это было затишье перед бурей, скрытое подспудное течение, которое пытались подавить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минута, прежде чем Хо Чжао медленно поднял руку и небрежно махнул ею в сторону Чэн Фэна. В этом жесте сквозило едва уловимое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по-прежнему не было явных эмоциональных колебаний, но Чэн Фэн чутко уловил нечто необычное, скрывающееся за этой еще более краткой, чем обычно,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больше не проронил ни слова, почтительно кивнул, развернулся и бесшумно покинул комнату, плотно прикрыв за собой тяжелую дубовую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замка прозвучал тихо, но для Хо Чжао это было подобно удару тяжелого молота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сигарной комнате снова стало невероятно тихо, казалось, можно было услышать, как пылинки оседают в столбе света. Хо Чжао замер в прежней позе, долго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поднес дорогую сигару к носу,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сложный аромат табака с нотками ореха и какао наполнил его легкие. Это должно было принести утешение и помочь сосредоточиться, но сейчас лишь вызвало неприятную, чуждую ему рябь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чистый гнев. Гнев был для него слишком примитивной и энергозатратной эмоцией — он давно привык действовать более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терзало его сейчас, было чувством гораздо более сложным — отчетливое ощущение поражения, смешанное с досадой от того, что его проигнорировали, словно столкнувшись с невидимой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 Чжао, молодой глава корпорации Хо, вершитель судеб, с юных лет стоящий на самой вершине социальной и финансовой пирамиды. Он привык к тому, что окружающий мир подчиняется ему, заискивает и даже боится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он хотел — будь то многомиллионные бизнес-проекты, перспективные земельные участки или таланты в какой-либо сфере, — почти всегда оказывалось в его руках. Даже если возникали препятствия, это была лишь честная игра с равными соперниками, в которой он в конечном итоге всегда побеждал благодаря капиталу, точному расчету или жестким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столкнувшись с девятнадцатилетним юношей, у которого нет ни власти, ни связей, и который вынужден подрабатывать в баре, чтобы свести концы с концами, все его методы, которые он считал достаточно мягкими, терпеливыми и даже уважительными — сначала дорогой подарок, затем легальное и щедро оплачиваемое предложение о работе — потерпели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по имени Фан Синхэ был словно странное семя, проросшее в расщелине скалы — его оболочка оказалась невероятно твердой. Хо Чжао пытался поливать его мягким дождем из подарков и подпитывать высокооплачиваемой работой, надеясь, что тот прорастет и пойдет по проложенному им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только не поддался, он, словно почуяв опасность, еще крепче вцепился корнями в свою бедную почву, с упрямым молчанием и стойкостью сопротивляясь любой чужеродной доброте, яростно охраняя границы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полной потери контроля вызывало у Хо Чжао крайний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гроссмейстер, тщательно выстраивающий партию, делающий изящные ходы, в то время как противник просто отказывался играть по правилам, даже не удостаивая его своим вниманием, а лишь упрямо обороняя свой крошечный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равнодушие задевало его больше, чем открытая конфронтация.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системе координат этого бедного студента предложенные условия казались непонятной ловушкой. Но для Хо Чжао это было проявлением редкого терпения, в котором сквозила даже капля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парень хотя бы заколеблется, попробует поторговаться — тогда он нашел бы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Синхэ не стал. Он просто отмахнулся, как от пылинки, решительно и бесповоротно, без единого лишнего слова или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не оставляющий шансов отказ нанес по его неколебимой уверенности в себе тонкую, но вполне реальную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под названием поражение начала медленно расходиться по его душе, долгие годы остававшейся спокойной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его личного телефона, брошенного на диван, загорелся и дважды завибрировал. Пришло новое сообщение от Цинь Юя, предпринимателя, который вечно пытался заискивать перед ним: Господин Хо, завтра обещают хорошую погоду, на поле для гольфа Сишань обновили газон. Не найдется ли у вас свободного времени утром, чтобы составить мне компанию? Заодно доложу о последних успехах по проекту в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Чжао холодно скользнул взглядом по тексту, пальцы дрогнули,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хладнокровие, которым он так гордился, сейчас пошатнулось из-за отношения какого-то бедного, но упрямого студента из далекого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ему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сигару обратно рядом с изысканной шкатулкой, глубже погрузился в тени дивана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ним отчетливо возникли глаза Фан Синхэ — ясные и твердые, в которых даже в мерцающем свете бара читалась едва уловимая неприязнь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поражения, словно самый мощный катализатор, лишь разожгло в нем еще более глубокий и сильный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http://bllate.org/book/19580/1920026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