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жизнь Фан Синхэ, казалось, вернулась в привычное русло: занятия, самостоятельные занятия в библиотеке, уход за матерью дома, а затем подработка в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Размеренная суета служила своеобразным защитным барьером, временно скрывающим тревогу, вызванную тем вечером в баре и странным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надевая черную униформу и пробираясь сквозь шум света и музыки, он всякий раз невольно, с долей настороженности, бросал взгляд на кабинку А01, откуда открывался лучший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 место либо пустовало, либо было занято незнакомцами. Мужчина в темной рубашке с подавляющим взглядом словно испарился, больше не появляясь.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тот звонок про перьевую ручку Монблан теперь казался лишь галлюцинацией, вызванной чрезмерной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почти убедил себя, что всё произошедшее — лишь незначительный эпизод, скучная игра богача, решившего развлечься, и игра эта, возможно, уже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самовнушение было окончательно разрушено в один солнечный день коротким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сидел в укромном уголке библиотеки у окна, сражаясь с увесистым, словно кирпич, оригинальным английским изданием Богатства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огромное стекло, оставлял теплые блики на раскрытых страницах, но зубодробительные профессиональные термины и сложная логика аргументации заставляли его хмуриться и то и дело отвлекаться на словарь. Приближались промежуточные экзамены, курс был важным, и он не смел проявлять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На экране высветилось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не хотел отвечать, но словно под чьим-то влиянием всё 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составлен строго, можно даже сказать — подчеркнуто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студент Фан Синхэ. Прошу прощения за беспокойство. Я менеджер Чжан из отдела кадров компании Цимин Технолоджи. Из центра профориентации экономического факультета Университета Цинбэй мы узнали о ваших выдающихся успехах и блестящем знании английского языка (примечание: мы особенно отметили ваш недавний результат на экзамене CET-6 — 678 баллов). В данный момент у нашей компании есть срочный краткосрочный проект: требуется профессиональный перевод и систематизация важной зарубежной технической документации. Срок проекта — около двух недель. Оплата по завершении составит 15 000 юаней после вычета налогов. Мы считаем, что ваш профессиональный бэкграунд и языковые навыки идеально подходят для этой задачи. Вам это интересно? Если да, приглашаем вас завтра в 15:00 на собеседование в наш офис (адрес: центр города, здание Цимин, 18-й этаж, отдел кадров). Будем ждать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перечитал короткий текст трижды. С каждым разом сердце уходило в пятки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Рекомендация экономического факультета Университета Цинбэй? Центр профориентации?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 на экзамене — 678 баллов — верный, но, хотя балл и неплохой, его недостаточно, чтобы крупная технологическая компания проявляла к нему такой интерес и сама присылала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мог рекомендовать студентов на стажировку в партнерские компании, но никогда не стал бы так легко разглашать личные данные студентов, особенно их контактную информацию, для какого-то срочного краткосрочного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важнее — перевод технических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хорошо знал английский, специализировался он на экономических текстах, а в технологических терминах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Предложенная оплата была просто нелепо высокой — 15 000 юаней после налогов! Это почти равнялось расходам на жизнь его матери за полгода жесткой экономии или его заработку в баре почти за полгода. Для обычного студента, ищущего подработку переводчиком, это звучало как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искушение, словно невидимая рука, мгновенно сжало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15 000 юаней! Эта цифра крутилась в голове, разрастаясь.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деньгами он мог бы немедленно отвезти мать в крупную больницу на полное обследование, купить новые лекарства с лучшим эффектом и меньшими побочными действиями; плата за обучение и расходы на следующий семестр перестали бы быть проблемой; возможно, они смогли бы переехать в более просторное, не такое сырое и темное жилье, что пошло бы на пользу ревматизму матери... Сердце неконтролируемо забилось, кровь прилила к голове, пальцы, сжимавшие телефон,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несколько секунд холодный разум, словно ледяная вода, вылитая на голову, мгновенно погасил едва вспыхнувшую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дорогую перьевую ручку Монблан, от которой решительно отказался, вспомнил этот взгляд из кабинки А01 — осязаемый, не оставляющий шанса спрятаться. Всё это: от клиентского поощрения в баре до нынешней высокооплачиваемой подработки — выстраивалось слишком гладко, слишком уж удачно совпадало. Совпадало настолько, что походило на тщательно написанный сценарий, где режиссер, скрывающийся за кулисами, всё еще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возможность. Это еще одна ловушка, упакованная куда изящнее и оттого еще более неотразимая!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прямой материальный дар был отвергнут, тот мужчина сменил тактику на более мягкую и легальную, пытаясь использовать то, что нужно ему сейчас больше всего — деньги, — чтобы взломать его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глубоко вздохнул. Даже легкий аромат книг в библиотеке не мог успокоить волнение внутри. Он должен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согласие на эту работу? Это означает признание некоего неравного договора с таинственным мужчиной, это означает, что он добровольно входит в правила игры, установленные другим. Что будет дальше? Какие требования тот предъявит потом? Он не смел даже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двери, если их однажды приоткрыть, уже никогда не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ставить на кон свое будущее и покой матери ради сомнительного, явно опасного короткого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больше не колебался. Кончики пальцев быстро застучали по экрану, каждое слово было тщательно взвешено: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менеджер Чжан. Благодарю за внимание и доверие к моей кандидатуре. Мне очень приятно получить ваше приглашение. Однако должен честно признаться: в данный момент моя учебная нагрузка чрезвычайно велика, особенно в преддверии промежуточных экзаменов, и я просто не смогу выделить достаточно времени и сил, чтобы справиться с такой важной переводческой работой. Боюсь, что, взявшись за нее в спешке, я повлияю на качество проекта и не оправдаю ожиданий вашей компании. Поэтому, тщательно всё обдумав, я вынужден с сожалением отказаться от этой ценной возможности. Еще раз благодарю вас и желаю вашей компании успехов в реализации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перепроверил сообщение от начала до конца, убедившись, что тон вежлив, причины обоснованы, а позиция тверда и не оставляет места для искажений или дальнейших уговоров. Затем, глубоко вздохнув, он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об успешной отправке. Фан Синхэ, словно потратив все силы, откинулся на спинку стула и только тогда заметил, что ладони его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такой, казалось бы, честной и огромной суммы требовал невероятной решимости и причинял боль. Реальные трудности, которые могли бы решить эти деньги, никуда не делись. Но больше всего он боялся неизвестной цены, скрывающейся за этой высокой зарплатой — цены, которую он, возможно, не смог 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словно невидимая, но повсеместная сеть, медленно стягивал её вокруг него, действуя на удивление мягко. Он не мог и никогда не поддастся так легко. Единственное, что он мог сделать — это отстаивать свои границы, самым неуклюжим, но прямым способом говоря нет любому добру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сообщение Фан Синхэ было отправлено, в роскошных апартаментах на верхнем этаже, откуда открывался вид на весь ночной город, экран телефона, лежавшего на подлокотнике дивана,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стоял перед огромным окном в пол, наблюдая за тем, как город погружается в огни неона.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сигнал, он небрежно взял телефон. На экране высветилось пересланное ассистентом Чэн Фэном сообщение — полный ответ Фан Синхэ менеджеру из Цимин Технолоджи.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Чжао быстро скользнул по строчкам. На лице не дрогнул ни один мускул, даже брови остались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допил вино, небрежно бросил телефон обратно на мягкий диван, словно это было совершенно неважное уведомление, и снова повернулся к окну. В его глубоких глазах отражался этот шумный и холодный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подряд. Первый раз — прямое, полное прощупывания материальное подношение; второй раз — тщательно упакованная, на первый взгляд законная возможность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раза этот молодой человек отказывал с почти упрямой, бескомпромиссной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Фан Синхэ, его принципиальность и самообладание перед лицом такого искушения намного превзошли первоначальные ожидания Хо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способ прощупывания почвы, предполагающий сохранение дистанции, не только не усыпил бдительность парня, но, казалось, лишь отчетливее обозначил его границы и даже активировал еще более сильные защитные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прозвучал низкий, бархатный голос Хо Чжао. Он говорил сам с собой, в его словах сквозила невыразимая ирония и… всё возрастающий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едва заметной, но острой, как бритва,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Синхэ, чем больше ты проводишь черту, чем безупречнее себя ведешь…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и в его глазах вспыхнул азарт, присущий охотнику, который видит перед собой редкую, трудноуловимую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…тем меньше мне хочется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стратегия терпела неудачу за неудачей, но это не вызвало у Хо Чжао ни капли разочарования. Напротив, это было похоже на камень, брошенный в спокойное озеро, который вызвал еще более глубокую рябь и пробудил еще более сильное желание подчинить. Он понимал: с такой умной, гордой и твердой духом добычей прежние способы, подобные почесыванию через сапог, больше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больше терпения, более глубокий расчет и, возможно, пришло время сменить тактику на более прямую, соответствующую правилам реального мира Хо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безмолвная шахматная партия, начатая им в одностороннем порядке, после двух кажущихся спокойными, но полных скрытых течений столкновений, перешла на новый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знал: настоящее состязание только начинается. А Фан Синхэ, находясь далеко в библиотеке, хоть и сумел снова удержать оборону, чувствовал, как тучи тревоги над головой сгущаются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осознавал: он невольно оказался втянут в противостояние, навязанное ему кем-то другим, противостояние, где силы были неравны. Единственное, что он мог сделать — это крепче сжать свое единственное оружие: свою трезвость и способность говорить нет, и еще осторожнее оберегать тот маленький, хрупкий мир, что был у них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http://bllate.org/book/19580/1920021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