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 восемь часов, когда последний отблеск заката окончательно поглотил горизонт, город будто в одно мгновение сменил лицо. Дневная суета и шум улеглись, и начала пробуждаться иная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неоновые вывески зажглись одна за другой, словно разливающаяся цветная река, очерчивая контуры высотных зданий и превращая улицы в причудливый, фантасмагорический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упорядоченной цивилизованной дневной картины, ночной город походил на огромную невидимую воронку, источающую искушение, неясную тревогу и привкус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относительно тихой задней улице тихо засияла массивная, с пугающим дизайном вывеска бара Призрак, словно молчаливый соблазнитель. У черного входа время от времени суетливо проходили сотрудники в униформе, слышались звуки разгрузочных тележек и приглушенные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находился как раз за этой неприметной железной дверью, в тесной и душной комнате отдыха персонала. Он только что сменил свою застиранную школьную форму на черную униформу официанта. Одежда была слегка приталенного кроя, ткань с дешевым блеском, но она неожиданно подчеркнула его худощавую, но статную фигуру, добавив не по годам зрелый вид. Он стоял перед тусклым зеркалом, покрытым разводами и царапинами, глядя на того самого человека, который был ему одновременно и знаком, и чужд.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бедный студент, грызущий сухари в библиотеке с ясным и твердым взглядом, исчез. Он глубоко вздохнул, словно совершая какой-то ритуал, стараясь тщательно спрятать и разгладить остатки школьной наивности, усталость от ночных занятий и раздражение от предстоящей работы. В конце концов, в зеркале осталось лишь лицо, спокойное до почти полного безразличия. Блеск в глазах был намеренно приглушен, словно подернут дымкой, а уголки губ застыли в стандартной, лишенной тепла улыбке — она не располагала к себе, но и не казалась грубой. Это была маска, которую он создал для себя сам, профессиональный доспех, защищающий его внутренний мир в этом шумном, тщеславном и разношерстном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тяжелую, обитую звукоизоляцией заднюю дверь, и оглушительная электронная музыка, подобно осязаемой волне, смешанной с густым запахом алкоголя, приторными духами, сигарным дымом и чем-то неописуемым, принадлежащим миру желаний, мгновенно поглотила его. По ту и эту сторону двери были два совершенно разных мира. Ослепительные лазерные лучи безумно прорезали полумрак, создавая призрачные светотени. На танцполе в ритме музыки самозабвенно извивались фигуры, напоминая шабаш демонов; в зоне столиков звенели бокалы, слышался смех, а мужчины и женщины в двусмысленном освещении глядели друг на друга затуманенными взглядами. Это был рай для распутства и наслаждений, арена битвы денег и желаний, создающая резкий и ироничный контраст с его дневной средой — школой, полной книжной мудрости, рациональности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ты чего застыл? Столик А05, добавь еще две бутылки Черной метки, и прихвати ведерко со льдом, побольше льда, там клиенты требовательные, — бригадир Ли появился у него за спиной неизвестно когда, похлопал его по плечу, и голос его из-за громкой музыки звучал искаженно, с не терпящими возражений нотками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быстро взял себя в руки и кивнул. Его голос был негромким, но отчетливо прорезал фоновый шум:</w:t>
      </w:r>
    </w:p>
    <w:p w:rsidR="00BB20FC" w:rsidRPr="00357A74" w:rsidRDefault="00357A74" w:rsidP="00BB20FC">
      <w:pPr>
        <w:jc w:val="left"/>
        <w:rPr>
          <w:sz w:val="28"/>
          <w:lang w:val="en-US"/>
        </w:rPr>
      </w:pPr>
      <w:r w:rsidRPr="00357A74">
        <w:rPr>
          <w:sz w:val="28"/>
          <w:lang w:val="en-US"/>
        </w:rPr>
        <w:t>— Хорошо, господин Ли,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барной стойке, ступая уверенно. Долгий опыт подработок приучил его сохранять равновесие и эффективность в любой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 бармена две тяжелые бутылки виски и ведерко, полное льда, аккуратно расставил все на подносе. Затем, подобно юркой рыбе, с подносом в руках он заскользил сквозь плотную и возбужденную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смотреть в оба и слушать всё вокруг: не только избегать столкновений с пьяными, шатающимися посетителями, но и боковым зрением остро улавливать малейшие движения клиентов в своей зоне — взмах руки, ищущий официанта взгляд или сигнал о том, что бокал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красавчик, лицо незнакомое. Новенький? Раньше тебя не видела, — раздался кокетливый голос с явным оттенком соблазна. Фан Синхэ только что подал напитки на столик А05 и собирался уйти, как вдруг чья-то рука с ярко-красным маникюром потянулась к нему, явно желая схватить за запястье. Говорила молодая женщина с изысканным макияжем и в откровенном наряде, сидевшая с друзьями; ее взгляд дерзко блуждал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замер, незаметно сместился в сторону, ловко отгородившись от протянутой руки пустым подносом. На его лице сохранилась стандартная профессиональная улыбка, тон был вежливым, но с четкой дистанцией:</w:t>
      </w:r>
    </w:p>
    <w:p w:rsidR="00BB20FC" w:rsidRPr="00357A74" w:rsidRDefault="00357A74" w:rsidP="00BB20FC">
      <w:pPr>
        <w:jc w:val="left"/>
        <w:rPr>
          <w:sz w:val="28"/>
          <w:lang w:val="en-US"/>
        </w:rPr>
      </w:pPr>
      <w:r w:rsidRPr="00357A74">
        <w:rPr>
          <w:sz w:val="28"/>
          <w:lang w:val="en-US"/>
        </w:rPr>
        <w:t>— Здравствуйте, госпожа. Ваш заказ — напитки и лед — доставлен полностью. Я стажер, работаю здесь недавно. Подскажите, нужно ли вам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вернул разговор в рамки работы, ответив собеседнице и одновременно обозначив границы. Видя, что его реакция была равнодушной — он не поддался на заигрывания и не растерялся, — женщина сочла его скучным, скривила губы, убрала руку и махнула:</w:t>
      </w:r>
    </w:p>
    <w:p w:rsidR="00BB20FC" w:rsidRPr="00357A74" w:rsidRDefault="00357A74" w:rsidP="00BB20FC">
      <w:pPr>
        <w:jc w:val="left"/>
        <w:rPr>
          <w:sz w:val="28"/>
          <w:lang w:val="en-US"/>
        </w:rPr>
      </w:pPr>
      <w:r w:rsidRPr="00357A74">
        <w:rPr>
          <w:sz w:val="28"/>
          <w:lang w:val="en-US"/>
        </w:rPr>
        <w:t>— Больше ничего,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слегка кивнул и отошел, почувствовав облегчение, но вместе с тем и легкую досаду. Такие подкаты и прощупывания почвы случались почти каждую ночь, когда он только начал здесь работать. Сейчас он уже умел ловко справляться с этим, но каждый раз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относительно безопасную зону бара, к нему подошел коллега А-Цзе. А-Цзе был двадцатилетним парнем, пришел на полгода раньше Синхэ и уже успел стать местным прожженным типом. Он подмигнул и толкнул Фан Синхэ локтем, понизив голос, засмеялся:</w:t>
      </w:r>
    </w:p>
    <w:p w:rsidR="00BB20FC" w:rsidRPr="00357A74" w:rsidRDefault="00357A74" w:rsidP="00BB20FC">
      <w:pPr>
        <w:jc w:val="left"/>
        <w:rPr>
          <w:sz w:val="28"/>
          <w:lang w:val="en-US"/>
        </w:rPr>
      </w:pPr>
      <w:r w:rsidRPr="00357A74">
        <w:rPr>
          <w:sz w:val="28"/>
          <w:lang w:val="en-US"/>
        </w:rPr>
        <w:t>— Ну ты даешь, Синхэ, обаяние не угасает! Очередная богачка запала на твое личико? Похоже, денег не жалеет, не подкинула чаевых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знал, что Фан Синхэ никогда не берет чаевых, но любил подшучивать над этим. Фан Синхэ взял со стойки тряпку и, не поднимая головы, принялся усердно тереть несуществующее пятно, ответив ровным голосом:</w:t>
      </w:r>
    </w:p>
    <w:p w:rsidR="00BB20FC" w:rsidRPr="00357A74" w:rsidRDefault="00357A74" w:rsidP="00BB20FC">
      <w:pPr>
        <w:jc w:val="left"/>
        <w:rPr>
          <w:sz w:val="28"/>
          <w:lang w:val="en-US"/>
        </w:rPr>
      </w:pPr>
      <w:r w:rsidRPr="00357A74">
        <w:rPr>
          <w:sz w:val="28"/>
          <w:lang w:val="en-US"/>
        </w:rPr>
        <w:t>— Цзе-гэ, хватит шутить. Я просто подрабатываю, получаю положенную зарплату — и ладно. К тому же, компания строго запрещает брать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правила — это для мертвых, а люди-то живые! Такой ты упрямый, когда разбогатеешь? — А-Цзе недоверчиво покачал головой, а затем таинственно подался ближе и кивнул подбородком в сторону самого выгодного и уединенного столика в баре. — Видишь? Там, столик А01, только сегодня пришли, настоящие крупные клиенты! Говорят, фамилия Хо, корни такие глубокие, что даже наш босс должен быть с ними предельно осторожен. Видишь тех, кто с ним? Это не простые люди. Если будешь порасторопнее и сможешь добиться, чтобы они заказывали через тебя, прислужишь хорошо — они с барского плеча скинут столько, что хватит на месяц твоей каторжной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А-Цзе сквозили зависть и подстрекательство. Фан Синхэ мельком взглянул в сторону, на которую указал коллега. Столик А01 находился на возвышении и был отделен полупрозрачной ширмой, что обеспечивало хороший обзор и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сидели человек пять, мужчины и женщины. Одеты они были вроде бы небрежно, но каждая деталь выдавала высокую стоимость вещей. Они говорили негромко, держались расслабленно, но вокруг них словно само собой возникло невидимое поле, отсекающее окружающий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окруженный остальными, сидел мужчина в темной рубашке. Профиль его был холодным и жестким, даже в расслабленной позе спина держалась идеально прямо, излучая властность,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не стал долго смотреть и быстро отвел взгляд. В душе не было ни волнения, ни интереса, скорее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продолжил протирать стойку, голос оставался спокойным:</w:t>
      </w:r>
    </w:p>
    <w:p w:rsidR="00BB20FC" w:rsidRPr="00357A74" w:rsidRDefault="00357A74" w:rsidP="00BB20FC">
      <w:pPr>
        <w:jc w:val="left"/>
        <w:rPr>
          <w:sz w:val="28"/>
          <w:lang w:val="en-US"/>
        </w:rPr>
      </w:pPr>
      <w:r w:rsidRPr="00357A74">
        <w:rPr>
          <w:sz w:val="28"/>
          <w:lang w:val="en-US"/>
        </w:rPr>
        <w:t>— Спасибо за совет, Цзе-гэ. Но я все же думаю, что лучше просто хорошо делать свою работу, а о лишнем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посмотрел на него как на диковинного зверя и в конце концов с досадой пожал плечами:</w:t>
      </w:r>
    </w:p>
    <w:p w:rsidR="00BB20FC" w:rsidRPr="00357A74" w:rsidRDefault="00357A74" w:rsidP="00BB20FC">
      <w:pPr>
        <w:jc w:val="left"/>
        <w:rPr>
          <w:sz w:val="28"/>
          <w:lang w:val="en-US"/>
        </w:rPr>
      </w:pPr>
      <w:r w:rsidRPr="00357A74">
        <w:rPr>
          <w:sz w:val="28"/>
          <w:lang w:val="en-US"/>
        </w:rPr>
        <w:t>— Ну и ладно, считай, что я ничего не говорил. Парень, не знаю, то ли ты слишком честный, то ли у тебя в голове зреет план покрупнее! — Сказав это, он развернулся и ушел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не стал оправдываться. Только он сам знал, какое отвращение и неприятие вызывает у него эта среда. Приторный аромат, смешанный с запахом табака и алкоголя, часто вызывал у него тошноту; оглушительный, непрекращающийся ритм музыки, как тяжелый молот, стучал по вискам, держа нервы в постоянном напряжении; а те взгляды, что то открыто, то украдкой оценивали его с разными целями, проверки и двусмысленные слова заставляли его чувствовать себя как на иголках,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ловкое уклонение от нежелательных прикосновений, каждый безупречно вежливый ответ на сальные или высокомерные шуточки стоили ему огромных душевных сил и ущемляли достоинство. Он ненавидел эту фальшь и мишуру, где людей превращают в товар, где всё имеет цену, а всё вокруг построено на деньгах и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ледяными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Почасовая оплата в баре Призрак была в два, а то и в три раза выше, чем в ресторанах у университета, магазинах или на репетиторстве.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дополнительный доход был критически важен для жизни его матери: он позволял оплачивать новые, более эффективные, но и более дорогие лекарства от ревматизма, откладывать деньги на непредвиденные расходы в следующем семестре и даже изредка покупать матери фрукты, которые она любила, но на которые ей было жалко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растению, выросшему на краю болота: чтобы выжить, корни были вынуждены глубоко уходить в эту неприятную ему тину, отчаянно впитывая питательные вещества, необходимые для жизни, в то время как все ветви и листья изо всех сил тянулись к далекому слабому свету, стараясь не быть поглощенными и ассимилированными окружающей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твердил себе: Фан Синхэ, держись, это лишь временная мера. Как только закончишь университет и найдешь достойную работу, всё наладится. Всё, что ты делаешь сейчас, — ради этой цели, ради того, чтобы мама жила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Не стой столбом, за столиком А01 просят меню. У тебя глаз наметан, действуй быстро, отнеси им. Будь внимателен, не напортачь. — Голос бригадира Ли прозвучал снова, с едва заметной нервозностью — было ясно, что он придает этой компании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Синхэ вернулся из своих мыслей в реальность. Он глубоко вдохнул, словно пытаясь вытолкнуть из груди накопившуюся муть, затем заново поправил маску под названием профессионализм, убедившись, что каждый изгиб лица выглядит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стойки изящное меню в кожаном переплете, словно держал в руках важный реквизит, развернулся и, чеканя шаг, уверенно направился к тому углу, который символизировал власть и богатство — мир, бесконечно далекий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http://bllate.org/book/19580/1920017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